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6" w:rsidRPr="00E92B05" w:rsidRDefault="0022602A" w:rsidP="00713B79">
      <w:pPr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602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9525</wp:posOffset>
                </wp:positionV>
                <wp:extent cx="102870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A" w:rsidRDefault="0022602A" w:rsidP="0022602A">
                            <w:pPr>
                              <w:jc w:val="center"/>
                            </w:pPr>
                          </w:p>
                          <w:p w:rsidR="0022602A" w:rsidRDefault="0022602A" w:rsidP="002260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.75pt;width:81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Xo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">
                <v:textbox>
                  <w:txbxContent>
                    <w:p w:rsidR="0022602A" w:rsidRDefault="0022602A" w:rsidP="0022602A">
                      <w:pPr>
                        <w:jc w:val="center"/>
                      </w:pPr>
                    </w:p>
                    <w:p w:rsidR="0022602A" w:rsidRDefault="0022602A" w:rsidP="002260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D76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:rsidR="0022602A" w:rsidRDefault="00B15D76" w:rsidP="00713B79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602A" w:rsidRDefault="00B15D76" w:rsidP="0022602A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22602A" w:rsidRDefault="00B15D76" w:rsidP="0022602A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E92B05" w:rsidP="00713B79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EC4A1" wp14:editId="3EFA0066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70AF" id="Rectangle 4" o:spid="_x0000_s1026" style="position:absolute;margin-left:157.45pt;margin-top:3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7B40A" wp14:editId="7D52DAFD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3494" id="Rectangle 5" o:spid="_x0000_s1026" style="position:absolute;margin-left:101.55pt;margin-top:3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6213" wp14:editId="44164EB1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CA35" id="Rectangle 3" o:spid="_x0000_s1026" style="position:absolute;margin-left:48.8pt;margin-top:2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MQJRmybAgAAjQ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        รังสิต         ลำปาง       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ท่าพระจันทร์</w:t>
      </w:r>
    </w:p>
    <w:p w:rsidR="00B15D76" w:rsidRPr="00E92B05" w:rsidRDefault="00B15D76" w:rsidP="00713B79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เกรดเฉลี่ยสะสมล่าสุด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713B79" w:rsidP="00713B79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ภูมิลำ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เนาเดิม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15D76" w:rsidRPr="00E92B05" w:rsidRDefault="00B15D76" w:rsidP="00713B79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ที่อยู่ปัจจุบัน (ที่สามารถติดต่อได้) เลขที่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13B79" w:rsidRPr="00E92B05" w:rsidRDefault="00B15D76" w:rsidP="00713B79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ถนน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</w:t>
      </w:r>
      <w:r w:rsidRPr="00E92B05">
        <w:rPr>
          <w:rFonts w:ascii="TH SarabunIT๙" w:hAnsi="TH SarabunIT๙" w:cs="TH SarabunIT๙"/>
          <w:sz w:val="32"/>
          <w:szCs w:val="32"/>
          <w:cs/>
        </w:rPr>
        <w:t>บล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</w:t>
      </w:r>
      <w:r w:rsidRPr="00E92B05">
        <w:rPr>
          <w:rFonts w:ascii="TH SarabunIT๙" w:hAnsi="TH SarabunIT๙" w:cs="TH SarabunIT๙"/>
          <w:sz w:val="32"/>
          <w:szCs w:val="32"/>
          <w:cs/>
        </w:rPr>
        <w:t>เภอ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713B79" w:rsidP="00713B79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E92B05" w:rsidP="000B760C">
      <w:pPr>
        <w:tabs>
          <w:tab w:val="left" w:pos="486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B760C">
        <w:rPr>
          <w:rFonts w:ascii="TH SarabunIT๙" w:hAnsi="TH SarabunIT๙" w:cs="TH SarabunIT๙"/>
          <w:sz w:val="32"/>
          <w:szCs w:val="32"/>
        </w:rPr>
        <w:t xml:space="preserve">ID LINE </w:t>
      </w:r>
      <w:r w:rsidR="000B760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0B760C" w:rsidP="000B760C">
      <w:pPr>
        <w:tabs>
          <w:tab w:val="left" w:pos="4860"/>
          <w:tab w:val="left" w:pos="5940"/>
          <w:tab w:val="left" w:pos="630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บิดา (ชื่อ-สกุล)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92B05" w:rsidRDefault="000B760C" w:rsidP="000B760C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760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0B7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ถึงแก่กรรม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</w:t>
      </w:r>
    </w:p>
    <w:p w:rsidR="000B760C" w:rsidRDefault="000B760C" w:rsidP="000B760C">
      <w:pPr>
        <w:tabs>
          <w:tab w:val="left" w:pos="4860"/>
          <w:tab w:val="left" w:pos="5940"/>
          <w:tab w:val="left" w:pos="630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มารดา (ชื่อ-สกุล)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0B760C" w:rsidP="00BC2E2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760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0B7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ถึงแก่กรรม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</w:t>
      </w:r>
    </w:p>
    <w:p w:rsidR="008B327A" w:rsidRPr="000B760C" w:rsidRDefault="000B760C" w:rsidP="008B327A">
      <w:pPr>
        <w:spacing w:after="0" w:line="240" w:lineRule="auto"/>
        <w:ind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จำนวนพี่น้อง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(ไม่นับตนเอง)</w:t>
      </w:r>
    </w:p>
    <w:p w:rsidR="000B760C" w:rsidRPr="000B760C" w:rsidRDefault="000B760C" w:rsidP="000B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3B79" w:rsidRPr="00E92B05" w:rsidRDefault="00B15D76" w:rsidP="00713B79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ตามคุณสมบัติที่มหาวิทยาลัยกำหนด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ในช่วงวันที่ 1 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 2562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77D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31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กรกฎาคม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F710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ชาใด ๆ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คัญ / โดด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เด่น ) </w:t>
      </w:r>
    </w:p>
    <w:p w:rsidR="00B15D76" w:rsidRDefault="00B15D76" w:rsidP="0022602A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</w:t>
      </w:r>
      <w:r w:rsidR="00177DD1">
        <w:rPr>
          <w:rFonts w:ascii="TH SarabunIT๙" w:hAnsi="TH SarabunIT๙" w:cs="TH SarabunIT๙"/>
          <w:b/>
          <w:bCs/>
          <w:sz w:val="32"/>
          <w:szCs w:val="32"/>
          <w:cs/>
        </w:rPr>
        <w:t>รืออธิบายรายละเอียดเพิ่มเติมได้</w:t>
      </w:r>
    </w:p>
    <w:p w:rsidR="0022602A" w:rsidRPr="0022602A" w:rsidRDefault="0022602A" w:rsidP="0022602A">
      <w:pPr>
        <w:pStyle w:val="ListParagraph"/>
        <w:numPr>
          <w:ilvl w:val="0"/>
          <w:numId w:val="10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22602A">
        <w:rPr>
          <w:rFonts w:ascii="TH SarabunIT๙" w:hAnsi="TH SarabunIT๙" w:cs="TH SarabunIT๙"/>
          <w:sz w:val="32"/>
          <w:szCs w:val="32"/>
          <w:cs/>
        </w:rPr>
        <w:t>เป็นผู้มีจิตอาสา ช่วยเหลือหน่วยงานและสังคม</w:t>
      </w:r>
    </w:p>
    <w:p w:rsidR="0022602A" w:rsidRPr="0022602A" w:rsidRDefault="0022602A" w:rsidP="0022602A">
      <w:pPr>
        <w:pStyle w:val="ListParagraph"/>
        <w:numPr>
          <w:ilvl w:val="0"/>
          <w:numId w:val="10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22602A">
        <w:rPr>
          <w:rFonts w:ascii="TH SarabunIT๙" w:hAnsi="TH SarabunIT๙" w:cs="TH SarabunIT๙"/>
          <w:sz w:val="32"/>
          <w:szCs w:val="32"/>
          <w:cs/>
        </w:rPr>
        <w:t>เป็นผู้มีคว</w:t>
      </w:r>
      <w:bookmarkStart w:id="0" w:name="_GoBack"/>
      <w:bookmarkEnd w:id="0"/>
      <w:r w:rsidRPr="0022602A">
        <w:rPr>
          <w:rFonts w:ascii="TH SarabunIT๙" w:hAnsi="TH SarabunIT๙" w:cs="TH SarabunIT๙"/>
          <w:sz w:val="32"/>
          <w:szCs w:val="32"/>
          <w:cs/>
        </w:rPr>
        <w:t>ามรับผิดชอบต่อตนเอง ครอบครัว</w:t>
      </w:r>
    </w:p>
    <w:p w:rsidR="0022602A" w:rsidRPr="0022602A" w:rsidRDefault="0022602A" w:rsidP="0022602A">
      <w:pPr>
        <w:pStyle w:val="ListParagraph"/>
        <w:numPr>
          <w:ilvl w:val="0"/>
          <w:numId w:val="10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22602A">
        <w:rPr>
          <w:rFonts w:ascii="TH SarabunIT๙" w:hAnsi="TH SarabunIT๙" w:cs="TH SarabunIT๙"/>
          <w:sz w:val="32"/>
          <w:szCs w:val="32"/>
          <w:cs/>
        </w:rPr>
        <w:t>เป็นผู้มีความกตัญญูกตเวที</w:t>
      </w:r>
    </w:p>
    <w:p w:rsidR="0022602A" w:rsidRPr="0022602A" w:rsidRDefault="0022602A" w:rsidP="0022602A">
      <w:pPr>
        <w:pStyle w:val="ListParagraph"/>
        <w:numPr>
          <w:ilvl w:val="0"/>
          <w:numId w:val="10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22602A">
        <w:rPr>
          <w:rFonts w:ascii="TH SarabunIT๙" w:hAnsi="TH SarabunIT๙" w:cs="TH SarabunIT๙"/>
          <w:sz w:val="32"/>
          <w:szCs w:val="32"/>
          <w:cs/>
        </w:rPr>
        <w:t>เป็นผู้ที่ใช้วาจาสุภาพ และมีความประพฤติเรียบร้อย</w:t>
      </w:r>
    </w:p>
    <w:tbl>
      <w:tblPr>
        <w:tblStyle w:val="TableGrid"/>
        <w:tblW w:w="8910" w:type="dxa"/>
        <w:tblInd w:w="175" w:type="dxa"/>
        <w:tblLook w:val="04A0" w:firstRow="1" w:lastRow="0" w:firstColumn="1" w:lastColumn="0" w:noHBand="0" w:noVBand="1"/>
      </w:tblPr>
      <w:tblGrid>
        <w:gridCol w:w="1031"/>
        <w:gridCol w:w="1399"/>
        <w:gridCol w:w="5040"/>
        <w:gridCol w:w="720"/>
        <w:gridCol w:w="720"/>
      </w:tblGrid>
      <w:tr w:rsidR="00177DD1" w:rsidRPr="00E92B05" w:rsidTr="003463B9">
        <w:trPr>
          <w:trHeight w:val="362"/>
        </w:trPr>
        <w:tc>
          <w:tcPr>
            <w:tcW w:w="1031" w:type="dxa"/>
            <w:vMerge w:val="restart"/>
          </w:tcPr>
          <w:p w:rsidR="00177DD1" w:rsidRPr="00E92B05" w:rsidRDefault="00177DD1" w:rsidP="00177DD1">
            <w:pPr>
              <w:ind w:hanging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99" w:type="dxa"/>
            <w:vMerge w:val="restart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5040" w:type="dxa"/>
            <w:vMerge w:val="restart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:rsidR="00177DD1" w:rsidRPr="00E92B05" w:rsidRDefault="00177DD1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หลักฐาน/เอกสารแนบ</w:t>
            </w:r>
          </w:p>
        </w:tc>
      </w:tr>
      <w:tr w:rsidR="00177DD1" w:rsidRPr="00E92B05" w:rsidTr="003463B9">
        <w:trPr>
          <w:trHeight w:val="362"/>
        </w:trPr>
        <w:tc>
          <w:tcPr>
            <w:tcW w:w="1031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177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177DD1" w:rsidRPr="00E92B05" w:rsidRDefault="00177DD1" w:rsidP="00177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77DD1" w:rsidRPr="00E92B05" w:rsidTr="003463B9">
        <w:tc>
          <w:tcPr>
            <w:tcW w:w="1031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3463B9">
        <w:tc>
          <w:tcPr>
            <w:tcW w:w="103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3463B9">
        <w:tc>
          <w:tcPr>
            <w:tcW w:w="103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3463B9">
        <w:tc>
          <w:tcPr>
            <w:tcW w:w="103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3463B9">
        <w:tc>
          <w:tcPr>
            <w:tcW w:w="103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2A" w:rsidRPr="00E92B05" w:rsidTr="003463B9">
        <w:tc>
          <w:tcPr>
            <w:tcW w:w="1031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2A" w:rsidRPr="00E92B05" w:rsidTr="003463B9">
        <w:tc>
          <w:tcPr>
            <w:tcW w:w="1031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5CAC" w:rsidRPr="00E92B05" w:rsidRDefault="00C75CAC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:rsidR="00416024" w:rsidRPr="00E92B05" w:rsidRDefault="0022602A" w:rsidP="00D762F8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ผู้สมัคร </w:t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6024" w:rsidRPr="0022602A" w:rsidRDefault="00416024" w:rsidP="0022602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3A7898" w:rsidRPr="00E92B05" w:rsidRDefault="00416024" w:rsidP="0022602A">
      <w:pPr>
        <w:spacing w:after="0"/>
        <w:ind w:firstLine="18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="002260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พ.ศ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7DD1" w:rsidRPr="005F48B1" w:rsidRDefault="00416024" w:rsidP="00177DD1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5F48B1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</w:p>
    <w:p w:rsidR="00177DD1" w:rsidRPr="005F48B1" w:rsidRDefault="00177DD1" w:rsidP="00177DD1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48B1">
        <w:rPr>
          <w:rFonts w:ascii="TH SarabunIT๙" w:hAnsi="TH SarabunIT๙" w:cs="TH SarabunIT๙"/>
          <w:sz w:val="32"/>
          <w:szCs w:val="32"/>
          <w:cs/>
        </w:rPr>
        <w:t xml:space="preserve">ส่งใบสมัครในรูปแบบ </w:t>
      </w:r>
      <w:r w:rsidRPr="005F48B1">
        <w:rPr>
          <w:rFonts w:ascii="TH SarabunIT๙" w:hAnsi="TH SarabunIT๙" w:cs="TH SarabunIT๙"/>
          <w:sz w:val="32"/>
          <w:szCs w:val="32"/>
        </w:rPr>
        <w:t xml:space="preserve">PDF </w:t>
      </w:r>
      <w:r w:rsidRPr="005F48B1">
        <w:rPr>
          <w:rFonts w:ascii="TH SarabunIT๙" w:hAnsi="TH SarabunIT๙" w:cs="TH SarabunIT๙"/>
          <w:sz w:val="32"/>
          <w:szCs w:val="32"/>
          <w:cs/>
        </w:rPr>
        <w:t xml:space="preserve">จำนวน 1 ไฟล์ (รวมไฟล์เพียง 1 ไฟล์เท่านั้น) ส่งไปรษณีย์อิเล็กทรอนิกส์ </w:t>
      </w:r>
      <w:r w:rsidRPr="005F48B1">
        <w:rPr>
          <w:rFonts w:ascii="TH SarabunIT๙" w:hAnsi="TH SarabunIT๙" w:cs="TH SarabunIT๙"/>
          <w:sz w:val="32"/>
          <w:szCs w:val="32"/>
        </w:rPr>
        <w:t xml:space="preserve">scholarships.swtu@gmail.com </w:t>
      </w:r>
      <w:r w:rsidRPr="005F48B1">
        <w:rPr>
          <w:rFonts w:ascii="TH SarabunIT๙" w:hAnsi="TH SarabunIT๙" w:cs="TH SarabunIT๙"/>
          <w:sz w:val="32"/>
          <w:szCs w:val="32"/>
          <w:cs/>
        </w:rPr>
        <w:t xml:space="preserve">ได้ตั้งแต่บัดนี้ </w:t>
      </w:r>
      <w:r w:rsidRPr="005F48B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48B1">
        <w:rPr>
          <w:rFonts w:ascii="TH SarabunIT๙" w:hAnsi="TH SarabunIT๙" w:cs="TH SarabunIT๙"/>
          <w:sz w:val="32"/>
          <w:szCs w:val="32"/>
          <w:cs/>
        </w:rPr>
        <w:t xml:space="preserve"> 31 กรกฎาคม 2563 ภายในเวลา 16.00 น.</w:t>
      </w:r>
      <w:r w:rsidR="009E5464" w:rsidRPr="005F48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6024" w:rsidRDefault="009E5464" w:rsidP="00177DD1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48B1">
        <w:rPr>
          <w:rFonts w:ascii="TH SarabunIT๙" w:hAnsi="TH SarabunIT๙" w:cs="TH SarabunIT๙"/>
          <w:sz w:val="32"/>
          <w:szCs w:val="32"/>
          <w:cs/>
        </w:rPr>
        <w:t>โปรดแนบหลักฐาน/เอกสาร</w:t>
      </w:r>
      <w:r w:rsidR="00416024" w:rsidRPr="005F48B1">
        <w:rPr>
          <w:rFonts w:ascii="TH SarabunIT๙" w:hAnsi="TH SarabunIT๙" w:cs="TH SarabunIT๙"/>
          <w:sz w:val="32"/>
          <w:szCs w:val="32"/>
          <w:cs/>
        </w:rPr>
        <w:t>ที่เกี่ยวข้อง เพื่อประโยชน์ในการพิจารณาคัดเลือก</w:t>
      </w:r>
      <w:r w:rsidR="00E92B05" w:rsidRPr="005F4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5F48B1">
        <w:rPr>
          <w:rFonts w:ascii="TH SarabunIT๙" w:hAnsi="TH SarabunIT๙" w:cs="TH SarabunIT๙"/>
          <w:sz w:val="32"/>
          <w:szCs w:val="32"/>
          <w:cs/>
        </w:rPr>
        <w:t>(ใบเกียรติบัตร/ แฟ้มผลงาน/ ภาพถ่าย ฯลฯ)</w:t>
      </w:r>
    </w:p>
    <w:p w:rsidR="008B327A" w:rsidRPr="005F48B1" w:rsidRDefault="008B327A" w:rsidP="00177DD1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 พิมพ์หรือเขียน ในใบสมัครและเอกสารแนบได้</w:t>
      </w:r>
    </w:p>
    <w:p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:rsidR="007A0AB7" w:rsidRPr="00E92B05" w:rsidRDefault="007A0AB7" w:rsidP="00713B79">
      <w:pPr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/>
      </w:r>
    </w:p>
    <w:sectPr w:rsidR="007A0AB7" w:rsidRPr="00E92B05" w:rsidSect="000B760C">
      <w:headerReference w:type="default" r:id="rId7"/>
      <w:pgSz w:w="11906" w:h="16838" w:code="9"/>
      <w:pgMar w:top="1440" w:right="720" w:bottom="720" w:left="1440" w:header="720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C6" w:rsidRDefault="00D575C6" w:rsidP="006F77F8">
      <w:pPr>
        <w:spacing w:after="0" w:line="240" w:lineRule="auto"/>
      </w:pPr>
      <w:r>
        <w:separator/>
      </w:r>
    </w:p>
  </w:endnote>
  <w:endnote w:type="continuationSeparator" w:id="0">
    <w:p w:rsidR="00D575C6" w:rsidRDefault="00D575C6" w:rsidP="006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C6" w:rsidRDefault="00D575C6" w:rsidP="006F77F8">
      <w:pPr>
        <w:spacing w:after="0" w:line="240" w:lineRule="auto"/>
      </w:pPr>
      <w:r>
        <w:separator/>
      </w:r>
    </w:p>
  </w:footnote>
  <w:footnote w:type="continuationSeparator" w:id="0">
    <w:p w:rsidR="00D575C6" w:rsidRDefault="00D575C6" w:rsidP="006F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F8" w:rsidRPr="006F77F8" w:rsidRDefault="00416024" w:rsidP="006F77F8">
    <w:pPr>
      <w:pStyle w:val="Header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-158750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0 ตรามหาลัยธรรมศาสตร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7F8" w:rsidRPr="006F77F8">
      <w:rPr>
        <w:rFonts w:ascii="TH SarabunIT๙" w:hAnsi="TH SarabunIT๙" w:cs="TH SarabunIT๙"/>
        <w:sz w:val="28"/>
        <w:cs/>
      </w:rPr>
      <w:t>แบบฟอร์มรายละเอียดผลงานของนักศึกษา</w:t>
    </w:r>
  </w:p>
  <w:p w:rsidR="000B760C" w:rsidRDefault="006F77F8" w:rsidP="000B760C">
    <w:pPr>
      <w:pStyle w:val="Header"/>
      <w:jc w:val="center"/>
      <w:rPr>
        <w:rFonts w:ascii="TH SarabunIT๙" w:hAnsi="TH SarabunIT๙" w:cs="TH SarabunIT๙"/>
        <w:sz w:val="28"/>
      </w:rPr>
    </w:pPr>
    <w:r w:rsidRPr="006F77F8">
      <w:rPr>
        <w:rFonts w:ascii="TH SarabunIT๙" w:hAnsi="TH SarabunIT๙" w:cs="TH SarabunIT๙"/>
        <w:sz w:val="28"/>
        <w:cs/>
      </w:rPr>
      <w:t>เพื่อเสนอชื่อคัดเลือกรับรางวัล</w:t>
    </w:r>
    <w:r w:rsidR="000B760C">
      <w:rPr>
        <w:rFonts w:ascii="TH SarabunIT๙" w:hAnsi="TH SarabunIT๙" w:cs="TH SarabunIT๙" w:hint="cs"/>
        <w:sz w:val="28"/>
        <w:cs/>
      </w:rPr>
      <w:t>ความประพฤติดี ในพิธีไหว้ครูประจำปี 2563</w:t>
    </w:r>
  </w:p>
  <w:p w:rsidR="006F77F8" w:rsidRPr="006F77F8" w:rsidRDefault="006F77F8" w:rsidP="006F77F8">
    <w:pPr>
      <w:pStyle w:val="Header"/>
      <w:jc w:val="center"/>
      <w:rPr>
        <w:rFonts w:ascii="TH SarabunIT๙" w:hAnsi="TH SarabunIT๙" w:cs="TH SarabunIT๙"/>
        <w:sz w:val="28"/>
        <w:u w:val="thick"/>
      </w:rPr>
    </w:pPr>
    <w:r>
      <w:rPr>
        <w:rFonts w:ascii="TH SarabunIT๙" w:hAnsi="TH SarabunIT๙" w:cs="TH SarabunIT๙"/>
        <w:sz w:val="28"/>
        <w:u w:val="single"/>
        <w:cs/>
      </w:rPr>
      <w:tab/>
    </w:r>
    <w:r>
      <w:rPr>
        <w:rFonts w:ascii="TH SarabunIT๙" w:hAnsi="TH SarabunIT๙" w:cs="TH SarabunIT๙"/>
        <w:sz w:val="28"/>
        <w:u w:val="single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DFD"/>
    <w:multiLevelType w:val="hybridMultilevel"/>
    <w:tmpl w:val="2ECCA62E"/>
    <w:lvl w:ilvl="0" w:tplc="BE960C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5D1C9B"/>
    <w:multiLevelType w:val="hybridMultilevel"/>
    <w:tmpl w:val="4104C5D2"/>
    <w:lvl w:ilvl="0" w:tplc="6748A676">
      <w:start w:val="1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830B36"/>
    <w:multiLevelType w:val="hybridMultilevel"/>
    <w:tmpl w:val="E0F2334A"/>
    <w:lvl w:ilvl="0" w:tplc="496E5FC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45A5094"/>
    <w:multiLevelType w:val="hybridMultilevel"/>
    <w:tmpl w:val="111820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BCD1DEA"/>
    <w:multiLevelType w:val="hybridMultilevel"/>
    <w:tmpl w:val="B0CE4B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7B5DEC"/>
    <w:multiLevelType w:val="hybridMultilevel"/>
    <w:tmpl w:val="9A72A296"/>
    <w:lvl w:ilvl="0" w:tplc="6748A676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1E11451"/>
    <w:multiLevelType w:val="hybridMultilevel"/>
    <w:tmpl w:val="38C67A10"/>
    <w:lvl w:ilvl="0" w:tplc="65DC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1B3D67"/>
    <w:multiLevelType w:val="hybridMultilevel"/>
    <w:tmpl w:val="8CF89FB2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 w15:restartNumberingAfterBreak="0">
    <w:nsid w:val="56BE7996"/>
    <w:multiLevelType w:val="hybridMultilevel"/>
    <w:tmpl w:val="8A5C707C"/>
    <w:lvl w:ilvl="0" w:tplc="65DC0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9EC0352"/>
    <w:multiLevelType w:val="hybridMultilevel"/>
    <w:tmpl w:val="A9BC19EC"/>
    <w:lvl w:ilvl="0" w:tplc="5D969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F8"/>
    <w:rsid w:val="00006B78"/>
    <w:rsid w:val="000B760C"/>
    <w:rsid w:val="00177DD1"/>
    <w:rsid w:val="0022602A"/>
    <w:rsid w:val="003463B9"/>
    <w:rsid w:val="00357703"/>
    <w:rsid w:val="00392950"/>
    <w:rsid w:val="003A7898"/>
    <w:rsid w:val="00416024"/>
    <w:rsid w:val="0043764A"/>
    <w:rsid w:val="004A42C0"/>
    <w:rsid w:val="0055223A"/>
    <w:rsid w:val="00566ABC"/>
    <w:rsid w:val="005F48B1"/>
    <w:rsid w:val="006948D0"/>
    <w:rsid w:val="006F77F8"/>
    <w:rsid w:val="00713B79"/>
    <w:rsid w:val="007A0AB7"/>
    <w:rsid w:val="00862D20"/>
    <w:rsid w:val="008B327A"/>
    <w:rsid w:val="00982C86"/>
    <w:rsid w:val="009E5464"/>
    <w:rsid w:val="00A47BF4"/>
    <w:rsid w:val="00A603F8"/>
    <w:rsid w:val="00AE77EA"/>
    <w:rsid w:val="00B15D76"/>
    <w:rsid w:val="00BB6721"/>
    <w:rsid w:val="00BC2E20"/>
    <w:rsid w:val="00C75CAC"/>
    <w:rsid w:val="00D575C6"/>
    <w:rsid w:val="00D762F8"/>
    <w:rsid w:val="00DE4AFC"/>
    <w:rsid w:val="00E92B05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4C7F"/>
  <w15:chartTrackingRefBased/>
  <w15:docId w15:val="{64A01E86-F247-45C4-9F5B-EC05C84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F8"/>
  </w:style>
  <w:style w:type="paragraph" w:styleId="Footer">
    <w:name w:val="footer"/>
    <w:basedOn w:val="Normal"/>
    <w:link w:val="Foot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F8"/>
  </w:style>
  <w:style w:type="table" w:styleId="TableGrid">
    <w:name w:val="Table Grid"/>
    <w:basedOn w:val="TableNormal"/>
    <w:uiPriority w:val="39"/>
    <w:rsid w:val="00C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TUMTAM</dc:creator>
  <cp:keywords/>
  <dc:description/>
  <cp:lastModifiedBy>BomBam</cp:lastModifiedBy>
  <cp:revision>19</cp:revision>
  <cp:lastPrinted>2020-07-10T06:40:00Z</cp:lastPrinted>
  <dcterms:created xsi:type="dcterms:W3CDTF">2018-12-04T08:32:00Z</dcterms:created>
  <dcterms:modified xsi:type="dcterms:W3CDTF">2020-07-15T03:51:00Z</dcterms:modified>
</cp:coreProperties>
</file>