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179A" w14:textId="327A7218" w:rsidR="00563B8A" w:rsidRPr="00B07687" w:rsidRDefault="005C0DDD" w:rsidP="004B00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แบบบันทึกข้อมูล</w:t>
      </w:r>
      <w:r w:rsidR="0069695D"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คณะสังคมสงเคราะห์ศาสตร์ มหาวิทยาลัยธรรมศาสตร์</w:t>
      </w:r>
    </w:p>
    <w:p w14:paraId="1E77BF90" w14:textId="6B924965" w:rsidR="0069695D" w:rsidRDefault="003039FE" w:rsidP="004B00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การคัดเลือกบุคคลเข้าศึกษาในระดับปริญญาตรี โครงการรับตรงร่วมกัน รอบที่ </w:t>
      </w:r>
      <w:r w:rsidRPr="00B07687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B07687">
        <w:rPr>
          <w:rFonts w:ascii="TH SarabunPSK" w:hAnsi="TH SarabunPSK" w:cs="TH SarabunPSK"/>
          <w:b/>
          <w:bCs/>
          <w:sz w:val="32"/>
          <w:szCs w:val="32"/>
          <w:lang w:val="en-US"/>
        </w:rPr>
        <w:t>TCAS 3</w:t>
      </w: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6616A87E" w14:textId="60618290" w:rsidR="00B07687" w:rsidRPr="00B07687" w:rsidRDefault="00B07687" w:rsidP="004B00E1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2563</w:t>
      </w:r>
    </w:p>
    <w:p w14:paraId="1A35583D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C66FA93" w14:textId="0B86EF2F" w:rsidR="005C0DDD" w:rsidRPr="00B07687" w:rsidRDefault="005C0DDD" w:rsidP="004B00E1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ข้อมูลทั่วไป</w:t>
      </w:r>
    </w:p>
    <w:p w14:paraId="11C49F61" w14:textId="6A81AE92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C12F707" w14:textId="7196E726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</w:t>
      </w:r>
    </w:p>
    <w:p w14:paraId="452E93CA" w14:textId="12B51115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เพศ</w:t>
      </w:r>
    </w:p>
    <w:p w14:paraId="1E91D226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ชาย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หญิง</w:t>
      </w:r>
    </w:p>
    <w:p w14:paraId="6D23D39F" w14:textId="5F0D2F4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เลขที่บัตรประชาชน</w:t>
      </w:r>
      <w:r w:rsidR="004B00E1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  <w:r w:rsidR="004B00E1">
        <w:rPr>
          <w:rFonts w:ascii="TH SarabunPSK" w:hAnsi="TH SarabunPSK" w:cs="TH SarabunPSK"/>
          <w:sz w:val="32"/>
          <w:szCs w:val="32"/>
          <w:lang w:val="en-US"/>
        </w:rPr>
        <w:t>.</w:t>
      </w:r>
    </w:p>
    <w:p w14:paraId="42C9207D" w14:textId="7777777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กรุ๊ปเลือด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) 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(    ) B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(    ) AB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(    ) O</w:t>
      </w:r>
    </w:p>
    <w:p w14:paraId="7D8136EC" w14:textId="5108A2B4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สถานที่ติดต่อ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(ที่อยู</w:t>
      </w:r>
      <w:r w:rsidR="00A073EB"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ปัจจุบัน)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ซอย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</w:t>
      </w:r>
      <w:r w:rsidR="00580606">
        <w:rPr>
          <w:rFonts w:ascii="TH SarabunPSK" w:hAnsi="TH SarabunPSK" w:cs="TH SarabunPSK"/>
          <w:sz w:val="32"/>
          <w:szCs w:val="32"/>
          <w:lang w:val="en-US"/>
        </w:rPr>
        <w:t>…..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หมู่ที่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</w:t>
      </w:r>
    </w:p>
    <w:p w14:paraId="53739974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ถนน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แขวง/ตำบล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……………………………………………………………….</w:t>
      </w:r>
    </w:p>
    <w:p w14:paraId="632C78C9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เขต/อำเภอ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……………………………………………………………………….</w:t>
      </w:r>
    </w:p>
    <w:p w14:paraId="3AA17AE8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</w:t>
      </w:r>
    </w:p>
    <w:p w14:paraId="3B88CDDE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โทรศัพท์บ้าน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…………………………………………………….</w:t>
      </w:r>
    </w:p>
    <w:p w14:paraId="6DF1400D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อีเมลล์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…………………………………………………………………………………………………………………………………………..</w:t>
      </w:r>
    </w:p>
    <w:p w14:paraId="6C3EEC7A" w14:textId="7777777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สกุลของบิดา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…………………………………………………………………………………………………………………………….</w:t>
      </w:r>
    </w:p>
    <w:p w14:paraId="02EA0172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อาชีพของบิดา</w:t>
      </w:r>
    </w:p>
    <w:p w14:paraId="32B1F680" w14:textId="543301A6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8060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ลูกจ้างบริษัทเอกชน</w:t>
      </w:r>
    </w:p>
    <w:p w14:paraId="475D1E75" w14:textId="67DB80E8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รับจ้าง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ประกอบอาชีพอิสระ/ส่วนตัว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C0D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เกษตรกร</w:t>
      </w:r>
    </w:p>
    <w:p w14:paraId="6AED3499" w14:textId="248BE5BF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พ่อบ้าน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อื่น ๆ (โปรดระบุ)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…………………………………………………………………………….</w:t>
      </w:r>
    </w:p>
    <w:p w14:paraId="25F9898F" w14:textId="6C78741C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0CACF68D" w14:textId="2AC7B7C4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สกุลของมารดา</w:t>
      </w:r>
      <w:r>
        <w:rPr>
          <w:rFonts w:ascii="TH SarabunPSK" w:hAnsi="TH SarabunPSK" w:cs="TH SarabunPSK"/>
          <w:sz w:val="32"/>
          <w:szCs w:val="32"/>
          <w:lang w:val="en-US"/>
        </w:rPr>
        <w:t>..……………………………………………………………………………………………………………………….</w:t>
      </w:r>
    </w:p>
    <w:p w14:paraId="627B304D" w14:textId="549394FE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อาชีพของมารดา</w:t>
      </w:r>
    </w:p>
    <w:p w14:paraId="2AF8D2D7" w14:textId="77777777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ลูกจ้างบริษัทเอกชน</w:t>
      </w:r>
    </w:p>
    <w:p w14:paraId="26BD45EB" w14:textId="77777777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รับจ้าง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ประกอบอาชีพอิสระ/ส่วนตัว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C0D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เกษตรกร</w:t>
      </w:r>
    </w:p>
    <w:p w14:paraId="46300A9C" w14:textId="42985463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(     ) พ่อบ้าน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อื่น ๆ (โปรดระบุ)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……………………………………………………………………………..</w:t>
      </w:r>
    </w:p>
    <w:p w14:paraId="68EA24F7" w14:textId="4D7382E8" w:rsidR="00580606" w:rsidRP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3641903C" w14:textId="39E88B14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บุคคลที่สามารถติดต่อได้ในกรณีฉุกเฉิน</w:t>
      </w:r>
    </w:p>
    <w:p w14:paraId="292C4753" w14:textId="7F369D08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lang w:val="en-US"/>
        </w:rPr>
        <w:t>……..……………………………</w:t>
      </w:r>
    </w:p>
    <w:p w14:paraId="3C1AC844" w14:textId="4D571AEF" w:rsid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621ACF74" w14:textId="77777777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lang w:val="en-US"/>
        </w:rPr>
        <w:t>……..……………………………</w:t>
      </w:r>
    </w:p>
    <w:p w14:paraId="399578CC" w14:textId="77777777" w:rsidR="00580606" w:rsidRP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3647F3EA" w14:textId="77777777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lang w:val="en-US"/>
        </w:rPr>
        <w:t>……..……………………………</w:t>
      </w:r>
    </w:p>
    <w:p w14:paraId="01652EA1" w14:textId="77777777" w:rsidR="00580606" w:rsidRP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21B12309" w14:textId="64101C9F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ภูมิลำเนาเดิม</w:t>
      </w:r>
    </w:p>
    <w:p w14:paraId="5926F087" w14:textId="3E0C08FC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กรุงเทพมหานคร</w:t>
      </w:r>
    </w:p>
    <w:p w14:paraId="6EC17C04" w14:textId="7E1A706C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ภาคกลาง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…………….………………………………………………………………………………………………………</w:t>
      </w:r>
    </w:p>
    <w:p w14:paraId="2882E50F" w14:textId="71DF6DDA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ภาคตะวันออกเฉียงเหนือ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</w:t>
      </w:r>
    </w:p>
    <w:p w14:paraId="47A93299" w14:textId="25214CB4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63B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ภาคเหนือ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…………………………………………………………………………………………………………………….</w:t>
      </w:r>
    </w:p>
    <w:p w14:paraId="570782F9" w14:textId="4D62F2AE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ภาคตะวันออก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</w:p>
    <w:p w14:paraId="69B374B4" w14:textId="3D490BFE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ภาคตะวันตก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……………………………………………………………………………………………………………….</w:t>
      </w:r>
    </w:p>
    <w:p w14:paraId="50CA7BA8" w14:textId="294BE443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ภาคใต้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</w:t>
      </w:r>
    </w:p>
    <w:p w14:paraId="51EE87C4" w14:textId="1E73BBA4" w:rsidR="00563B8A" w:rsidRDefault="00563B8A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58F23AB3" w14:textId="16780231" w:rsidR="00563B8A" w:rsidRPr="00B07687" w:rsidRDefault="00286585" w:rsidP="004B00E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ภูมิหลังทางการศึกษา</w:t>
      </w:r>
    </w:p>
    <w:p w14:paraId="14F8DBE8" w14:textId="63F3B73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สำเร็จการศึกษาระดับชั้นมัธยมปลายจากโรงเรียน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..</w:t>
      </w:r>
    </w:p>
    <w:p w14:paraId="17C840ED" w14:textId="5F579E96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…………………………….</w:t>
      </w:r>
    </w:p>
    <w:p w14:paraId="3F6BC4E5" w14:textId="3AD7724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จังหวัดที่ตั้งของโรงเรียน</w:t>
      </w:r>
    </w:p>
    <w:p w14:paraId="76477789" w14:textId="33ACC63C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กรุงเทพมหานคร</w:t>
      </w:r>
    </w:p>
    <w:p w14:paraId="063DBAB3" w14:textId="4389D899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จังหวัดในเขตปริมณฑล</w:t>
      </w:r>
    </w:p>
    <w:p w14:paraId="20AA2D2A" w14:textId="74090313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จังหวัดอื่น ๆ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……………………………………………………………………………………………………………….</w:t>
      </w:r>
    </w:p>
    <w:p w14:paraId="7A158F64" w14:textId="4EE431E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สำเร็จการศึกษาในแผนการเรียน</w:t>
      </w:r>
    </w:p>
    <w:p w14:paraId="235AE6CD" w14:textId="41CB0472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วิทยาศาสตร์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คณิตศาสตร์</w:t>
      </w:r>
    </w:p>
    <w:p w14:paraId="3710BE5E" w14:textId="466F959A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(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ศิลป์คำนวณ</w:t>
      </w:r>
    </w:p>
    <w:p w14:paraId="1B0BF5AB" w14:textId="08252476" w:rsidR="00286585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</w:t>
      </w:r>
      <w:r w:rsidR="00286585">
        <w:rPr>
          <w:rFonts w:ascii="TH SarabunPSK" w:hAnsi="TH SarabunPSK" w:cs="TH SarabunPSK" w:hint="cs"/>
          <w:sz w:val="32"/>
          <w:szCs w:val="32"/>
          <w:cs/>
          <w:lang w:val="en-US"/>
        </w:rPr>
        <w:t>ศิลป์ภาษา (ระบุ)</w:t>
      </w:r>
      <w:r w:rsidR="00286585"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286585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</w:t>
      </w:r>
      <w:r w:rsidR="00286585">
        <w:rPr>
          <w:rFonts w:ascii="TH SarabunPSK" w:hAnsi="TH SarabunPSK" w:cs="TH SarabunPSK"/>
          <w:sz w:val="32"/>
          <w:szCs w:val="32"/>
          <w:lang w:val="en-US"/>
        </w:rPr>
        <w:t>….</w:t>
      </w:r>
      <w:r w:rsidR="002865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</w:p>
    <w:p w14:paraId="162B0ECD" w14:textId="0537BD8E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(ระบุ)</w:t>
      </w:r>
      <w:r w:rsidRPr="00563B8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………….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………………………………………………….</w:t>
      </w:r>
    </w:p>
    <w:p w14:paraId="7D955BC3" w14:textId="6BFCB090" w:rsidR="00FF3B12" w:rsidRDefault="00FF3B12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คะแนนเฉลี่ยสะสมในชั้นมัธยมศึกษาปีที่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6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…………………………………….…………………………………………………</w:t>
      </w:r>
    </w:p>
    <w:p w14:paraId="580E80B2" w14:textId="21E4F098" w:rsidR="004B00E1" w:rsidRDefault="004B00E1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6EEC0B9" w14:textId="536F0354" w:rsidR="004B00E1" w:rsidRPr="00B07687" w:rsidRDefault="004B00E1" w:rsidP="004B00E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ข้อมูลทางด้านสุขภาพ</w:t>
      </w:r>
    </w:p>
    <w:p w14:paraId="64DF9524" w14:textId="5E574039" w:rsid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โรคประจำตัว</w:t>
      </w:r>
    </w:p>
    <w:p w14:paraId="5447BF5F" w14:textId="2ABF7C69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มี (ระบุ)</w:t>
      </w:r>
      <w:r w:rsidRPr="004B00E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4B00E1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</w:p>
    <w:p w14:paraId="61505A18" w14:textId="0F148F8E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22D3F209" w14:textId="63A5491B" w:rsidR="004B00E1" w:rsidRP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ยาที่ใช้ประจำ</w:t>
      </w:r>
    </w:p>
    <w:p w14:paraId="5FF923C6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มี (ระบุ)</w:t>
      </w:r>
      <w:r w:rsidRPr="004B00E1">
        <w:rPr>
          <w:rFonts w:ascii="TH SarabunPSK" w:hAnsi="TH SarabunPSK" w:cs="TH SarabunPSK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</w:p>
    <w:p w14:paraId="73DE4023" w14:textId="304F7D6B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ไม่มี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748B51B4" w14:textId="5810A00A" w:rsid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เคยนอนพักรักษาตัวในโรงพยาบาลหรือไม่</w:t>
      </w:r>
    </w:p>
    <w:p w14:paraId="5F0EA238" w14:textId="36547770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เคย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สาเหตุ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4B00E1">
        <w:rPr>
          <w:rFonts w:ascii="TH SarabunPSK" w:hAnsi="TH SarabunPSK" w:cs="TH SarabunPSK"/>
          <w:sz w:val="32"/>
          <w:szCs w:val="32"/>
          <w:lang w:val="en-US"/>
        </w:rPr>
        <w:t xml:space="preserve"> 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……..</w:t>
      </w:r>
    </w:p>
    <w:p w14:paraId="4F721B67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ไม่มี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10D88FBB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094A576C" w14:textId="77777777" w:rsidR="004B00E1" w:rsidRP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42D14066" w14:textId="77777777" w:rsidR="004B00E1" w:rsidRPr="004B00E1" w:rsidRDefault="004B00E1" w:rsidP="004B00E1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sectPr w:rsidR="004B00E1" w:rsidRPr="004B00E1" w:rsidSect="001C6F2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E841" w14:textId="77777777" w:rsidR="006A2AAF" w:rsidRDefault="006A2AAF" w:rsidP="00B07687">
      <w:r>
        <w:separator/>
      </w:r>
    </w:p>
  </w:endnote>
  <w:endnote w:type="continuationSeparator" w:id="0">
    <w:p w14:paraId="1D7B678E" w14:textId="77777777" w:rsidR="006A2AAF" w:rsidRDefault="006A2AAF" w:rsidP="00B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4612827"/>
      <w:docPartObj>
        <w:docPartGallery w:val="Page Numbers (Bottom of Page)"/>
        <w:docPartUnique/>
      </w:docPartObj>
    </w:sdtPr>
    <w:sdtContent>
      <w:p w14:paraId="66A65F5A" w14:textId="2E701DF2" w:rsidR="00B07687" w:rsidRDefault="00B07687" w:rsidP="00FC22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D6131" w14:textId="77777777" w:rsidR="00B07687" w:rsidRDefault="00B07687" w:rsidP="00B076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H SarabunPSK" w:hAnsi="TH SarabunPSK" w:cs="TH SarabunPSK" w:hint="cs"/>
        <w:sz w:val="32"/>
        <w:szCs w:val="32"/>
      </w:rPr>
      <w:id w:val="650636994"/>
      <w:docPartObj>
        <w:docPartGallery w:val="Page Numbers (Bottom of Page)"/>
        <w:docPartUnique/>
      </w:docPartObj>
    </w:sdtPr>
    <w:sdtContent>
      <w:p w14:paraId="34747C27" w14:textId="44701115" w:rsidR="00B07687" w:rsidRPr="00B07687" w:rsidRDefault="00B07687" w:rsidP="00B07687">
        <w:pPr>
          <w:pStyle w:val="Footer"/>
          <w:framePr w:wrap="none" w:vAnchor="text" w:hAnchor="page" w:x="10741" w:y="-3"/>
          <w:rPr>
            <w:rStyle w:val="PageNumber"/>
            <w:rFonts w:ascii="TH SarabunPSK" w:hAnsi="TH SarabunPSK" w:cs="TH SarabunPSK" w:hint="cs"/>
            <w:sz w:val="32"/>
            <w:szCs w:val="32"/>
          </w:rPr>
        </w:pP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begin"/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instrText xml:space="preserve"> PAGE </w:instrText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separate"/>
        </w:r>
        <w:r w:rsidRPr="00B07687">
          <w:rPr>
            <w:rStyle w:val="PageNumber"/>
            <w:rFonts w:ascii="TH SarabunPSK" w:hAnsi="TH SarabunPSK" w:cs="TH SarabunPSK" w:hint="cs"/>
            <w:noProof/>
            <w:sz w:val="32"/>
            <w:szCs w:val="32"/>
          </w:rPr>
          <w:t>1</w:t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464DDF18" w14:textId="77777777" w:rsidR="00B07687" w:rsidRDefault="00B07687" w:rsidP="00B07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262F" w14:textId="77777777" w:rsidR="006A2AAF" w:rsidRDefault="006A2AAF" w:rsidP="00B07687">
      <w:r>
        <w:separator/>
      </w:r>
    </w:p>
  </w:footnote>
  <w:footnote w:type="continuationSeparator" w:id="0">
    <w:p w14:paraId="7587F989" w14:textId="77777777" w:rsidR="006A2AAF" w:rsidRDefault="006A2AAF" w:rsidP="00B0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2831"/>
    <w:multiLevelType w:val="hybridMultilevel"/>
    <w:tmpl w:val="98D0E17C"/>
    <w:lvl w:ilvl="0" w:tplc="3110A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762D1"/>
    <w:multiLevelType w:val="hybridMultilevel"/>
    <w:tmpl w:val="5022797C"/>
    <w:lvl w:ilvl="0" w:tplc="F778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56F"/>
    <w:multiLevelType w:val="hybridMultilevel"/>
    <w:tmpl w:val="B43E4BB2"/>
    <w:lvl w:ilvl="0" w:tplc="8356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E1CC5"/>
    <w:multiLevelType w:val="hybridMultilevel"/>
    <w:tmpl w:val="F642DCF8"/>
    <w:lvl w:ilvl="0" w:tplc="352E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AED"/>
    <w:multiLevelType w:val="hybridMultilevel"/>
    <w:tmpl w:val="70B07EF2"/>
    <w:lvl w:ilvl="0" w:tplc="768C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DD"/>
    <w:rsid w:val="001C6F24"/>
    <w:rsid w:val="00286585"/>
    <w:rsid w:val="003039FE"/>
    <w:rsid w:val="00486CDE"/>
    <w:rsid w:val="004B00E1"/>
    <w:rsid w:val="00563B8A"/>
    <w:rsid w:val="00580606"/>
    <w:rsid w:val="005C0DDD"/>
    <w:rsid w:val="0069695D"/>
    <w:rsid w:val="006A2AAF"/>
    <w:rsid w:val="00A073EB"/>
    <w:rsid w:val="00B07687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99811"/>
  <w15:chartTrackingRefBased/>
  <w15:docId w15:val="{E533DF21-1370-F941-B776-DB9C4E0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87"/>
  </w:style>
  <w:style w:type="character" w:styleId="PageNumber">
    <w:name w:val="page number"/>
    <w:basedOn w:val="DefaultParagraphFont"/>
    <w:uiPriority w:val="99"/>
    <w:semiHidden/>
    <w:unhideWhenUsed/>
    <w:rsid w:val="00B07687"/>
  </w:style>
  <w:style w:type="paragraph" w:styleId="Header">
    <w:name w:val="header"/>
    <w:basedOn w:val="Normal"/>
    <w:link w:val="HeaderChar"/>
    <w:uiPriority w:val="99"/>
    <w:unhideWhenUsed/>
    <w:rsid w:val="00B0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Saowathan Phoglad</dc:creator>
  <cp:keywords/>
  <dc:description/>
  <cp:lastModifiedBy>Miss Saowathan Phoglad</cp:lastModifiedBy>
  <cp:revision>7</cp:revision>
  <dcterms:created xsi:type="dcterms:W3CDTF">2020-04-04T06:43:00Z</dcterms:created>
  <dcterms:modified xsi:type="dcterms:W3CDTF">2020-04-04T07:16:00Z</dcterms:modified>
</cp:coreProperties>
</file>