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BF179A" w14:textId="327A7218" w:rsidR="00563B8A" w:rsidRPr="00B07687" w:rsidRDefault="005C0DDD" w:rsidP="004B00E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แบบบันทึกข้อมูล</w:t>
      </w:r>
      <w:r w:rsidR="0069695D"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คณะสังคมสงเคราะห์ศาสตร์ มหาวิทยาลัยธรรมศาสตร์</w:t>
      </w:r>
    </w:p>
    <w:p w14:paraId="1E77BF90" w14:textId="59409AA3" w:rsidR="0069695D" w:rsidRDefault="003039FE" w:rsidP="004B00E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การคัดเลือกบุคคลเข้าศึกษาในระดับปริญญาตรี โครงการรับตรงร่วมกัน รอบที่ </w:t>
      </w:r>
      <w:r w:rsidR="0048472F">
        <w:rPr>
          <w:rFonts w:ascii="TH SarabunPSK" w:hAnsi="TH SarabunPSK" w:cs="TH SarabunPSK"/>
          <w:b/>
          <w:bCs/>
          <w:sz w:val="32"/>
          <w:szCs w:val="32"/>
          <w:lang w:val="en-US"/>
        </w:rPr>
        <w:t>4</w:t>
      </w:r>
      <w:r w:rsidRPr="00B07687">
        <w:rPr>
          <w:rFonts w:ascii="TH SarabunPSK" w:hAnsi="TH SarabunPSK" w:cs="TH SarabunPSK"/>
          <w:b/>
          <w:bCs/>
          <w:sz w:val="32"/>
          <w:szCs w:val="32"/>
          <w:lang w:val="en-US"/>
        </w:rPr>
        <w:t xml:space="preserve"> </w:t>
      </w: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(</w:t>
      </w:r>
      <w:r w:rsidR="0048472F">
        <w:rPr>
          <w:rFonts w:ascii="TH SarabunPSK" w:hAnsi="TH SarabunPSK" w:cs="TH SarabunPSK"/>
          <w:b/>
          <w:bCs/>
          <w:sz w:val="32"/>
          <w:szCs w:val="32"/>
          <w:lang w:val="en-US"/>
        </w:rPr>
        <w:t>TCAS 4</w:t>
      </w: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)</w:t>
      </w:r>
    </w:p>
    <w:p w14:paraId="6616A87E" w14:textId="60618290" w:rsidR="00B07687" w:rsidRPr="00B07687" w:rsidRDefault="00B07687" w:rsidP="004B00E1">
      <w:pPr>
        <w:spacing w:line="276" w:lineRule="auto"/>
        <w:jc w:val="center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 xml:space="preserve">ปีการศึกษา </w:t>
      </w:r>
      <w:r>
        <w:rPr>
          <w:rFonts w:ascii="TH SarabunPSK" w:hAnsi="TH SarabunPSK" w:cs="TH SarabunPSK"/>
          <w:b/>
          <w:bCs/>
          <w:sz w:val="32"/>
          <w:szCs w:val="32"/>
          <w:lang w:val="en-US"/>
        </w:rPr>
        <w:t>2563</w:t>
      </w:r>
      <w:bookmarkStart w:id="0" w:name="_GoBack"/>
      <w:bookmarkEnd w:id="0"/>
    </w:p>
    <w:p w14:paraId="1A35583D" w14:textId="77777777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3C66FA93" w14:textId="0B86EF2F" w:rsidR="005C0DDD" w:rsidRPr="00B07687" w:rsidRDefault="005C0DDD" w:rsidP="004B00E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cs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ข้อมูลทั่วไป</w:t>
      </w:r>
    </w:p>
    <w:p w14:paraId="11C49F61" w14:textId="6A81AE92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0C12F707" w14:textId="7196E726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สกุล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</w:t>
      </w:r>
    </w:p>
    <w:p w14:paraId="452E93CA" w14:textId="12B51115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เพศ</w:t>
      </w:r>
    </w:p>
    <w:p w14:paraId="1E91D226" w14:textId="77777777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ชาย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หญิง</w:t>
      </w:r>
    </w:p>
    <w:p w14:paraId="6D23D39F" w14:textId="5F0D2F47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เลขที่บัตรประชาชน</w:t>
      </w:r>
      <w:r w:rsidR="004B00E1"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……………………………………………………………………………………………………………………….</w:t>
      </w:r>
    </w:p>
    <w:p w14:paraId="42C9207D" w14:textId="77777777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กรุ๊ปเลือด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) </w:t>
      </w:r>
      <w:r>
        <w:rPr>
          <w:rFonts w:ascii="TH SarabunPSK" w:hAnsi="TH SarabunPSK" w:cs="TH SarabunPSK"/>
          <w:sz w:val="32"/>
          <w:szCs w:val="32"/>
          <w:lang w:val="en-US"/>
        </w:rPr>
        <w:t>A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(    ) </w:t>
      </w:r>
      <w:r>
        <w:rPr>
          <w:rFonts w:ascii="TH SarabunPSK" w:hAnsi="TH SarabunPSK" w:cs="TH SarabunPSK"/>
          <w:sz w:val="32"/>
          <w:szCs w:val="32"/>
          <w:lang w:val="en-US"/>
        </w:rPr>
        <w:t>B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(    ) </w:t>
      </w:r>
      <w:r>
        <w:rPr>
          <w:rFonts w:ascii="TH SarabunPSK" w:hAnsi="TH SarabunPSK" w:cs="TH SarabunPSK"/>
          <w:sz w:val="32"/>
          <w:szCs w:val="32"/>
          <w:lang w:val="en-US"/>
        </w:rPr>
        <w:t>AB</w:t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(    ) </w:t>
      </w:r>
      <w:r>
        <w:rPr>
          <w:rFonts w:ascii="TH SarabunPSK" w:hAnsi="TH SarabunPSK" w:cs="TH SarabunPSK"/>
          <w:sz w:val="32"/>
          <w:szCs w:val="32"/>
          <w:lang w:val="en-US"/>
        </w:rPr>
        <w:t>O</w:t>
      </w:r>
    </w:p>
    <w:p w14:paraId="7D8136EC" w14:textId="5108A2B4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สถานที่ติดต่อ</w:t>
      </w:r>
      <w:r w:rsidR="0058060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(ที่อยู</w:t>
      </w:r>
      <w:r w:rsidR="00A073EB">
        <w:rPr>
          <w:rFonts w:ascii="TH SarabunPSK" w:hAnsi="TH SarabunPSK" w:cs="TH SarabunPSK" w:hint="cs"/>
          <w:sz w:val="32"/>
          <w:szCs w:val="32"/>
          <w:cs/>
          <w:lang w:val="en-US"/>
        </w:rPr>
        <w:t>่</w:t>
      </w:r>
      <w:r w:rsidR="00580606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ปัจจุบัน)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เลขที่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ซอย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</w:t>
      </w:r>
      <w:r w:rsidR="00580606">
        <w:rPr>
          <w:rFonts w:ascii="TH SarabunPSK" w:hAnsi="TH SarabunPSK" w:cs="TH SarabunPSK"/>
          <w:sz w:val="32"/>
          <w:szCs w:val="32"/>
          <w:cs/>
          <w:lang w:val="en-US"/>
        </w:rPr>
        <w:t>…..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หมู่ที่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</w:t>
      </w:r>
    </w:p>
    <w:p w14:paraId="53739974" w14:textId="77777777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ถนน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แขวง/ตำบล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……………………………………………………………….</w:t>
      </w:r>
    </w:p>
    <w:p w14:paraId="632C78C9" w14:textId="77777777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เขต/อำเภอ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จังหวัด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……………………………………………………………………….</w:t>
      </w:r>
    </w:p>
    <w:p w14:paraId="3AA17AE8" w14:textId="77777777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รหัสไปรษณีย์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…………………………………………………………………………………………………………………………………</w:t>
      </w:r>
    </w:p>
    <w:p w14:paraId="3B88CDDE" w14:textId="77777777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โทรศัพท์บ้าน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……………………………………………………..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โทรศัพท์มือถือ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…………………………………………………….</w:t>
      </w:r>
    </w:p>
    <w:p w14:paraId="6DF1400D" w14:textId="77777777" w:rsidR="005C0DDD" w:rsidRDefault="005C0DDD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/>
          <w:sz w:val="32"/>
          <w:szCs w:val="32"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อีเมลล์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…………………………………………………………………………………………………………………………………………..</w:t>
      </w:r>
    </w:p>
    <w:p w14:paraId="6C3EEC7A" w14:textId="77777777" w:rsidR="005C0DDD" w:rsidRDefault="005C0DDD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สกุลของบิดา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…………………………………………………………………………………………………………………………….</w:t>
      </w:r>
    </w:p>
    <w:p w14:paraId="02EA0172" w14:textId="77777777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อาชีพของบิดา</w:t>
      </w:r>
    </w:p>
    <w:p w14:paraId="32B1F680" w14:textId="543301A6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ราชการ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ลูกจ้างราชการ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 w:rsidR="00580606"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ลูกจ้างบริษัทเอกชน</w:t>
      </w:r>
    </w:p>
    <w:p w14:paraId="475D1E75" w14:textId="67DB80E8" w:rsidR="005C0DDD" w:rsidRDefault="005C0DDD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รับจ้าง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ประกอบอาชีพอิสระ/ส่วนตัว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 w:rsidRPr="005C0D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 w:rsidR="00580606"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เกษตรกร</w:t>
      </w:r>
    </w:p>
    <w:p w14:paraId="6AED3499" w14:textId="248BE5BF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พ่อบ้าน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 ) อื่น ๆ (โปรดระบุ)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…………………………………………………………………………….</w:t>
      </w:r>
    </w:p>
    <w:p w14:paraId="25F9898F" w14:textId="6C78741C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</w:t>
      </w:r>
    </w:p>
    <w:p w14:paraId="0CACF68D" w14:textId="2AC7B7C4" w:rsidR="00580606" w:rsidRDefault="00580606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สกุลของมารดา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..……………………………………………………………………………………………………………………….</w:t>
      </w:r>
    </w:p>
    <w:p w14:paraId="627B304D" w14:textId="549394FE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อาชีพของมารดา</w:t>
      </w:r>
    </w:p>
    <w:p w14:paraId="2AF8D2D7" w14:textId="77777777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ราชการ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ลูกจ้างราชการ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ลูกจ้างบริษัทเอกชน</w:t>
      </w:r>
    </w:p>
    <w:p w14:paraId="26BD45EB" w14:textId="77777777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รับจ้าง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ประกอบอาชีพอิสระ/ส่วนตัว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 w:rsidRPr="005C0DDD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เกษตรกร</w:t>
      </w:r>
    </w:p>
    <w:p w14:paraId="46300A9C" w14:textId="42985463" w:rsid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พ่อบ้าน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/>
          <w:sz w:val="32"/>
          <w:szCs w:val="32"/>
          <w:cs/>
          <w:lang w:val="en-US"/>
        </w:rPr>
        <w:tab/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 ) อื่น ๆ (โปรดระบุ)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……………………………………………………………………………..</w:t>
      </w:r>
    </w:p>
    <w:p w14:paraId="68EA24F7" w14:textId="4D7382E8" w:rsidR="00580606" w:rsidRPr="00580606" w:rsidRDefault="00580606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</w:t>
      </w:r>
    </w:p>
    <w:p w14:paraId="3641903C" w14:textId="39E88B14" w:rsidR="00580606" w:rsidRDefault="00580606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บุคคลที่สามารถติดต่อได้ในกรณีฉุกเฉิน</w:t>
      </w:r>
    </w:p>
    <w:p w14:paraId="292C4753" w14:textId="7F369D08" w:rsidR="00580606" w:rsidRDefault="00580606" w:rsidP="004B00E1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สกุล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มีความสัมพันธ์เป็น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……..……………………………</w:t>
      </w:r>
    </w:p>
    <w:p w14:paraId="3C1AC844" w14:textId="4D571AEF" w:rsidR="005C0DDD" w:rsidRDefault="00580606" w:rsidP="004B00E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</w:t>
      </w:r>
    </w:p>
    <w:p w14:paraId="621ACF74" w14:textId="77777777" w:rsidR="00580606" w:rsidRDefault="00580606" w:rsidP="004B00E1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สกุล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มีความสัมพันธ์เป็น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……..……………………………</w:t>
      </w:r>
    </w:p>
    <w:p w14:paraId="399578CC" w14:textId="77777777" w:rsidR="00580606" w:rsidRPr="005C0DDD" w:rsidRDefault="00580606" w:rsidP="004B00E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</w:t>
      </w:r>
    </w:p>
    <w:p w14:paraId="3647F3EA" w14:textId="77777777" w:rsidR="00580606" w:rsidRDefault="00580606" w:rsidP="004B00E1">
      <w:pPr>
        <w:pStyle w:val="ListParagraph"/>
        <w:numPr>
          <w:ilvl w:val="0"/>
          <w:numId w:val="2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ชื่อ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สกุล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………………………………………………………………….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มีความสัมพันธ์เป็น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……..……………………………</w:t>
      </w:r>
    </w:p>
    <w:p w14:paraId="01652EA1" w14:textId="77777777" w:rsidR="00580606" w:rsidRPr="005C0DDD" w:rsidRDefault="00580606" w:rsidP="004B00E1">
      <w:pPr>
        <w:spacing w:line="276" w:lineRule="auto"/>
        <w:ind w:firstLine="720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โทรศัพท์ติดต่อได้โดยสะดวก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</w:t>
      </w:r>
    </w:p>
    <w:p w14:paraId="21B12309" w14:textId="64101C9F" w:rsidR="00580606" w:rsidRDefault="00580606" w:rsidP="004B00E1">
      <w:pPr>
        <w:pStyle w:val="ListParagraph"/>
        <w:numPr>
          <w:ilvl w:val="0"/>
          <w:numId w:val="1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ภูมิลำเนาเดิม</w:t>
      </w:r>
    </w:p>
    <w:p w14:paraId="5926F087" w14:textId="3E0C08FC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กรุงเทพมหานคร</w:t>
      </w:r>
    </w:p>
    <w:p w14:paraId="6EC17C04" w14:textId="7E1A706C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ภาคกลาง (ระบุ)</w:t>
      </w:r>
      <w:r w:rsidRPr="00563B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…………….………………………………………………………………………………………………………</w:t>
      </w:r>
    </w:p>
    <w:p w14:paraId="2882E50F" w14:textId="71DF6DDA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ภาคตะวันออกเฉียงเหนือ (ระบุ)</w:t>
      </w:r>
      <w:r w:rsidRPr="00563B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</w:t>
      </w:r>
    </w:p>
    <w:p w14:paraId="47A93299" w14:textId="25214CB4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</w:t>
      </w:r>
      <w:r w:rsidRPr="00563B8A"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ภาคเหนือ (ระบุ)</w:t>
      </w:r>
      <w:r w:rsidRPr="00563B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…………………………………………………………………………………………………………………….</w:t>
      </w:r>
    </w:p>
    <w:p w14:paraId="570782F9" w14:textId="4D62F2AE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ภาคตะวันออก (ระบุ)</w:t>
      </w:r>
      <w:r w:rsidRPr="00563B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</w:t>
      </w:r>
    </w:p>
    <w:p w14:paraId="69B374B4" w14:textId="3D490BFE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ภาคตะวันตก (ระบุ)</w:t>
      </w:r>
      <w:r w:rsidRPr="00563B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……………………………………………………………………………………………………………….</w:t>
      </w:r>
    </w:p>
    <w:p w14:paraId="50CA7BA8" w14:textId="294BE443" w:rsidR="00563B8A" w:rsidRDefault="00563B8A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ภาคใต้ (ระบุ)</w:t>
      </w:r>
      <w:r w:rsidRPr="00563B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…………………………………………………………………………………………………………………………</w:t>
      </w:r>
    </w:p>
    <w:p w14:paraId="51EE87C4" w14:textId="1E73BBA4" w:rsidR="00563B8A" w:rsidRDefault="00563B8A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58F23AB3" w14:textId="16780231" w:rsidR="00563B8A" w:rsidRPr="00B07687" w:rsidRDefault="00286585" w:rsidP="004B00E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ภูมิหลังทางการศึกษา</w:t>
      </w:r>
    </w:p>
    <w:p w14:paraId="14F8DBE8" w14:textId="63F3B734" w:rsidR="00286585" w:rsidRDefault="00286585" w:rsidP="004B00E1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สำเร็จการศึกษาระดับชั้นมัธยมปลายจากโรงเรียน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……………………………………………………………………………..</w:t>
      </w:r>
    </w:p>
    <w:p w14:paraId="17C840ED" w14:textId="5F579E96" w:rsidR="00286585" w:rsidRDefault="00286585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จังหวัด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………………………………………………………………………………………………………………………………………….</w:t>
      </w:r>
    </w:p>
    <w:p w14:paraId="3F6BC4E5" w14:textId="3AD77244" w:rsidR="00286585" w:rsidRDefault="00286585" w:rsidP="004B00E1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จังหวัดที่ตั้งของโรงเรียน</w:t>
      </w:r>
    </w:p>
    <w:p w14:paraId="76477789" w14:textId="33ACC63C" w:rsidR="00286585" w:rsidRDefault="00286585" w:rsidP="004B00E1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กรุงเทพมหานคร</w:t>
      </w:r>
    </w:p>
    <w:p w14:paraId="063DBAB3" w14:textId="4389D899" w:rsidR="00286585" w:rsidRDefault="00286585" w:rsidP="004B00E1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จังหวัดในเขตปริมณฑล</w:t>
      </w:r>
    </w:p>
    <w:p w14:paraId="20AA2D2A" w14:textId="74090313" w:rsidR="00286585" w:rsidRDefault="00286585" w:rsidP="004B00E1">
      <w:pPr>
        <w:spacing w:line="276" w:lineRule="auto"/>
        <w:ind w:left="720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จังหวัดอื่น ๆ (ระบุ)</w:t>
      </w:r>
      <w:r w:rsidRPr="00563B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……………………………………………………………………………………………………………….</w:t>
      </w:r>
    </w:p>
    <w:p w14:paraId="7A158F64" w14:textId="4EE431E4" w:rsidR="00286585" w:rsidRDefault="00286585" w:rsidP="004B00E1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สำเร็จการศึกษาในแผนการเรียน</w:t>
      </w:r>
    </w:p>
    <w:p w14:paraId="235AE6CD" w14:textId="41CB0472" w:rsidR="00286585" w:rsidRDefault="00286585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) วิทยาศาสตร์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-</w:t>
      </w:r>
      <w:r>
        <w:rPr>
          <w:rFonts w:ascii="TH SarabunPSK" w:hAnsi="TH SarabunPSK" w:cs="TH SarabunPSK" w:hint="cs"/>
          <w:sz w:val="32"/>
          <w:szCs w:val="32"/>
          <w:cs/>
          <w:lang w:val="en-US"/>
        </w:rPr>
        <w:t>คณิตศาสตร์</w:t>
      </w:r>
    </w:p>
    <w:p w14:paraId="3710BE5E" w14:textId="466F959A" w:rsidR="00286585" w:rsidRDefault="00286585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) ศิลป์คำนวณ</w:t>
      </w:r>
    </w:p>
    <w:p w14:paraId="1B0BF5AB" w14:textId="08252476" w:rsidR="00286585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(     ) </w:t>
      </w:r>
      <w:r w:rsidR="00286585">
        <w:rPr>
          <w:rFonts w:ascii="TH SarabunPSK" w:hAnsi="TH SarabunPSK" w:cs="TH SarabunPSK" w:hint="cs"/>
          <w:sz w:val="32"/>
          <w:szCs w:val="32"/>
          <w:cs/>
          <w:lang w:val="en-US"/>
        </w:rPr>
        <w:t>ศิลป์ภาษา (ระบุ)</w:t>
      </w:r>
      <w:r w:rsidR="00286585" w:rsidRPr="00563B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 w:rsidR="00286585"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………………………………………………………………………………….……………………………….</w:t>
      </w:r>
    </w:p>
    <w:p w14:paraId="162B0ECD" w14:textId="0537BD8E" w:rsidR="00286585" w:rsidRDefault="00286585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อื่น ๆ (ระบุ)</w:t>
      </w:r>
      <w:r w:rsidRPr="00563B8A"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……………………………………………………………………….………………………………………………….</w:t>
      </w:r>
    </w:p>
    <w:p w14:paraId="7D955BC3" w14:textId="6BFCB090" w:rsidR="00FF3B12" w:rsidRDefault="00FF3B12" w:rsidP="004B00E1">
      <w:pPr>
        <w:pStyle w:val="ListParagraph"/>
        <w:numPr>
          <w:ilvl w:val="0"/>
          <w:numId w:val="3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 xml:space="preserve">คะแนนเฉลี่ยสะสมในชั้นมัธยมศึกษาปีที่ </w:t>
      </w:r>
      <w:r>
        <w:rPr>
          <w:rFonts w:ascii="TH SarabunPSK" w:hAnsi="TH SarabunPSK" w:cs="TH SarabunPSK"/>
          <w:sz w:val="32"/>
          <w:szCs w:val="32"/>
          <w:lang w:val="en-US"/>
        </w:rPr>
        <w:t xml:space="preserve">6 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…………………………………….…………………………………………………</w:t>
      </w:r>
    </w:p>
    <w:p w14:paraId="580E80B2" w14:textId="21E4F098" w:rsidR="004B00E1" w:rsidRDefault="004B00E1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66EEC0B9" w14:textId="536F0354" w:rsidR="004B00E1" w:rsidRPr="00B07687" w:rsidRDefault="004B00E1" w:rsidP="004B00E1">
      <w:pPr>
        <w:spacing w:line="276" w:lineRule="auto"/>
        <w:jc w:val="thaiDistribute"/>
        <w:rPr>
          <w:rFonts w:ascii="TH SarabunPSK" w:hAnsi="TH SarabunPSK" w:cs="TH SarabunPSK"/>
          <w:b/>
          <w:bCs/>
          <w:sz w:val="32"/>
          <w:szCs w:val="32"/>
          <w:lang w:val="en-US"/>
        </w:rPr>
      </w:pPr>
      <w:r w:rsidRPr="00B07687">
        <w:rPr>
          <w:rFonts w:ascii="TH SarabunPSK" w:hAnsi="TH SarabunPSK" w:cs="TH SarabunPSK" w:hint="cs"/>
          <w:b/>
          <w:bCs/>
          <w:sz w:val="32"/>
          <w:szCs w:val="32"/>
          <w:cs/>
          <w:lang w:val="en-US"/>
        </w:rPr>
        <w:t>ข้อมูลทางด้านสุขภาพ</w:t>
      </w:r>
    </w:p>
    <w:p w14:paraId="64DF9524" w14:textId="5E574039" w:rsidR="004B00E1" w:rsidRDefault="004B00E1" w:rsidP="004B00E1">
      <w:pPr>
        <w:pStyle w:val="ListParagraph"/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โรคประจำตัว</w:t>
      </w:r>
    </w:p>
    <w:p w14:paraId="5447BF5F" w14:textId="2ABF7C69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มี (ระบุ)</w:t>
      </w:r>
      <w:r w:rsidRPr="004B00E1">
        <w:rPr>
          <w:rFonts w:ascii="TH SarabunPSK" w:hAnsi="TH SarabunPSK" w:cs="TH SarabunPSK"/>
          <w:sz w:val="32"/>
          <w:szCs w:val="32"/>
          <w:cs/>
          <w:lang w:val="en-US"/>
        </w:rPr>
        <w:t xml:space="preserve"> 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……..</w:t>
      </w:r>
    </w:p>
    <w:p w14:paraId="61505A18" w14:textId="0F148F8E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lastRenderedPageBreak/>
        <w:t>(     ) ไม่มี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22D3F209" w14:textId="63A5491B" w:rsidR="004B00E1" w:rsidRPr="004B00E1" w:rsidRDefault="004B00E1" w:rsidP="004B00E1">
      <w:pPr>
        <w:pStyle w:val="ListParagraph"/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ยาที่ใช้ประจำ</w:t>
      </w:r>
    </w:p>
    <w:p w14:paraId="5FF923C6" w14:textId="77777777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มี (ระบุ)</w:t>
      </w:r>
      <w:r w:rsidRPr="004B00E1">
        <w:rPr>
          <w:rFonts w:ascii="TH SarabunPSK" w:hAnsi="TH SarabunPSK" w:cs="TH SarabunPSK"/>
          <w:sz w:val="32"/>
          <w:szCs w:val="32"/>
          <w:cs/>
          <w:lang w:val="en-US"/>
        </w:rPr>
        <w:t xml:space="preserve"> 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……..</w:t>
      </w:r>
    </w:p>
    <w:p w14:paraId="73DE4023" w14:textId="304F7D6B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ไม่มี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748B51B4" w14:textId="5810A00A" w:rsidR="004B00E1" w:rsidRDefault="004B00E1" w:rsidP="004B00E1">
      <w:pPr>
        <w:pStyle w:val="ListParagraph"/>
        <w:numPr>
          <w:ilvl w:val="0"/>
          <w:numId w:val="5"/>
        </w:numPr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เคยนอนพักรักษาตัวในโรงพยาบาลหรือไม่</w:t>
      </w:r>
    </w:p>
    <w:p w14:paraId="5F0EA238" w14:textId="36547770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เคย(ระบุสาเหตุ)</w:t>
      </w:r>
      <w:r w:rsidRPr="004B00E1">
        <w:rPr>
          <w:rFonts w:ascii="TH SarabunPSK" w:hAnsi="TH SarabunPSK" w:cs="TH SarabunPSK"/>
          <w:sz w:val="32"/>
          <w:szCs w:val="32"/>
          <w:cs/>
          <w:lang w:val="en-US"/>
        </w:rPr>
        <w:t xml:space="preserve"> 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>……..</w:t>
      </w:r>
    </w:p>
    <w:p w14:paraId="4F721B67" w14:textId="77777777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  <w:r>
        <w:rPr>
          <w:rFonts w:ascii="TH SarabunPSK" w:hAnsi="TH SarabunPSK" w:cs="TH SarabunPSK" w:hint="cs"/>
          <w:sz w:val="32"/>
          <w:szCs w:val="32"/>
          <w:cs/>
          <w:lang w:val="en-US"/>
        </w:rPr>
        <w:t>(     ) ไม่มี</w:t>
      </w:r>
      <w:r>
        <w:rPr>
          <w:rFonts w:ascii="TH SarabunPSK" w:hAnsi="TH SarabunPSK" w:cs="TH SarabunPSK"/>
          <w:sz w:val="32"/>
          <w:szCs w:val="32"/>
          <w:cs/>
          <w:lang w:val="en-US"/>
        </w:rPr>
        <w:t xml:space="preserve"> </w:t>
      </w:r>
    </w:p>
    <w:p w14:paraId="10D88FBB" w14:textId="77777777" w:rsid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094A576C" w14:textId="77777777" w:rsidR="004B00E1" w:rsidRPr="004B00E1" w:rsidRDefault="004B00E1" w:rsidP="004B00E1">
      <w:pPr>
        <w:pStyle w:val="ListParagraph"/>
        <w:spacing w:line="276" w:lineRule="auto"/>
        <w:jc w:val="thaiDistribute"/>
        <w:rPr>
          <w:rFonts w:ascii="TH SarabunPSK" w:hAnsi="TH SarabunPSK" w:cs="TH SarabunPSK"/>
          <w:sz w:val="32"/>
          <w:szCs w:val="32"/>
          <w:lang w:val="en-US"/>
        </w:rPr>
      </w:pPr>
    </w:p>
    <w:p w14:paraId="42D14066" w14:textId="77777777" w:rsidR="004B00E1" w:rsidRPr="004B00E1" w:rsidRDefault="004B00E1" w:rsidP="004B00E1">
      <w:pPr>
        <w:spacing w:line="276" w:lineRule="auto"/>
        <w:jc w:val="thaiDistribute"/>
        <w:rPr>
          <w:rFonts w:ascii="TH SarabunPSK" w:hAnsi="TH SarabunPSK" w:cs="TH SarabunPSK"/>
          <w:sz w:val="32"/>
          <w:szCs w:val="32"/>
          <w:cs/>
          <w:lang w:val="en-US"/>
        </w:rPr>
      </w:pPr>
    </w:p>
    <w:sectPr w:rsidR="004B00E1" w:rsidRPr="004B00E1" w:rsidSect="001C6F24">
      <w:footerReference w:type="even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7826B8" w14:textId="77777777" w:rsidR="009F64F1" w:rsidRDefault="009F64F1" w:rsidP="00B07687">
      <w:r>
        <w:separator/>
      </w:r>
    </w:p>
  </w:endnote>
  <w:endnote w:type="continuationSeparator" w:id="0">
    <w:p w14:paraId="15E95847" w14:textId="77777777" w:rsidR="009F64F1" w:rsidRDefault="009F64F1" w:rsidP="00B076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</w:rPr>
      <w:id w:val="-137461282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6A65F5A" w14:textId="2E701DF2" w:rsidR="00B07687" w:rsidRDefault="00B07687" w:rsidP="00FC221A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E9D6131" w14:textId="77777777" w:rsidR="00B07687" w:rsidRDefault="00B07687" w:rsidP="00B0768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PageNumber"/>
        <w:rFonts w:ascii="TH SarabunPSK" w:hAnsi="TH SarabunPSK" w:cs="TH SarabunPSK" w:hint="cs"/>
        <w:sz w:val="32"/>
        <w:szCs w:val="32"/>
      </w:rPr>
      <w:id w:val="65063699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34747C27" w14:textId="6FB10458" w:rsidR="00B07687" w:rsidRPr="00B07687" w:rsidRDefault="00B07687" w:rsidP="00B07687">
        <w:pPr>
          <w:pStyle w:val="Footer"/>
          <w:framePr w:wrap="none" w:vAnchor="text" w:hAnchor="page" w:x="10741" w:y="-3"/>
          <w:rPr>
            <w:rStyle w:val="PageNumber"/>
            <w:rFonts w:ascii="TH SarabunPSK" w:hAnsi="TH SarabunPSK" w:cs="TH SarabunPSK"/>
            <w:sz w:val="32"/>
            <w:szCs w:val="32"/>
          </w:rPr>
        </w:pPr>
        <w:r w:rsidRPr="00B07687">
          <w:rPr>
            <w:rStyle w:val="PageNumber"/>
            <w:rFonts w:ascii="TH SarabunPSK" w:hAnsi="TH SarabunPSK" w:cs="TH SarabunPSK" w:hint="cs"/>
            <w:sz w:val="32"/>
            <w:szCs w:val="32"/>
          </w:rPr>
          <w:fldChar w:fldCharType="begin"/>
        </w:r>
        <w:r w:rsidRPr="00B07687">
          <w:rPr>
            <w:rStyle w:val="PageNumber"/>
            <w:rFonts w:ascii="TH SarabunPSK" w:hAnsi="TH SarabunPSK" w:cs="TH SarabunPSK" w:hint="cs"/>
            <w:sz w:val="32"/>
            <w:szCs w:val="32"/>
          </w:rPr>
          <w:instrText xml:space="preserve"> PAGE </w:instrText>
        </w:r>
        <w:r w:rsidRPr="00B07687">
          <w:rPr>
            <w:rStyle w:val="PageNumber"/>
            <w:rFonts w:ascii="TH SarabunPSK" w:hAnsi="TH SarabunPSK" w:cs="TH SarabunPSK" w:hint="cs"/>
            <w:sz w:val="32"/>
            <w:szCs w:val="32"/>
          </w:rPr>
          <w:fldChar w:fldCharType="separate"/>
        </w:r>
        <w:r w:rsidR="0048472F">
          <w:rPr>
            <w:rStyle w:val="PageNumber"/>
            <w:rFonts w:ascii="TH SarabunPSK" w:hAnsi="TH SarabunPSK" w:cs="TH SarabunPSK"/>
            <w:noProof/>
            <w:sz w:val="32"/>
            <w:szCs w:val="32"/>
          </w:rPr>
          <w:t>3</w:t>
        </w:r>
        <w:r w:rsidRPr="00B07687">
          <w:rPr>
            <w:rStyle w:val="PageNumber"/>
            <w:rFonts w:ascii="TH SarabunPSK" w:hAnsi="TH SarabunPSK" w:cs="TH SarabunPSK" w:hint="cs"/>
            <w:sz w:val="32"/>
            <w:szCs w:val="32"/>
          </w:rPr>
          <w:fldChar w:fldCharType="end"/>
        </w:r>
      </w:p>
    </w:sdtContent>
  </w:sdt>
  <w:p w14:paraId="464DDF18" w14:textId="77777777" w:rsidR="00B07687" w:rsidRDefault="00B07687" w:rsidP="00B0768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4AA544" w14:textId="77777777" w:rsidR="009F64F1" w:rsidRDefault="009F64F1" w:rsidP="00B07687">
      <w:r>
        <w:separator/>
      </w:r>
    </w:p>
  </w:footnote>
  <w:footnote w:type="continuationSeparator" w:id="0">
    <w:p w14:paraId="7BED0F37" w14:textId="77777777" w:rsidR="009F64F1" w:rsidRDefault="009F64F1" w:rsidP="00B076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432831"/>
    <w:multiLevelType w:val="hybridMultilevel"/>
    <w:tmpl w:val="98D0E17C"/>
    <w:lvl w:ilvl="0" w:tplc="3110AE9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A5762D1"/>
    <w:multiLevelType w:val="hybridMultilevel"/>
    <w:tmpl w:val="5022797C"/>
    <w:lvl w:ilvl="0" w:tplc="F7786B6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1D556F"/>
    <w:multiLevelType w:val="hybridMultilevel"/>
    <w:tmpl w:val="B43E4BB2"/>
    <w:lvl w:ilvl="0" w:tplc="8356F3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E6E1CC5"/>
    <w:multiLevelType w:val="hybridMultilevel"/>
    <w:tmpl w:val="F642DCF8"/>
    <w:lvl w:ilvl="0" w:tplc="352E7DE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781AED"/>
    <w:multiLevelType w:val="hybridMultilevel"/>
    <w:tmpl w:val="70B07EF2"/>
    <w:lvl w:ilvl="0" w:tplc="768C5F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DDD"/>
    <w:rsid w:val="001C6F24"/>
    <w:rsid w:val="00286585"/>
    <w:rsid w:val="003039FE"/>
    <w:rsid w:val="0048472F"/>
    <w:rsid w:val="00486CDE"/>
    <w:rsid w:val="004B00E1"/>
    <w:rsid w:val="00563B8A"/>
    <w:rsid w:val="00580606"/>
    <w:rsid w:val="005C0DDD"/>
    <w:rsid w:val="0069695D"/>
    <w:rsid w:val="006A2AAF"/>
    <w:rsid w:val="009F64F1"/>
    <w:rsid w:val="00A073EB"/>
    <w:rsid w:val="00B07687"/>
    <w:rsid w:val="00FF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9811"/>
  <w15:chartTrackingRefBased/>
  <w15:docId w15:val="{E533DF21-1370-F941-B776-DB9C4E00F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30"/>
        <w:lang w:eastAsia="en-US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C0DD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B0768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7687"/>
  </w:style>
  <w:style w:type="character" w:styleId="PageNumber">
    <w:name w:val="page number"/>
    <w:basedOn w:val="DefaultParagraphFont"/>
    <w:uiPriority w:val="99"/>
    <w:semiHidden/>
    <w:unhideWhenUsed/>
    <w:rsid w:val="00B07687"/>
  </w:style>
  <w:style w:type="paragraph" w:styleId="Header">
    <w:name w:val="header"/>
    <w:basedOn w:val="Normal"/>
    <w:link w:val="HeaderChar"/>
    <w:uiPriority w:val="99"/>
    <w:unhideWhenUsed/>
    <w:rsid w:val="00B0768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7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497</Words>
  <Characters>2839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Saowathan Phoglad</dc:creator>
  <cp:keywords/>
  <dc:description/>
  <cp:lastModifiedBy>Orawan  Wichachai</cp:lastModifiedBy>
  <cp:revision>8</cp:revision>
  <dcterms:created xsi:type="dcterms:W3CDTF">2020-04-04T06:43:00Z</dcterms:created>
  <dcterms:modified xsi:type="dcterms:W3CDTF">2020-05-16T03:18:00Z</dcterms:modified>
</cp:coreProperties>
</file>