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4B9E" w14:textId="7A026A43" w:rsidR="0095250C" w:rsidRDefault="0095250C" w:rsidP="0095250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หนังสือ</w:t>
      </w:r>
      <w:r w:rsidR="005A6BAC">
        <w:rPr>
          <w:rFonts w:ascii="TH SarabunPSK" w:hAnsi="TH SarabunPSK" w:cs="TH SarabunPSK" w:hint="cs"/>
          <w:b/>
          <w:bCs/>
          <w:sz w:val="36"/>
          <w:szCs w:val="40"/>
          <w:cs/>
        </w:rPr>
        <w:t>ตัก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>เตือน</w:t>
      </w:r>
    </w:p>
    <w:p w14:paraId="6760EC38" w14:textId="77777777" w:rsidR="00D762B5" w:rsidRDefault="00D762B5" w:rsidP="00D762B5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 .....................................................................</w:t>
      </w:r>
    </w:p>
    <w:p w14:paraId="5D790541" w14:textId="7EF21F51" w:rsidR="00D762B5" w:rsidRPr="00D762B5" w:rsidRDefault="00D762B5" w:rsidP="00D762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.........................................................................</w:t>
      </w:r>
    </w:p>
    <w:p w14:paraId="233A618E" w14:textId="39602F93" w:rsidR="0095250C" w:rsidRDefault="0095250C" w:rsidP="002E48D3">
      <w:pPr>
        <w:spacing w:before="120"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เรื่อง</w:t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D762B5" w:rsidRPr="00D762B5">
        <w:rPr>
          <w:rFonts w:ascii="TH SarabunPSK" w:hAnsi="TH SarabunPSK" w:cs="TH SarabunPSK" w:hint="cs"/>
          <w:sz w:val="28"/>
          <w:szCs w:val="32"/>
          <w:cs/>
        </w:rPr>
        <w:t>การกระทำที่ไม่เหมาะสม</w:t>
      </w:r>
      <w:r w:rsidR="00D762B5">
        <w:rPr>
          <w:rFonts w:ascii="TH SarabunPSK" w:hAnsi="TH SarabunPSK" w:cs="TH SarabunPSK" w:hint="cs"/>
          <w:sz w:val="28"/>
          <w:szCs w:val="32"/>
          <w:cs/>
        </w:rPr>
        <w:t xml:space="preserve"> หรือ </w:t>
      </w:r>
      <w:r>
        <w:rPr>
          <w:rFonts w:ascii="TH SarabunPSK" w:hAnsi="TH SarabunPSK" w:cs="TH SarabunPSK" w:hint="cs"/>
          <w:sz w:val="28"/>
          <w:szCs w:val="32"/>
          <w:cs/>
        </w:rPr>
        <w:t>การฝ่าฝืนคำสั่ง ระเบียบ หรือข้อบังคับเกี่ยวกับการ</w:t>
      </w:r>
      <w:r w:rsidR="00D762B5">
        <w:rPr>
          <w:rFonts w:ascii="TH SarabunPSK" w:hAnsi="TH SarabunPSK" w:cs="TH SarabunPSK" w:hint="cs"/>
          <w:sz w:val="28"/>
          <w:szCs w:val="32"/>
          <w:cs/>
        </w:rPr>
        <w:t>ฝึกภาคปฏิบัติ</w:t>
      </w:r>
    </w:p>
    <w:p w14:paraId="18EF0C8F" w14:textId="543A5FF0" w:rsidR="0095250C" w:rsidRDefault="0095250C" w:rsidP="0095250C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เรียน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นาย/ นาง/ นางสาว...........................................................</w:t>
      </w:r>
    </w:p>
    <w:p w14:paraId="6F20D2FD" w14:textId="71F235E4" w:rsidR="00C671DE" w:rsidRDefault="0095250C" w:rsidP="002E48D3">
      <w:pPr>
        <w:spacing w:before="120"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 w:rsidR="00C671DE" w:rsidRPr="00C671D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ด้วย (ชื่อ </w:t>
      </w:r>
      <w:r w:rsidR="00C671DE" w:rsidRPr="00C671D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–</w:t>
      </w:r>
      <w:r w:rsidR="00C671DE" w:rsidRPr="00C671D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สกุล นักศึกษา) ................................................................ รหัสนักศึกษา ...............</w:t>
      </w:r>
      <w:r w:rsidR="00C671DE" w:rsidRPr="00C671D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...................</w:t>
      </w:r>
      <w:r w:rsidR="00C671DE" w:rsidRPr="00C671D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อยู่ในระหว่างการฝึกภาคปฏิบัติ ........ ณ ................................................................................................................... </w:t>
      </w:r>
      <w:r w:rsidR="008E4332">
        <w:rPr>
          <w:rFonts w:ascii="TH SarabunPSK" w:hAnsi="TH SarabunPSK" w:cs="TH SarabunPSK" w:hint="cs"/>
          <w:sz w:val="28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28"/>
          <w:szCs w:val="32"/>
          <w:cs/>
        </w:rPr>
        <w:t>ได้กระทำการ</w:t>
      </w:r>
      <w:r w:rsidR="00D762B5" w:rsidRPr="00D762B5">
        <w:rPr>
          <w:rFonts w:ascii="TH SarabunPSK" w:hAnsi="TH SarabunPSK" w:cs="TH SarabunPSK" w:hint="cs"/>
          <w:sz w:val="28"/>
          <w:szCs w:val="32"/>
          <w:cs/>
        </w:rPr>
        <w:t xml:space="preserve">ที่ไม่เหมาะสม </w:t>
      </w:r>
      <w:r w:rsidR="00D762B5">
        <w:rPr>
          <w:rFonts w:ascii="TH SarabunPSK" w:hAnsi="TH SarabunPSK" w:cs="TH SarabunPSK" w:hint="cs"/>
          <w:sz w:val="28"/>
          <w:szCs w:val="32"/>
          <w:cs/>
        </w:rPr>
        <w:t xml:space="preserve"> หรือ </w:t>
      </w:r>
      <w:r>
        <w:rPr>
          <w:rFonts w:ascii="TH SarabunPSK" w:hAnsi="TH SarabunPSK" w:cs="TH SarabunPSK" w:hint="cs"/>
          <w:sz w:val="28"/>
          <w:szCs w:val="32"/>
          <w:cs/>
        </w:rPr>
        <w:t>ฝ่าฝืนคำสั่ง ระเบียบ หรือข้อบังคับเกี่ยวกับการ</w:t>
      </w:r>
      <w:r w:rsidR="00D762B5">
        <w:rPr>
          <w:rFonts w:ascii="TH SarabunPSK" w:hAnsi="TH SarabunPSK" w:cs="TH SarabunPSK" w:hint="cs"/>
          <w:sz w:val="28"/>
          <w:szCs w:val="32"/>
          <w:cs/>
        </w:rPr>
        <w:t>ฝึกภาคปฏิบัติ ของคณะสังคมสง</w:t>
      </w:r>
      <w:r w:rsidR="00C671DE">
        <w:rPr>
          <w:rFonts w:ascii="TH SarabunPSK" w:hAnsi="TH SarabunPSK" w:cs="TH SarabunPSK" w:hint="cs"/>
          <w:sz w:val="28"/>
          <w:szCs w:val="32"/>
          <w:cs/>
        </w:rPr>
        <w:t>เ</w:t>
      </w:r>
      <w:r w:rsidR="00D762B5">
        <w:rPr>
          <w:rFonts w:ascii="TH SarabunPSK" w:hAnsi="TH SarabunPSK" w:cs="TH SarabunPSK" w:hint="cs"/>
          <w:sz w:val="28"/>
          <w:szCs w:val="32"/>
          <w:cs/>
        </w:rPr>
        <w:t>คราะห์ศาสตร์  มหาวิทยาลัยธรรมศาสตร์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8E4332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t>กล่าวคือ</w:t>
      </w:r>
    </w:p>
    <w:p w14:paraId="5549385E" w14:textId="5D412177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</w:t>
      </w:r>
      <w:r w:rsidRPr="00C671DE">
        <w:rPr>
          <w:rFonts w:ascii="TH SarabunPSK" w:hAnsi="TH SarabunPSK" w:cs="TH SarabunPSK"/>
          <w:sz w:val="32"/>
          <w:szCs w:val="32"/>
          <w:cs/>
        </w:rPr>
        <w:t>ขาดความรับผิดชอบในหน้าที่ / หนีงาน / ละทิ้งหน้าที่ระหว่างเวลาปฏิบัติงาน</w:t>
      </w:r>
    </w:p>
    <w:p w14:paraId="75043E65" w14:textId="733CB454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71DE">
        <w:rPr>
          <w:rFonts w:ascii="TH SarabunPSK" w:hAnsi="TH SarabunPSK" w:cs="TH SarabunPSK"/>
          <w:sz w:val="32"/>
          <w:szCs w:val="32"/>
          <w:cs/>
        </w:rPr>
        <w:t>เข้าปฏิบัติงานสายเป็นประจำ หรือขาดงานโดยไม่แจ้งล่วงหน้า</w:t>
      </w:r>
    </w:p>
    <w:p w14:paraId="3EDA9723" w14:textId="26ADABC6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214879868"/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</w:t>
      </w:r>
      <w:bookmarkEnd w:id="0"/>
      <w:r w:rsidRPr="00C671DE">
        <w:rPr>
          <w:rFonts w:ascii="TH SarabunPSK" w:hAnsi="TH SarabunPSK" w:cs="TH SarabunPSK"/>
          <w:sz w:val="32"/>
          <w:szCs w:val="32"/>
        </w:rPr>
        <w:t xml:space="preserve"> </w:t>
      </w:r>
      <w:r w:rsidRPr="00C671DE">
        <w:rPr>
          <w:rFonts w:ascii="TH SarabunPSK" w:hAnsi="TH SarabunPSK" w:cs="TH SarabunPSK"/>
          <w:sz w:val="32"/>
          <w:szCs w:val="32"/>
          <w:cs/>
        </w:rPr>
        <w:t>ฝ่าฝืนระเบียบหรือข้อบังคับขององค์กร</w:t>
      </w:r>
    </w:p>
    <w:p w14:paraId="62E4E9A9" w14:textId="7E17CA23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 </w:t>
      </w:r>
      <w:r w:rsidRPr="00C671DE">
        <w:rPr>
          <w:rFonts w:ascii="TH SarabunPSK" w:hAnsi="TH SarabunPSK" w:cs="TH SarabunPSK"/>
          <w:sz w:val="32"/>
          <w:szCs w:val="32"/>
          <w:cs/>
        </w:rPr>
        <w:t>กระทำการอันไม่เหมาะสมต่อภาพลักษณ์</w:t>
      </w:r>
      <w:r w:rsidRPr="00C671DE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C671DE">
        <w:rPr>
          <w:rFonts w:ascii="TH SarabunPSK" w:hAnsi="TH SarabunPSK" w:cs="TH SarabunPSK"/>
          <w:sz w:val="32"/>
          <w:szCs w:val="32"/>
          <w:cs/>
        </w:rPr>
        <w:t>สังคมสงเคราะห์</w:t>
      </w:r>
    </w:p>
    <w:p w14:paraId="02E4F155" w14:textId="71B2947A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 </w:t>
      </w:r>
      <w:r w:rsidRPr="00C671DE">
        <w:rPr>
          <w:rFonts w:ascii="TH SarabunPSK" w:hAnsi="TH SarabunPSK" w:cs="TH SarabunPSK"/>
          <w:sz w:val="32"/>
          <w:szCs w:val="32"/>
          <w:cs/>
        </w:rPr>
        <w:t>ก่อการทะเลาะวิวาท หรือสร้างความขัดแย้งในที่ทำงาน</w:t>
      </w:r>
    </w:p>
    <w:p w14:paraId="240B03CD" w14:textId="0AF18E4C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 </w:t>
      </w:r>
      <w:r w:rsidRPr="00C671DE">
        <w:rPr>
          <w:rFonts w:ascii="TH SarabunPSK" w:hAnsi="TH SarabunPSK" w:cs="TH SarabunPSK"/>
          <w:sz w:val="32"/>
          <w:szCs w:val="32"/>
          <w:cs/>
        </w:rPr>
        <w:t>เสพสิ่งมึนเมา</w:t>
      </w:r>
      <w:r w:rsidRPr="00C671D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C671DE">
        <w:rPr>
          <w:rFonts w:ascii="TH SarabunPSK" w:hAnsi="TH SarabunPSK" w:cs="TH SarabunPSK"/>
          <w:sz w:val="32"/>
          <w:szCs w:val="32"/>
          <w:cs/>
        </w:rPr>
        <w:t>เครื่องดื่มแอลกอฮอล์ในบริเวณที่ทำงาน</w:t>
      </w:r>
    </w:p>
    <w:p w14:paraId="559D929C" w14:textId="20919A7C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 </w:t>
      </w:r>
      <w:r w:rsidRPr="00C671DE">
        <w:rPr>
          <w:rFonts w:ascii="TH SarabunPSK" w:hAnsi="TH SarabunPSK" w:cs="TH SarabunPSK"/>
          <w:sz w:val="32"/>
          <w:szCs w:val="32"/>
          <w:cs/>
        </w:rPr>
        <w:t>เล่นการพนันในเวลางานหรือในพื้นที่ทำงาน</w:t>
      </w:r>
    </w:p>
    <w:p w14:paraId="190E51ED" w14:textId="0CE0405F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 </w:t>
      </w:r>
      <w:r w:rsidRPr="00C671DE">
        <w:rPr>
          <w:rFonts w:ascii="TH SarabunPSK" w:hAnsi="TH SarabunPSK" w:cs="TH SarabunPSK"/>
          <w:sz w:val="32"/>
          <w:szCs w:val="32"/>
          <w:cs/>
        </w:rPr>
        <w:t>มีพฤติกรรมส่อไปในทางทุจริตหรือแสวงหาผลประโยชน์โดยมิชอบ</w:t>
      </w:r>
    </w:p>
    <w:p w14:paraId="5569B01D" w14:textId="12122E44" w:rsidR="00C671DE" w:rsidRPr="00C671DE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 w:rsidRPr="00C671DE">
        <w:rPr>
          <w:rFonts w:ascii="TH SarabunPSK" w:hAnsi="TH SarabunPSK" w:cs="TH SarabunPSK"/>
          <w:sz w:val="32"/>
          <w:szCs w:val="32"/>
        </w:rPr>
        <w:t xml:space="preserve">   </w:t>
      </w:r>
      <w:r w:rsidRPr="00C671DE">
        <w:rPr>
          <w:rFonts w:ascii="TH SarabunPSK" w:hAnsi="TH SarabunPSK" w:cs="TH SarabunPSK"/>
          <w:sz w:val="32"/>
          <w:szCs w:val="32"/>
          <w:cs/>
        </w:rPr>
        <w:t>ยุยง ชักชวน หรือสนับสนุนให้ผู้อื่นฝ่าฝืนระเบียบขององค์กร</w:t>
      </w:r>
    </w:p>
    <w:p w14:paraId="1081B31F" w14:textId="488C95CE" w:rsidR="00943128" w:rsidRDefault="00C671DE" w:rsidP="002E48D3">
      <w:pPr>
        <w:spacing w:after="0" w:line="240" w:lineRule="auto"/>
        <w:ind w:firstLine="720"/>
        <w:rPr>
          <w:rFonts w:ascii="TH SarabunPSK" w:hAnsi="TH SarabunPSK" w:cs="TH SarabunPSK"/>
          <w:sz w:val="28"/>
          <w:szCs w:val="32"/>
        </w:rPr>
      </w:pPr>
      <w:r w:rsidRPr="00C671DE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28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584A60B" w14:textId="1E5B5EEB" w:rsidR="00212217" w:rsidRPr="00D762B5" w:rsidRDefault="00212217" w:rsidP="008E44B3">
      <w:pPr>
        <w:spacing w:before="120"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ทั้งนี้ </w:t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sym w:font="Wingdings" w:char="F06F"/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อาจารย์นิเทศงานภาคสนาม </w:t>
      </w:r>
      <w:r w:rsidR="00D762B5" w:rsidRPr="00D762B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6F"/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อาจารย์นิเทศงานในคณะฯ ได้มีการตักเตือนทางวาจาแล้ว เมื่อวันที่ ....................................................... เกี่ยวกับการกระทำที่ไม่เหมาะสม</w:t>
      </w:r>
      <w:r w:rsidR="002E48D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ดังกล่าว</w:t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8E433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แต่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พบว่า </w:t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นักศึกษายังไม่แก้ไขปรับปรุง</w:t>
      </w:r>
      <w:r w:rsidR="002E48D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ตนเอง</w:t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จึงจัดทำหนังสือตักเตือนนี้</w:t>
      </w:r>
      <w:r w:rsidR="0008708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ขึ้น</w:t>
      </w:r>
      <w:r w:rsidR="00594394" w:rsidRPr="009D1453">
        <w:rPr>
          <w:rFonts w:ascii="TH SarabunPSK" w:hAnsi="TH SarabunPSK" w:cs="TH SarabunPSK"/>
          <w:sz w:val="34"/>
          <w:szCs w:val="34"/>
          <w:cs/>
        </w:rPr>
        <w:t>เป็นลายลักษณ์อักษร</w:t>
      </w:r>
      <w:r w:rsidR="0059439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D762B5"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เพื่อเป็นหลักฐาน</w:t>
      </w:r>
      <w:r w:rsidR="00594394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</w:t>
      </w:r>
      <w:r w:rsidR="008E433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นักศึกษา</w:t>
      </w:r>
      <w:r w:rsidR="008E44B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ดำเนินการ</w:t>
      </w:r>
      <w:r w:rsidR="00F64E41" w:rsidRPr="00F64E4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</w:t>
      </w:r>
      <w:r w:rsidR="00F64E41" w:rsidRPr="00F64E4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ก้ไข ปรับปรุง งดเว้น หรือละเว้นการกระทำเช่นนั้นโดยทันที</w:t>
      </w:r>
      <w:r w:rsidR="00F64E4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F64E41" w:rsidRPr="00F64E4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และปฏิบัติตามระเบียบของหน่วยงาน</w:t>
      </w:r>
      <w:r w:rsidR="00F64E4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และระเบียบการฝึกภาคปฏิบัติ</w:t>
      </w:r>
      <w:r w:rsidR="00F64E41" w:rsidRPr="00F64E4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อย่างเคร่งครัด</w:t>
      </w:r>
      <w:r w:rsidR="00F64E41" w:rsidRPr="00F64E41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ได้แก่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</w:t>
      </w:r>
      <w:r w:rsidRPr="00D762B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="00F64E4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</w:t>
      </w:r>
      <w:r w:rsidR="008E44B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</w:t>
      </w:r>
      <w:r w:rsidR="00F64E4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</w:t>
      </w:r>
    </w:p>
    <w:p w14:paraId="1B8ECAE4" w14:textId="4682D2C8" w:rsidR="00D762B5" w:rsidRPr="00212217" w:rsidRDefault="008E44B3" w:rsidP="008E44B3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มิฉะนั้น </w:t>
      </w:r>
      <w:r w:rsidR="00212217" w:rsidRPr="0021221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คณะ</w:t>
      </w:r>
      <w:r w:rsidR="008E4332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สังคมสงเคราะห์ศาสตร์  มหาวิทยาลัยธรรมศาสตร์ </w:t>
      </w:r>
      <w:r w:rsidR="00212217" w:rsidRPr="0021221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จะ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พิจารณา</w:t>
      </w:r>
      <w:r w:rsidR="00212217" w:rsidRPr="0021221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ดำเนินการ</w:t>
      </w:r>
      <w:r w:rsidR="00746880" w:rsidRPr="00746880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ามข้อบังคับมหาวิทยาลัยธรรมศาสตร์ ว่าด้วยวินัยนักศึกษา และระเบียบอื่นที่เกี่ยวข้องต่อไป</w:t>
      </w:r>
    </w:p>
    <w:p w14:paraId="63B18BEC" w14:textId="77777777" w:rsidR="00F64E41" w:rsidRDefault="00F64E41" w:rsidP="008F1A4D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76029149" w14:textId="5EC54583" w:rsidR="00D762B5" w:rsidRPr="00D762B5" w:rsidRDefault="008E44B3" w:rsidP="008E44B3">
      <w:pPr>
        <w:spacing w:after="0"/>
        <w:rPr>
          <w:rFonts w:ascii="TH SarabunPSK" w:hAnsi="TH SarabunPSK" w:cs="TH SarabunPSK"/>
          <w:sz w:val="32"/>
          <w:szCs w:val="32"/>
        </w:rPr>
      </w:pPr>
      <w:r w:rsidRPr="00D762B5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 นักศึกษา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 อาจารย์นิเทศงานฯ</w:t>
      </w:r>
    </w:p>
    <w:p w14:paraId="5B8C88BE" w14:textId="29A67783" w:rsidR="00D762B5" w:rsidRPr="00D762B5" w:rsidRDefault="008E44B3" w:rsidP="008E44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62B5">
        <w:rPr>
          <w:rFonts w:ascii="TH SarabunPSK" w:hAnsi="TH SarabunPSK" w:cs="TH SarabunPSK" w:hint="cs"/>
          <w:sz w:val="32"/>
          <w:szCs w:val="32"/>
          <w:cs/>
        </w:rPr>
        <w:t>(                                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F64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>(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ab/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ab/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66B82A" w14:textId="2AAF7EF6" w:rsidR="00D762B5" w:rsidRPr="00D762B5" w:rsidRDefault="008E44B3" w:rsidP="008E44B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762B5">
        <w:rPr>
          <w:rFonts w:ascii="TH SarabunPSK" w:hAnsi="TH SarabunPSK" w:cs="TH SarabunPSK" w:hint="cs"/>
          <w:sz w:val="32"/>
          <w:szCs w:val="32"/>
          <w:cs/>
        </w:rPr>
        <w:t>นักศึกษาฝึกภาคปฏิบัติ</w:t>
      </w:r>
      <w:r w:rsidR="00F64E41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762B5" w:rsidRPr="00D762B5"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.........................................................</w:t>
      </w:r>
    </w:p>
    <w:p w14:paraId="0B91097A" w14:textId="267F1FA8" w:rsidR="00D762B5" w:rsidRPr="00D762B5" w:rsidRDefault="00D762B5" w:rsidP="00D762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D7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4E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D762B5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56253243" w14:textId="77777777" w:rsidR="00D762B5" w:rsidRDefault="00D762B5" w:rsidP="00D762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0613DD" w14:textId="73A552D3" w:rsidR="00D762B5" w:rsidRPr="00D762B5" w:rsidRDefault="00D762B5" w:rsidP="00C06C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62B5">
        <w:rPr>
          <w:rFonts w:ascii="TH SarabunPSK" w:hAnsi="TH SarabunPSK" w:cs="TH SarabunPSK" w:hint="cs"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D762B5">
        <w:rPr>
          <w:rFonts w:ascii="TH SarabunPSK" w:hAnsi="TH SarabunPSK" w:cs="TH SarabunPSK"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64E4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762B5">
        <w:rPr>
          <w:rFonts w:ascii="TH SarabunPSK" w:hAnsi="TH SarabunPSK" w:cs="TH SarabunPSK" w:hint="cs"/>
          <w:sz w:val="32"/>
          <w:szCs w:val="32"/>
          <w:cs/>
        </w:rPr>
        <w:t>(รองศาสตราจารย์ ดร.ชานนท์ โก</w:t>
      </w:r>
      <w:bookmarkStart w:id="1" w:name="_GoBack"/>
      <w:bookmarkEnd w:id="1"/>
      <w:r w:rsidRPr="00D762B5">
        <w:rPr>
          <w:rFonts w:ascii="TH SarabunPSK" w:hAnsi="TH SarabunPSK" w:cs="TH SarabunPSK" w:hint="cs"/>
          <w:sz w:val="32"/>
          <w:szCs w:val="32"/>
          <w:cs/>
        </w:rPr>
        <w:t>มลมา</w:t>
      </w:r>
      <w:proofErr w:type="spellStart"/>
      <w:r w:rsidRPr="00D762B5">
        <w:rPr>
          <w:rFonts w:ascii="TH SarabunPSK" w:hAnsi="TH SarabunPSK" w:cs="TH SarabunPSK" w:hint="cs"/>
          <w:sz w:val="32"/>
          <w:szCs w:val="32"/>
          <w:cs/>
        </w:rPr>
        <w:t>ลย์</w:t>
      </w:r>
      <w:proofErr w:type="spellEnd"/>
      <w:r w:rsidRPr="00D762B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CEF7D47" w14:textId="05D94061" w:rsidR="008F1A4D" w:rsidRPr="0095250C" w:rsidRDefault="00D762B5" w:rsidP="00943128">
      <w:pPr>
        <w:spacing w:after="0"/>
        <w:rPr>
          <w:rFonts w:ascii="TH SarabunPSK" w:hAnsi="TH SarabunPSK" w:cs="TH SarabunPSK"/>
          <w:sz w:val="28"/>
          <w:szCs w:val="32"/>
          <w:cs/>
        </w:rPr>
      </w:pPr>
      <w:r w:rsidRPr="00D762B5">
        <w:rPr>
          <w:rFonts w:ascii="TH SarabunPSK" w:hAnsi="TH SarabunPSK" w:cs="TH SarabunPSK"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sz w:val="32"/>
          <w:szCs w:val="32"/>
          <w:cs/>
        </w:rPr>
        <w:tab/>
      </w:r>
      <w:r w:rsidRPr="00D762B5">
        <w:rPr>
          <w:rFonts w:ascii="TH SarabunPSK" w:hAnsi="TH SarabunPSK" w:cs="TH SarabunPSK"/>
          <w:sz w:val="32"/>
          <w:szCs w:val="32"/>
          <w:cs/>
        </w:rPr>
        <w:tab/>
      </w:r>
      <w:r w:rsidRPr="00D762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762B5">
        <w:rPr>
          <w:rFonts w:ascii="TH SarabunPSK" w:hAnsi="TH SarabunPSK" w:cs="TH SarabunPSK"/>
          <w:sz w:val="32"/>
          <w:szCs w:val="32"/>
          <w:cs/>
        </w:rPr>
        <w:tab/>
      </w:r>
      <w:r w:rsidR="00F64E4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762B5">
        <w:rPr>
          <w:rFonts w:ascii="TH SarabunPSK" w:hAnsi="TH SarabunPSK" w:cs="TH SarabunPSK" w:hint="cs"/>
          <w:sz w:val="32"/>
          <w:szCs w:val="32"/>
          <w:cs/>
        </w:rPr>
        <w:t>รองคณบดีฝ่ายฝึกภาคปฏิบัติและประกันคุณภาพ</w:t>
      </w:r>
    </w:p>
    <w:sectPr w:rsidR="008F1A4D" w:rsidRPr="0095250C" w:rsidSect="00EB0902">
      <w:footerReference w:type="default" r:id="rId6"/>
      <w:pgSz w:w="12240" w:h="15840"/>
      <w:pgMar w:top="72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85A6B" w14:textId="77777777" w:rsidR="00EB0902" w:rsidRDefault="00EB0902" w:rsidP="00EB0902">
      <w:pPr>
        <w:spacing w:after="0" w:line="240" w:lineRule="auto"/>
      </w:pPr>
      <w:r>
        <w:separator/>
      </w:r>
    </w:p>
  </w:endnote>
  <w:endnote w:type="continuationSeparator" w:id="0">
    <w:p w14:paraId="06F676C6" w14:textId="77777777" w:rsidR="00EB0902" w:rsidRDefault="00EB0902" w:rsidP="00EB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180C7" w14:textId="5C1E53DA" w:rsidR="00EB0902" w:rsidRPr="00EB0902" w:rsidRDefault="00EB0902">
    <w:pPr>
      <w:pStyle w:val="Footer"/>
      <w:rPr>
        <w:rFonts w:ascii="TH SarabunPSK" w:hAnsi="TH SarabunPSK" w:cs="TH SarabunPSK"/>
        <w:sz w:val="28"/>
        <w:szCs w:val="28"/>
      </w:rPr>
    </w:pPr>
    <w:r w:rsidRPr="00EB0902">
      <w:rPr>
        <w:rFonts w:ascii="TH SarabunPSK" w:hAnsi="TH SarabunPSK" w:cs="TH SarabunPSK"/>
        <w:b/>
        <w:bCs/>
        <w:sz w:val="28"/>
        <w:szCs w:val="28"/>
        <w:cs/>
      </w:rPr>
      <w:t>หมายเหตุ :</w:t>
    </w:r>
    <w:r w:rsidRPr="00EB0902">
      <w:rPr>
        <w:rFonts w:ascii="TH SarabunPSK" w:hAnsi="TH SarabunPSK" w:cs="TH SarabunPSK"/>
        <w:sz w:val="28"/>
        <w:szCs w:val="28"/>
        <w:cs/>
      </w:rPr>
      <w:t xml:space="preserve"> อาจารย์ภาคสนาม/นิเทศงาน และ นักศึกษา ลงนามในหนังสือตักเตือน</w:t>
    </w:r>
    <w:r w:rsidRPr="00EB0902">
      <w:rPr>
        <w:rFonts w:ascii="TH SarabunPSK" w:hAnsi="TH SarabunPSK" w:cs="TH SarabunPSK" w:hint="cs"/>
        <w:sz w:val="28"/>
        <w:szCs w:val="28"/>
        <w:cs/>
      </w:rPr>
      <w:t xml:space="preserve"> </w:t>
    </w:r>
    <w:r w:rsidRPr="00EB0902">
      <w:rPr>
        <w:rFonts w:ascii="TH SarabunPSK" w:hAnsi="TH SarabunPSK" w:cs="TH SarabunPSK"/>
        <w:sz w:val="28"/>
        <w:szCs w:val="28"/>
        <w:cs/>
      </w:rPr>
      <w:t xml:space="preserve">ก่อนส่งให้รองคณบดีฝ่ายฝึกฯ ที่ </w:t>
    </w:r>
    <w:proofErr w:type="spellStart"/>
    <w:r w:rsidRPr="00EB0902">
      <w:rPr>
        <w:rFonts w:ascii="TH SarabunPSK" w:hAnsi="TH SarabunPSK" w:cs="TH SarabunPSK"/>
        <w:sz w:val="28"/>
        <w:szCs w:val="28"/>
      </w:rPr>
      <w:t>socialworktu</w:t>
    </w:r>
    <w:proofErr w:type="spellEnd"/>
    <w:r w:rsidRPr="00EB0902">
      <w:rPr>
        <w:rFonts w:ascii="TH SarabunPSK" w:hAnsi="TH SarabunPSK" w:cs="TH SarabunPSK"/>
        <w:sz w:val="28"/>
        <w:szCs w:val="28"/>
        <w:cs/>
      </w:rPr>
      <w:t>123</w:t>
    </w:r>
    <w:r w:rsidRPr="00EB0902">
      <w:rPr>
        <w:rFonts w:ascii="TH SarabunPSK" w:hAnsi="TH SarabunPSK" w:cs="TH SarabunPSK"/>
        <w:sz w:val="28"/>
        <w:szCs w:val="28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5D2C" w14:textId="77777777" w:rsidR="00EB0902" w:rsidRDefault="00EB0902" w:rsidP="00EB0902">
      <w:pPr>
        <w:spacing w:after="0" w:line="240" w:lineRule="auto"/>
      </w:pPr>
      <w:r>
        <w:separator/>
      </w:r>
    </w:p>
  </w:footnote>
  <w:footnote w:type="continuationSeparator" w:id="0">
    <w:p w14:paraId="194A34BF" w14:textId="77777777" w:rsidR="00EB0902" w:rsidRDefault="00EB0902" w:rsidP="00EB0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0C"/>
    <w:rsid w:val="00023E56"/>
    <w:rsid w:val="00087085"/>
    <w:rsid w:val="000F5955"/>
    <w:rsid w:val="00212217"/>
    <w:rsid w:val="002B494F"/>
    <w:rsid w:val="002E0F51"/>
    <w:rsid w:val="002E48D3"/>
    <w:rsid w:val="00400BF2"/>
    <w:rsid w:val="0049553D"/>
    <w:rsid w:val="004A33B1"/>
    <w:rsid w:val="00594394"/>
    <w:rsid w:val="005A6BAC"/>
    <w:rsid w:val="00746880"/>
    <w:rsid w:val="008E4332"/>
    <w:rsid w:val="008E44B3"/>
    <w:rsid w:val="008F1A4D"/>
    <w:rsid w:val="00943128"/>
    <w:rsid w:val="0095250C"/>
    <w:rsid w:val="009B357D"/>
    <w:rsid w:val="00C06C10"/>
    <w:rsid w:val="00C671DE"/>
    <w:rsid w:val="00D762B5"/>
    <w:rsid w:val="00DF284D"/>
    <w:rsid w:val="00EB0902"/>
    <w:rsid w:val="00F102A8"/>
    <w:rsid w:val="00F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69A"/>
  <w15:chartTrackingRefBased/>
  <w15:docId w15:val="{6B8966C3-D485-4C0F-8361-201FE71E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5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5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5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25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25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50C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link w:val="BodyText1"/>
    <w:rsid w:val="008F1A4D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1">
    <w:name w:val="Body Text1"/>
    <w:basedOn w:val="Normal"/>
    <w:link w:val="Bodytext"/>
    <w:rsid w:val="008F1A4D"/>
    <w:pPr>
      <w:widowControl w:val="0"/>
      <w:shd w:val="clear" w:color="auto" w:fill="FFFFFF"/>
      <w:spacing w:before="300" w:after="0" w:line="562" w:lineRule="exact"/>
    </w:pPr>
    <w:rPr>
      <w:rFonts w:ascii="CordiaUPC" w:eastAsia="CordiaUPC" w:hAnsi="CordiaUPC" w:cs="CordiaUPC"/>
      <w:sz w:val="31"/>
      <w:szCs w:val="31"/>
    </w:rPr>
  </w:style>
  <w:style w:type="character" w:styleId="CommentReference">
    <w:name w:val="annotation reference"/>
    <w:basedOn w:val="DefaultParagraphFont"/>
    <w:uiPriority w:val="99"/>
    <w:semiHidden/>
    <w:unhideWhenUsed/>
    <w:rsid w:val="00C671D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D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D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DE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EB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902"/>
  </w:style>
  <w:style w:type="paragraph" w:styleId="Footer">
    <w:name w:val="footer"/>
    <w:basedOn w:val="Normal"/>
    <w:link w:val="FooterChar"/>
    <w:uiPriority w:val="99"/>
    <w:unhideWhenUsed/>
    <w:rsid w:val="00EB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พฤทธิ์ โพธิ์อินทร์</dc:creator>
  <cp:keywords/>
  <dc:description/>
  <cp:lastModifiedBy>Kwankamol Ruengrot</cp:lastModifiedBy>
  <cp:revision>6</cp:revision>
  <cp:lastPrinted>2025-12-18T08:20:00Z</cp:lastPrinted>
  <dcterms:created xsi:type="dcterms:W3CDTF">2025-11-24T06:02:00Z</dcterms:created>
  <dcterms:modified xsi:type="dcterms:W3CDTF">2025-12-18T08:20:00Z</dcterms:modified>
</cp:coreProperties>
</file>