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3F" w:rsidRPr="002C679D" w:rsidRDefault="00104287" w:rsidP="0012013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2C67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12013F" w:rsidRPr="002C679D">
        <w:rPr>
          <w:rFonts w:asciiTheme="majorBidi" w:hAnsiTheme="majorBidi" w:cstheme="majorBidi"/>
          <w:b/>
          <w:bCs/>
          <w:sz w:val="40"/>
          <w:szCs w:val="40"/>
          <w:cs/>
        </w:rPr>
        <w:t>แบบรายงานผลการปฏิบัติงานของบุคลากรสายวิชาการ</w:t>
      </w:r>
      <w:r w:rsidR="0012013F" w:rsidRPr="002C679D">
        <w:rPr>
          <w:rFonts w:asciiTheme="majorBidi" w:hAnsiTheme="majorBidi"/>
          <w:b/>
          <w:bCs/>
          <w:sz w:val="40"/>
          <w:szCs w:val="40"/>
          <w:cs/>
        </w:rPr>
        <w:t xml:space="preserve"> </w:t>
      </w:r>
      <w:r w:rsidR="0012013F" w:rsidRPr="002C679D">
        <w:rPr>
          <w:rFonts w:asciiTheme="majorBidi" w:hAnsiTheme="majorBidi" w:cstheme="majorBidi"/>
          <w:b/>
          <w:bCs/>
          <w:sz w:val="40"/>
          <w:szCs w:val="40"/>
          <w:cs/>
        </w:rPr>
        <w:t>คณะสังคมสงเคราะห์ศาสตร์</w:t>
      </w:r>
      <w:r w:rsidR="0012013F" w:rsidRPr="002C679D">
        <w:rPr>
          <w:rFonts w:asciiTheme="majorBidi" w:hAnsiTheme="majorBidi"/>
          <w:b/>
          <w:bCs/>
          <w:sz w:val="40"/>
          <w:szCs w:val="40"/>
          <w:cs/>
        </w:rPr>
        <w:t xml:space="preserve"> </w:t>
      </w:r>
      <w:r w:rsidR="0012013F" w:rsidRPr="002C679D">
        <w:rPr>
          <w:rFonts w:asciiTheme="majorBidi" w:hAnsiTheme="majorBidi" w:cstheme="majorBidi"/>
          <w:b/>
          <w:bCs/>
          <w:sz w:val="40"/>
          <w:szCs w:val="40"/>
          <w:cs/>
        </w:rPr>
        <w:t>มหาวิทยาลัยธรรมศาสตร์</w:t>
      </w:r>
    </w:p>
    <w:p w:rsidR="000A0900" w:rsidRPr="002C679D" w:rsidRDefault="000A0900" w:rsidP="000A0900">
      <w:pPr>
        <w:spacing w:before="240"/>
        <w:ind w:left="1584" w:firstLine="720"/>
        <w:rPr>
          <w:rFonts w:asciiTheme="majorBidi" w:hAnsiTheme="majorBidi" w:cstheme="majorBidi"/>
          <w:sz w:val="32"/>
          <w:szCs w:val="32"/>
          <w:cs/>
        </w:rPr>
      </w:pPr>
      <w:r w:rsidRPr="002C679D">
        <w:rPr>
          <w:rFonts w:asciiTheme="majorBidi" w:hAnsiTheme="majorBidi" w:cstheme="majorBidi"/>
          <w:sz w:val="32"/>
          <w:szCs w:val="32"/>
        </w:rPr>
        <w:sym w:font="Wingdings 2" w:char="F0A3"/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ข้าราชการ</w:t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="00C44A3B"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ผลงานระหว่าง  วันที่ </w:t>
      </w:r>
      <w:r w:rsidR="00597E5A" w:rsidRPr="002C679D">
        <w:rPr>
          <w:rFonts w:asciiTheme="majorBidi" w:hAnsiTheme="majorBidi" w:cstheme="majorBidi"/>
          <w:sz w:val="32"/>
          <w:szCs w:val="32"/>
        </w:rPr>
        <w:t xml:space="preserve">1 </w:t>
      </w:r>
      <w:r w:rsidR="00E62AE9">
        <w:rPr>
          <w:rFonts w:asciiTheme="majorBidi" w:hAnsiTheme="majorBidi"/>
          <w:sz w:val="32"/>
          <w:szCs w:val="32"/>
          <w:cs/>
        </w:rPr>
        <w:t xml:space="preserve"> </w:t>
      </w:r>
      <w:r w:rsidR="00E62AE9">
        <w:rPr>
          <w:rFonts w:asciiTheme="majorBidi" w:hAnsiTheme="majorBidi" w:cstheme="majorBidi" w:hint="cs"/>
          <w:sz w:val="32"/>
          <w:szCs w:val="32"/>
          <w:cs/>
        </w:rPr>
        <w:t>มกราคม 2562</w:t>
      </w:r>
      <w:r w:rsidR="001A58E0">
        <w:rPr>
          <w:rFonts w:asciiTheme="majorBidi" w:hAnsiTheme="majorBidi"/>
          <w:sz w:val="32"/>
          <w:szCs w:val="32"/>
          <w:cs/>
        </w:rPr>
        <w:t xml:space="preserve"> </w:t>
      </w:r>
      <w:r w:rsidR="00E62A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ถึง </w:t>
      </w:r>
      <w:r w:rsidRPr="002C679D">
        <w:rPr>
          <w:rFonts w:asciiTheme="majorBidi" w:hAnsiTheme="majorBidi" w:cstheme="majorBidi"/>
          <w:sz w:val="32"/>
          <w:szCs w:val="32"/>
        </w:rPr>
        <w:t>3</w:t>
      </w:r>
      <w:r w:rsidR="00C44A3B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E62AE9">
        <w:rPr>
          <w:rFonts w:asciiTheme="majorBidi" w:hAnsiTheme="majorBidi" w:cstheme="majorBidi"/>
          <w:sz w:val="32"/>
          <w:szCs w:val="32"/>
          <w:cs/>
        </w:rPr>
        <w:t>มิถุนายน</w:t>
      </w:r>
      <w:r w:rsidR="00597E5A"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62AE9">
        <w:rPr>
          <w:rFonts w:asciiTheme="majorBidi" w:hAnsiTheme="majorBidi" w:cstheme="majorBidi"/>
          <w:sz w:val="32"/>
          <w:szCs w:val="32"/>
        </w:rPr>
        <w:t>2562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(ประเมินผลงานรอบ</w:t>
      </w:r>
      <w:r w:rsidR="00856655">
        <w:rPr>
          <w:rFonts w:asciiTheme="majorBidi" w:hAnsiTheme="majorBidi" w:cstheme="majorBidi"/>
          <w:sz w:val="32"/>
          <w:szCs w:val="32"/>
          <w:cs/>
        </w:rPr>
        <w:t>สอง</w:t>
      </w:r>
      <w:r w:rsidRPr="002C679D">
        <w:rPr>
          <w:rFonts w:asciiTheme="majorBidi" w:hAnsiTheme="majorBidi" w:cstheme="majorBidi"/>
          <w:sz w:val="32"/>
          <w:szCs w:val="32"/>
          <w:cs/>
        </w:rPr>
        <w:t>)</w:t>
      </w:r>
    </w:p>
    <w:p w:rsidR="0012013F" w:rsidRPr="002C679D" w:rsidRDefault="0012013F" w:rsidP="000A0900">
      <w:pPr>
        <w:ind w:left="1584" w:firstLine="720"/>
        <w:rPr>
          <w:rFonts w:asciiTheme="majorBidi" w:hAnsiTheme="majorBidi" w:cstheme="majorBidi"/>
          <w:sz w:val="32"/>
          <w:szCs w:val="32"/>
          <w:cs/>
        </w:rPr>
      </w:pPr>
      <w:r w:rsidRPr="002C679D">
        <w:rPr>
          <w:rFonts w:asciiTheme="majorBidi" w:hAnsiTheme="majorBidi" w:cstheme="majorBidi"/>
          <w:sz w:val="32"/>
          <w:szCs w:val="32"/>
        </w:rPr>
        <w:sym w:font="Wingdings 2" w:char="F0A3"/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1C1BB8" w:rsidRPr="002C679D">
        <w:rPr>
          <w:rFonts w:asciiTheme="majorBidi" w:hAnsiTheme="majorBidi" w:cstheme="majorBidi"/>
          <w:sz w:val="32"/>
          <w:szCs w:val="32"/>
          <w:cs/>
        </w:rPr>
        <w:t>พนักงานมหาวิทยาลัย</w:t>
      </w:r>
      <w:r w:rsidR="001C1BB8" w:rsidRPr="002C679D">
        <w:rPr>
          <w:rFonts w:asciiTheme="majorBidi" w:hAnsiTheme="majorBidi" w:cstheme="majorBidi"/>
          <w:sz w:val="32"/>
          <w:szCs w:val="32"/>
          <w:cs/>
        </w:rPr>
        <w:tab/>
      </w:r>
      <w:r w:rsidR="008F0E6B" w:rsidRPr="002C679D">
        <w:rPr>
          <w:rFonts w:asciiTheme="majorBidi" w:hAnsiTheme="majorBidi" w:cstheme="majorBidi"/>
          <w:sz w:val="32"/>
          <w:szCs w:val="32"/>
          <w:cs/>
        </w:rPr>
        <w:t xml:space="preserve">ผลงานระหว่าง 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2C679D">
        <w:rPr>
          <w:rFonts w:asciiTheme="majorBidi" w:hAnsiTheme="majorBidi" w:cstheme="majorBidi"/>
          <w:sz w:val="32"/>
          <w:szCs w:val="32"/>
        </w:rPr>
        <w:t xml:space="preserve">1 </w:t>
      </w:r>
      <w:r w:rsidR="001C1BB8" w:rsidRPr="002C679D">
        <w:rPr>
          <w:rFonts w:asciiTheme="majorBidi" w:hAnsiTheme="majorBidi" w:cstheme="majorBidi"/>
          <w:sz w:val="32"/>
          <w:szCs w:val="32"/>
          <w:cs/>
        </w:rPr>
        <w:t>กรกฎาคม 25</w:t>
      </w:r>
      <w:r w:rsidR="00597E5A" w:rsidRPr="002C679D">
        <w:rPr>
          <w:rFonts w:asciiTheme="majorBidi" w:hAnsiTheme="majorBidi" w:cstheme="majorBidi"/>
          <w:sz w:val="32"/>
          <w:szCs w:val="32"/>
          <w:cs/>
        </w:rPr>
        <w:t>61</w:t>
      </w:r>
      <w:r w:rsidR="001C1BB8"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ถึง </w:t>
      </w:r>
      <w:r w:rsidRPr="002C679D">
        <w:rPr>
          <w:rFonts w:asciiTheme="majorBidi" w:hAnsiTheme="majorBidi" w:cstheme="majorBidi"/>
          <w:sz w:val="32"/>
          <w:szCs w:val="32"/>
        </w:rPr>
        <w:t>3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1C1BB8" w:rsidRPr="002C679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597E5A" w:rsidRPr="002C679D">
        <w:rPr>
          <w:rFonts w:asciiTheme="majorBidi" w:hAnsiTheme="majorBidi" w:cstheme="majorBidi"/>
          <w:sz w:val="32"/>
          <w:szCs w:val="32"/>
        </w:rPr>
        <w:t>2562</w:t>
      </w:r>
      <w:r w:rsidR="000A0900"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1C1BB8" w:rsidRPr="002C679D">
        <w:rPr>
          <w:rFonts w:asciiTheme="majorBidi" w:hAnsiTheme="majorBidi" w:cstheme="majorBidi"/>
          <w:sz w:val="32"/>
          <w:szCs w:val="32"/>
          <w:cs/>
        </w:rPr>
        <w:t>(ประเมินผลงานตลอดทั้งปี)</w:t>
      </w:r>
    </w:p>
    <w:p w:rsidR="0004216B" w:rsidRPr="002C679D" w:rsidRDefault="0004216B" w:rsidP="0004216B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3603" w:type="dxa"/>
        <w:jc w:val="center"/>
        <w:tblLook w:val="04A0" w:firstRow="1" w:lastRow="0" w:firstColumn="1" w:lastColumn="0" w:noHBand="0" w:noVBand="1"/>
      </w:tblPr>
      <w:tblGrid>
        <w:gridCol w:w="5510"/>
        <w:gridCol w:w="4524"/>
        <w:gridCol w:w="3569"/>
      </w:tblGrid>
      <w:tr w:rsidR="00505123" w:rsidRPr="002C679D" w:rsidTr="00CA7265">
        <w:trPr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2C679D" w:rsidRDefault="00CA7265" w:rsidP="00CA72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A7265" w:rsidRPr="002C679D" w:rsidRDefault="00CA7265" w:rsidP="00CA72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ชื่อ-นามสกุล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…………………………...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</w:t>
            </w:r>
          </w:p>
          <w:p w:rsidR="00CA7265" w:rsidRPr="002C679D" w:rsidRDefault="00CA7265" w:rsidP="00CA72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5" w:rsidRPr="002C679D" w:rsidRDefault="00CA7265" w:rsidP="005F36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A7265" w:rsidRPr="002C679D" w:rsidRDefault="00CA7265" w:rsidP="005F36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ระดับ................................................................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265" w:rsidRPr="002C679D" w:rsidRDefault="00CA7265" w:rsidP="00CA72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A7265" w:rsidRPr="002C679D" w:rsidRDefault="00CA7265" w:rsidP="00CA72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เงินเดือนปัจจุบัน.......................บาท</w:t>
            </w:r>
          </w:p>
        </w:tc>
      </w:tr>
    </w:tbl>
    <w:p w:rsidR="00B67C28" w:rsidRPr="002C679D" w:rsidRDefault="00B67C28" w:rsidP="00AC49E8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D54F29" w:rsidRPr="002C679D" w:rsidRDefault="00D54F29" w:rsidP="00AC49E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>องค์ประกอบที่ 1</w:t>
      </w:r>
      <w:r w:rsidR="001E07F6"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ผลสัมฤทธิ์ของงาน</w:t>
      </w:r>
    </w:p>
    <w:tbl>
      <w:tblPr>
        <w:tblStyle w:val="TableGrid"/>
        <w:tblW w:w="0" w:type="auto"/>
        <w:tblInd w:w="210" w:type="dxa"/>
        <w:tblLook w:val="04A0" w:firstRow="1" w:lastRow="0" w:firstColumn="1" w:lastColumn="0" w:noHBand="0" w:noVBand="1"/>
      </w:tblPr>
      <w:tblGrid>
        <w:gridCol w:w="840"/>
        <w:gridCol w:w="5212"/>
        <w:gridCol w:w="2258"/>
        <w:gridCol w:w="3529"/>
        <w:gridCol w:w="2273"/>
      </w:tblGrid>
      <w:tr w:rsidR="00505123" w:rsidRPr="002C679D" w:rsidTr="00CF690D">
        <w:tc>
          <w:tcPr>
            <w:tcW w:w="14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863" w:rsidRPr="002C679D" w:rsidRDefault="00AC0845" w:rsidP="000434C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C679D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หมวดที่ 1</w:t>
            </w:r>
            <w:r w:rsidRPr="002C679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</w:t>
            </w:r>
            <w:r w:rsidR="000A0900" w:rsidRPr="002C679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งานการสอน - ข้าราชการ รอบละ 800 คะแนน / พนักงานมหาวิทยาลัย </w:t>
            </w:r>
            <w:r w:rsidR="00C909A6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ปีละ </w:t>
            </w:r>
            <w:r w:rsidR="000A0900" w:rsidRPr="002C679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1,600 คะแนน</w:t>
            </w:r>
          </w:p>
        </w:tc>
      </w:tr>
      <w:tr w:rsidR="00505123" w:rsidRPr="002C679D" w:rsidTr="00CF690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03387" w:rsidRPr="002C679D" w:rsidRDefault="00A03387" w:rsidP="00CB100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2C679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03387" w:rsidRPr="002C679D" w:rsidRDefault="00A03387" w:rsidP="00A0338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งานสอน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A03387" w:rsidRPr="002C679D" w:rsidRDefault="00A03387" w:rsidP="005F36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วิชาละ 15</w:t>
            </w:r>
            <w:r w:rsidR="003C17E5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  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A03387" w:rsidRPr="002C679D" w:rsidRDefault="005F3673" w:rsidP="00A0338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(ได้คะแนน...........................คะแนน)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03387" w:rsidRPr="002C679D" w:rsidRDefault="00A03387" w:rsidP="00A0338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CB100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1.2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EA4CEC" w:rsidP="005F36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มคอ.3 รายละเอียดของรายวิชา</w:t>
            </w:r>
            <w:r w:rsidR="005F3673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วิชาละ 5</w:t>
            </w:r>
            <w:r w:rsidR="003C17E5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(ได้คะแนน...........................คะแนน)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แนบเอกสาร</w:t>
            </w:r>
          </w:p>
        </w:tc>
      </w:tr>
      <w:tr w:rsidR="00505123" w:rsidRPr="002C679D" w:rsidTr="00CF690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CB100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1.3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เอกสารประกอบการสอนและผลิตอุปกรณ์สื่อการสอน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ชิ้น/วิชาละ 5</w:t>
            </w:r>
            <w:r w:rsidR="003C17E5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(ได้คะแนน...........................คะแนน)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แนบเอกสาร</w:t>
            </w:r>
          </w:p>
        </w:tc>
      </w:tr>
      <w:tr w:rsidR="00505123" w:rsidRPr="002C679D" w:rsidTr="00CF690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CB100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1.4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การประเมินผลงานการสอน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วิชาละ </w:t>
            </w:r>
            <w:r w:rsidRPr="002C679D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3C17E5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(ได้คะแนน...........................คะแนน)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F3673" w:rsidRPr="002C679D" w:rsidRDefault="005F3673" w:rsidP="005F36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แนบเอกสาร</w:t>
            </w:r>
          </w:p>
        </w:tc>
      </w:tr>
    </w:tbl>
    <w:p w:rsidR="001E07F6" w:rsidRPr="002C679D" w:rsidRDefault="001E07F6" w:rsidP="0058245D">
      <w:pPr>
        <w:spacing w:before="240"/>
        <w:jc w:val="thaiDistribute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 xml:space="preserve">หมายเหตุ </w:t>
      </w:r>
      <w:r w:rsidR="005138AC" w:rsidRPr="002C679D">
        <w:rPr>
          <w:rFonts w:asciiTheme="majorBidi" w:hAnsiTheme="majorBidi" w:cstheme="majorBidi"/>
          <w:sz w:val="28"/>
          <w:cs/>
        </w:rPr>
        <w:t xml:space="preserve"> </w:t>
      </w:r>
      <w:r w:rsidRPr="002C679D">
        <w:rPr>
          <w:rFonts w:asciiTheme="majorBidi" w:hAnsiTheme="majorBidi" w:cstheme="majorBidi"/>
          <w:sz w:val="28"/>
          <w:cs/>
        </w:rPr>
        <w:t>แต่ละรายวิชาต้องสอนเกินกว่า 15 ชั่วโมงต่อวิชาจึงจะนับผลการปฏิบัติงาน ตามข้อ 1.</w:t>
      </w:r>
      <w:r w:rsidR="00CE2AA5" w:rsidRPr="002C679D">
        <w:rPr>
          <w:rFonts w:asciiTheme="majorBidi" w:hAnsiTheme="majorBidi" w:cstheme="majorBidi"/>
          <w:sz w:val="28"/>
          <w:cs/>
        </w:rPr>
        <w:t>3</w:t>
      </w:r>
      <w:r w:rsidRPr="002C679D">
        <w:rPr>
          <w:rFonts w:asciiTheme="majorBidi" w:hAnsiTheme="majorBidi" w:cstheme="majorBidi"/>
          <w:sz w:val="28"/>
          <w:cs/>
        </w:rPr>
        <w:t xml:space="preserve"> – 1.4</w:t>
      </w:r>
      <w:r w:rsidR="0058245D" w:rsidRPr="002C679D">
        <w:rPr>
          <w:rFonts w:asciiTheme="majorBidi" w:hAnsiTheme="majorBidi"/>
          <w:sz w:val="28"/>
          <w:cs/>
        </w:rPr>
        <w:t xml:space="preserve"> </w:t>
      </w:r>
      <w:r w:rsidR="0058245D" w:rsidRPr="002C679D">
        <w:rPr>
          <w:rFonts w:asciiTheme="majorBidi" w:hAnsiTheme="majorBidi" w:cstheme="majorBidi"/>
          <w:sz w:val="28"/>
          <w:cs/>
        </w:rPr>
        <w:t>นับเฉพาะรายวิชาที่ดำเนินการสอนในหลักสูตรของคณะสังคมสงเคราะห์ศาสตร์</w:t>
      </w:r>
    </w:p>
    <w:p w:rsidR="00A16DE8" w:rsidRPr="002C679D" w:rsidRDefault="00A16DE8" w:rsidP="0058245D">
      <w:pPr>
        <w:pBdr>
          <w:bottom w:val="single" w:sz="6" w:space="1" w:color="auto"/>
        </w:pBdr>
        <w:rPr>
          <w:rFonts w:asciiTheme="majorBidi" w:hAnsiTheme="majorBidi" w:cstheme="majorBidi"/>
          <w:sz w:val="10"/>
          <w:szCs w:val="10"/>
        </w:rPr>
      </w:pPr>
    </w:p>
    <w:p w:rsidR="000434CF" w:rsidRPr="002C679D" w:rsidRDefault="000434CF" w:rsidP="0058245D">
      <w:pPr>
        <w:pStyle w:val="CommentText"/>
        <w:tabs>
          <w:tab w:val="left" w:pos="5670"/>
        </w:tabs>
        <w:spacing w:before="240"/>
        <w:rPr>
          <w:rFonts w:asciiTheme="majorBidi" w:hAnsiTheme="majorBidi" w:cstheme="majorBidi"/>
          <w:b/>
          <w:bCs/>
        </w:rPr>
      </w:pPr>
      <w:r w:rsidRPr="002C679D">
        <w:rPr>
          <w:rFonts w:asciiTheme="majorBidi" w:hAnsiTheme="majorBidi" w:cstheme="majorBidi"/>
          <w:b/>
          <w:bCs/>
          <w:cs/>
        </w:rPr>
        <w:t>หมายเหตุ</w:t>
      </w:r>
      <w:r w:rsidR="0058245D" w:rsidRPr="002C679D">
        <w:rPr>
          <w:rFonts w:asciiTheme="majorBidi" w:hAnsiTheme="majorBidi" w:cstheme="majorBidi"/>
          <w:b/>
          <w:bCs/>
          <w:cs/>
        </w:rPr>
        <w:t xml:space="preserve"> </w:t>
      </w:r>
      <w:r w:rsidR="0058245D" w:rsidRPr="002C679D">
        <w:rPr>
          <w:rFonts w:asciiTheme="majorBidi" w:hAnsiTheme="majorBidi" w:cstheme="majorBidi"/>
          <w:cs/>
        </w:rPr>
        <w:t>การส่งแบบประเมินผลการปฏิบัติงานประจำปี ถือเป็นหน้าที่ของบุคลากรทุกคนที่จะต้องปฏิบัติ ในกรณีไม่ส่งแบบประเมินผลการปฏิบัติงาน คณะฯ ขอถือว่าท่านสละสิทธิ์ในการพิจารณาความดีความชอบประจำปี</w:t>
      </w:r>
      <w:r w:rsidRPr="002C679D">
        <w:rPr>
          <w:rFonts w:asciiTheme="majorBidi" w:hAnsiTheme="majorBidi" w:cstheme="majorBidi"/>
          <w:b/>
          <w:bCs/>
          <w:cs/>
        </w:rPr>
        <w:tab/>
      </w:r>
    </w:p>
    <w:p w:rsidR="000434CF" w:rsidRPr="002C679D" w:rsidRDefault="000434CF" w:rsidP="000434CF">
      <w:pPr>
        <w:pStyle w:val="CommentText"/>
        <w:rPr>
          <w:rFonts w:asciiTheme="majorBidi" w:hAnsiTheme="majorBidi" w:cstheme="majorBidi"/>
        </w:rPr>
      </w:pPr>
      <w:r w:rsidRPr="002C679D">
        <w:rPr>
          <w:rFonts w:asciiTheme="majorBidi" w:hAnsiTheme="majorBidi" w:cstheme="majorBidi"/>
          <w:b/>
          <w:bCs/>
          <w:cs/>
        </w:rPr>
        <w:tab/>
      </w:r>
      <w:r w:rsidRPr="002C679D">
        <w:rPr>
          <w:rFonts w:asciiTheme="majorBidi" w:hAnsiTheme="majorBidi" w:cstheme="majorBidi"/>
          <w:cs/>
        </w:rPr>
        <w:t>1.</w:t>
      </w:r>
      <w:r w:rsidRPr="002C679D">
        <w:rPr>
          <w:rFonts w:asciiTheme="majorBidi" w:hAnsiTheme="majorBidi" w:cstheme="majorBidi"/>
          <w:b/>
          <w:bCs/>
          <w:cs/>
        </w:rPr>
        <w:tab/>
      </w:r>
      <w:r w:rsidRPr="002C679D">
        <w:rPr>
          <w:rFonts w:asciiTheme="majorBidi" w:hAnsiTheme="majorBidi" w:cstheme="majorBidi"/>
          <w:cs/>
        </w:rPr>
        <w:t xml:space="preserve">การกรอกแบบประเมินผลการปฏิบัติงาน ขอความกรุณาท่านอาจารย์แนบเอกสารหลักฐานในการปฏิบัติงาน เพื่อใช้ประกอบการพิจารณาของคณะกรรมการฯ </w:t>
      </w:r>
      <w:r w:rsidR="0058245D" w:rsidRPr="002C679D">
        <w:rPr>
          <w:rFonts w:asciiTheme="majorBidi" w:hAnsiTheme="majorBidi" w:cstheme="majorBidi"/>
          <w:cs/>
        </w:rPr>
        <w:t>ทั้งนี้คณะกรรมการฯ</w:t>
      </w:r>
    </w:p>
    <w:p w:rsidR="000434CF" w:rsidRPr="002C679D" w:rsidRDefault="000434CF" w:rsidP="000434CF">
      <w:pPr>
        <w:pStyle w:val="CommentText"/>
        <w:ind w:left="720" w:firstLine="720"/>
        <w:rPr>
          <w:rFonts w:asciiTheme="majorBidi" w:hAnsiTheme="majorBidi" w:cstheme="majorBidi"/>
          <w:b/>
          <w:bCs/>
        </w:rPr>
      </w:pPr>
      <w:r w:rsidRPr="002C679D">
        <w:rPr>
          <w:rFonts w:asciiTheme="majorBidi" w:hAnsiTheme="majorBidi" w:cstheme="majorBidi"/>
          <w:cs/>
        </w:rPr>
        <w:t>จะสามารถพิจารณาให้คะแนนได้ตามเอกสาร/หลักฐานเท่านั้น</w:t>
      </w:r>
    </w:p>
    <w:p w:rsidR="000434CF" w:rsidRDefault="000434CF" w:rsidP="000434CF">
      <w:pPr>
        <w:ind w:left="1440" w:hanging="720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>2.</w:t>
      </w:r>
      <w:r w:rsidRPr="002C679D">
        <w:rPr>
          <w:rFonts w:asciiTheme="majorBidi" w:hAnsiTheme="majorBidi" w:cstheme="majorBidi"/>
          <w:sz w:val="28"/>
          <w:cs/>
        </w:rPr>
        <w:tab/>
        <w:t>การกรอกแบบประเมินผลการปฏิบัติงาน ขอความกรุณาท่านอาจารย์ใช้แบบประเมินชุดที่คณะฯ ได้มีการปรับเปลี่ยนแบบประเมินฯ มาเป็นระยะเพื่อความสมบูรณ์ถูกต้องและครอบคลุมมากขึ้น</w:t>
      </w:r>
      <w:r w:rsidRPr="002C679D">
        <w:rPr>
          <w:rFonts w:asciiTheme="majorBidi" w:hAnsiTheme="majorBidi" w:cstheme="majorBidi"/>
          <w:sz w:val="28"/>
        </w:rPr>
        <w:t> </w:t>
      </w:r>
      <w:r w:rsidRPr="002C679D">
        <w:rPr>
          <w:rFonts w:asciiTheme="majorBidi" w:hAnsiTheme="majorBidi" w:cstheme="majorBidi"/>
          <w:sz w:val="28"/>
          <w:cs/>
        </w:rPr>
        <w:t>ด้วยเหตุนี้ จึงขอความกรุณาท่านคณาจารย์ กรอกแบบประเมินฯ ตามแบบฟอร์มที่แนบมาพร้อมนี้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13"/>
        <w:gridCol w:w="850"/>
        <w:gridCol w:w="893"/>
        <w:gridCol w:w="4210"/>
        <w:gridCol w:w="1134"/>
        <w:gridCol w:w="1134"/>
        <w:gridCol w:w="1276"/>
        <w:gridCol w:w="1276"/>
        <w:gridCol w:w="992"/>
        <w:gridCol w:w="992"/>
        <w:gridCol w:w="993"/>
      </w:tblGrid>
      <w:tr w:rsidR="00505123" w:rsidRPr="002C679D" w:rsidTr="00CF690D">
        <w:tc>
          <w:tcPr>
            <w:tcW w:w="1413" w:type="dxa"/>
            <w:vMerge w:val="restart"/>
          </w:tcPr>
          <w:p w:rsidR="00AE10F1" w:rsidRPr="002C679D" w:rsidRDefault="00AE10F1" w:rsidP="006A3B3E">
            <w:pPr>
              <w:spacing w:before="240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ภาคการศึกษา/</w:t>
            </w:r>
          </w:p>
          <w:p w:rsidR="00AE10F1" w:rsidRPr="002C679D" w:rsidRDefault="00AE10F1" w:rsidP="00AE00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ปีการศึกษา</w:t>
            </w:r>
          </w:p>
        </w:tc>
        <w:tc>
          <w:tcPr>
            <w:tcW w:w="1743" w:type="dxa"/>
            <w:gridSpan w:val="2"/>
          </w:tcPr>
          <w:p w:rsidR="00AE10F1" w:rsidRPr="002C679D" w:rsidRDefault="00AE10F1" w:rsidP="00AE00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หลักสูตร</w:t>
            </w:r>
            <w:r w:rsidR="006A3B3E"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6A3B3E" w:rsidRPr="002C679D">
              <w:rPr>
                <w:rFonts w:asciiTheme="majorBidi" w:hAnsiTheme="majorBidi" w:cstheme="majorBidi"/>
                <w:sz w:val="28"/>
                <w:cs/>
              </w:rPr>
              <w:t>( / )</w:t>
            </w:r>
          </w:p>
        </w:tc>
        <w:tc>
          <w:tcPr>
            <w:tcW w:w="4210" w:type="dxa"/>
            <w:vMerge w:val="restart"/>
          </w:tcPr>
          <w:p w:rsidR="006A3B3E" w:rsidRPr="002C679D" w:rsidRDefault="006A3B3E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E10F1" w:rsidRPr="002C679D" w:rsidRDefault="00AE10F1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รหัสวิชา และชื่อวิชา</w:t>
            </w:r>
          </w:p>
        </w:tc>
        <w:tc>
          <w:tcPr>
            <w:tcW w:w="1134" w:type="dxa"/>
            <w:vMerge w:val="restart"/>
          </w:tcPr>
          <w:p w:rsidR="00AE10F1" w:rsidRPr="002C679D" w:rsidRDefault="00AE10F1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ระดับ</w:t>
            </w:r>
          </w:p>
          <w:p w:rsidR="003B7D9A" w:rsidRPr="002C679D" w:rsidRDefault="003B7D9A" w:rsidP="00AE00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ปริญญา</w:t>
            </w:r>
          </w:p>
          <w:p w:rsidR="00AE10F1" w:rsidRPr="002C679D" w:rsidRDefault="00AE10F1" w:rsidP="00AE00B9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(ตรี/โท/เอก)</w:t>
            </w:r>
          </w:p>
        </w:tc>
        <w:tc>
          <w:tcPr>
            <w:tcW w:w="1134" w:type="dxa"/>
            <w:vMerge w:val="restart"/>
          </w:tcPr>
          <w:p w:rsidR="00AE10F1" w:rsidRPr="002C679D" w:rsidRDefault="00AE10F1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จำนวน</w:t>
            </w:r>
          </w:p>
          <w:p w:rsidR="00AE10F1" w:rsidRPr="002C679D" w:rsidRDefault="00AE10F1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ผู้บรรยาย</w:t>
            </w:r>
          </w:p>
          <w:p w:rsidR="003B7D9A" w:rsidRPr="002C679D" w:rsidRDefault="003B7D9A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(คน)</w:t>
            </w:r>
          </w:p>
        </w:tc>
        <w:tc>
          <w:tcPr>
            <w:tcW w:w="2552" w:type="dxa"/>
            <w:gridSpan w:val="2"/>
          </w:tcPr>
          <w:p w:rsidR="00AE10F1" w:rsidRPr="002C679D" w:rsidRDefault="00AE10F1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จำนวนชั่วโมงที่รับผิดชอบ</w:t>
            </w:r>
          </w:p>
        </w:tc>
        <w:tc>
          <w:tcPr>
            <w:tcW w:w="992" w:type="dxa"/>
            <w:vMerge w:val="restart"/>
          </w:tcPr>
          <w:p w:rsidR="00AE10F1" w:rsidRPr="002C679D" w:rsidRDefault="000A0900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มคอ.3</w:t>
            </w:r>
          </w:p>
          <w:p w:rsidR="003B7D9A" w:rsidRPr="002C679D" w:rsidRDefault="003B7D9A" w:rsidP="00AE00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(มี/ไม่มี)</w:t>
            </w:r>
          </w:p>
        </w:tc>
        <w:tc>
          <w:tcPr>
            <w:tcW w:w="992" w:type="dxa"/>
            <w:vMerge w:val="restart"/>
          </w:tcPr>
          <w:p w:rsidR="003B7D9A" w:rsidRPr="002C679D" w:rsidRDefault="00AE10F1" w:rsidP="003B7D9A">
            <w:pPr>
              <w:ind w:right="-103" w:hanging="205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เอกสาร</w:t>
            </w:r>
          </w:p>
          <w:p w:rsidR="003B7D9A" w:rsidRPr="002C679D" w:rsidRDefault="003B7D9A" w:rsidP="003B7D9A">
            <w:pPr>
              <w:ind w:right="-103" w:hanging="205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การสอน</w:t>
            </w:r>
            <w:r w:rsidR="00AE10F1" w:rsidRPr="002C679D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3B7D9A" w:rsidRPr="002C679D" w:rsidRDefault="00AE10F1" w:rsidP="003B7D9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(มี/ไม่มี)</w:t>
            </w:r>
          </w:p>
        </w:tc>
        <w:tc>
          <w:tcPr>
            <w:tcW w:w="993" w:type="dxa"/>
            <w:vMerge w:val="restart"/>
          </w:tcPr>
          <w:p w:rsidR="003B7D9A" w:rsidRPr="002C679D" w:rsidRDefault="00AE10F1" w:rsidP="005138AC">
            <w:pPr>
              <w:ind w:right="-117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ผลประเมิน</w:t>
            </w:r>
          </w:p>
          <w:p w:rsidR="00AE10F1" w:rsidRPr="002C679D" w:rsidRDefault="00AE10F1" w:rsidP="005138AC">
            <w:pPr>
              <w:ind w:right="-117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การสอน</w:t>
            </w:r>
          </w:p>
          <w:p w:rsidR="003B7D9A" w:rsidRPr="002C679D" w:rsidRDefault="003B7D9A" w:rsidP="005138AC">
            <w:pPr>
              <w:ind w:right="-117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2C679D">
              <w:rPr>
                <w:rFonts w:asciiTheme="majorBidi" w:hAnsiTheme="majorBidi" w:cstheme="majorBidi"/>
                <w:sz w:val="28"/>
              </w:rPr>
              <w:t>A</w:t>
            </w:r>
            <w:r w:rsidRPr="002C679D">
              <w:rPr>
                <w:rFonts w:asciiTheme="majorBidi" w:hAnsiTheme="majorBidi"/>
                <w:sz w:val="28"/>
                <w:cs/>
              </w:rPr>
              <w:t>-</w:t>
            </w:r>
            <w:r w:rsidRPr="002C679D">
              <w:rPr>
                <w:rFonts w:asciiTheme="majorBidi" w:hAnsiTheme="majorBidi" w:cstheme="majorBidi"/>
                <w:sz w:val="28"/>
              </w:rPr>
              <w:t>D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  <w:tr w:rsidR="00505123" w:rsidRPr="002C679D" w:rsidTr="00CF690D">
        <w:tc>
          <w:tcPr>
            <w:tcW w:w="1413" w:type="dxa"/>
            <w:vMerge/>
          </w:tcPr>
          <w:p w:rsidR="003B7D9A" w:rsidRPr="002C679D" w:rsidRDefault="003B7D9A" w:rsidP="003B7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D9A" w:rsidRPr="002C679D" w:rsidRDefault="003B7D9A" w:rsidP="003B7D9A">
            <w:pPr>
              <w:ind w:right="-56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ภาค</w:t>
            </w:r>
          </w:p>
          <w:p w:rsidR="003B7D9A" w:rsidRPr="002C679D" w:rsidRDefault="003B7D9A" w:rsidP="003B7D9A">
            <w:pPr>
              <w:ind w:right="-56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ปกติ</w:t>
            </w:r>
          </w:p>
        </w:tc>
        <w:tc>
          <w:tcPr>
            <w:tcW w:w="893" w:type="dxa"/>
          </w:tcPr>
          <w:p w:rsidR="003B7D9A" w:rsidRPr="002C679D" w:rsidRDefault="003B7D9A" w:rsidP="003B7D9A">
            <w:pPr>
              <w:ind w:right="-56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ภาค</w:t>
            </w:r>
          </w:p>
          <w:p w:rsidR="003B7D9A" w:rsidRPr="002C679D" w:rsidRDefault="003B7D9A" w:rsidP="003B7D9A">
            <w:pPr>
              <w:ind w:right="-56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พิเศษ</w:t>
            </w:r>
          </w:p>
        </w:tc>
        <w:tc>
          <w:tcPr>
            <w:tcW w:w="4210" w:type="dxa"/>
            <w:vMerge/>
          </w:tcPr>
          <w:p w:rsidR="003B7D9A" w:rsidRPr="002C679D" w:rsidRDefault="003B7D9A" w:rsidP="003B7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D9A" w:rsidRPr="002C679D" w:rsidRDefault="003B7D9A" w:rsidP="003B7D9A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3B7D9A" w:rsidRPr="002C679D" w:rsidRDefault="003B7D9A" w:rsidP="003B7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D9A" w:rsidRPr="002C679D" w:rsidRDefault="003B7D9A" w:rsidP="003B7D9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บรรยายเอง</w:t>
            </w:r>
          </w:p>
          <w:p w:rsidR="003B7D9A" w:rsidRPr="002C679D" w:rsidRDefault="003B7D9A" w:rsidP="003B7D9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(ชั่วโมง)</w:t>
            </w:r>
          </w:p>
        </w:tc>
        <w:tc>
          <w:tcPr>
            <w:tcW w:w="1276" w:type="dxa"/>
          </w:tcPr>
          <w:p w:rsidR="003B7D9A" w:rsidRPr="002C679D" w:rsidRDefault="003B7D9A" w:rsidP="00CF690D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เชิญวิทยากร</w:t>
            </w:r>
            <w:r w:rsidRPr="002C679D">
              <w:rPr>
                <w:rFonts w:asciiTheme="majorBidi" w:hAnsiTheme="majorBidi"/>
                <w:sz w:val="28"/>
                <w:cs/>
              </w:rPr>
              <w:t>*</w:t>
            </w:r>
          </w:p>
          <w:p w:rsidR="003B7D9A" w:rsidRPr="002C679D" w:rsidRDefault="003B7D9A" w:rsidP="003B7D9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(ชั่วโมง)</w:t>
            </w:r>
          </w:p>
        </w:tc>
        <w:tc>
          <w:tcPr>
            <w:tcW w:w="992" w:type="dxa"/>
            <w:vMerge/>
          </w:tcPr>
          <w:p w:rsidR="003B7D9A" w:rsidRPr="002C679D" w:rsidRDefault="003B7D9A" w:rsidP="003B7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B7D9A" w:rsidRPr="002C679D" w:rsidRDefault="003B7D9A" w:rsidP="003B7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3B7D9A" w:rsidRPr="002C679D" w:rsidRDefault="003B7D9A" w:rsidP="003B7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138AC" w:rsidRPr="002C679D" w:rsidRDefault="005138AC" w:rsidP="005138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90D" w:rsidRPr="002C679D" w:rsidRDefault="00CF690D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F690D">
        <w:tc>
          <w:tcPr>
            <w:tcW w:w="141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10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F3673" w:rsidRPr="002C679D" w:rsidRDefault="005F3673" w:rsidP="00521D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4216B" w:rsidRDefault="003B7D9A" w:rsidP="005138AC">
      <w:pPr>
        <w:pStyle w:val="BodyTextIndent"/>
        <w:ind w:left="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2C679D">
        <w:rPr>
          <w:rFonts w:asciiTheme="majorBidi" w:eastAsia="Times New Roman" w:hAnsiTheme="majorBidi"/>
          <w:sz w:val="28"/>
          <w:szCs w:val="28"/>
          <w:cs/>
          <w:lang w:val="en-US" w:eastAsia="en-US"/>
        </w:rPr>
        <w:t xml:space="preserve">* </w:t>
      </w:r>
      <w:r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การเชิญวิทยากร ไม่นับเป็นภาระงานขั้นต่ำ</w:t>
      </w:r>
    </w:p>
    <w:p w:rsidR="00A87EAC" w:rsidRPr="003D007B" w:rsidRDefault="001A58E0" w:rsidP="00A87EAC">
      <w:pPr>
        <w:rPr>
          <w:rFonts w:asciiTheme="majorBidi" w:hAnsiTheme="majorBidi" w:cstheme="majorBidi"/>
          <w:sz w:val="32"/>
          <w:szCs w:val="32"/>
        </w:rPr>
      </w:pPr>
      <w:r w:rsidRPr="003D007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D007B">
        <w:rPr>
          <w:rFonts w:asciiTheme="majorBidi" w:hAnsiTheme="majorBidi" w:cstheme="majorBidi"/>
          <w:sz w:val="32"/>
          <w:szCs w:val="32"/>
          <w:cs/>
        </w:rPr>
        <w:t>ผลงานของท่านบรรลุตามภาระงานขั้นต่ำ</w:t>
      </w:r>
      <w:r w:rsidRPr="003D007B">
        <w:rPr>
          <w:rFonts w:asciiTheme="majorBidi" w:hAnsiTheme="majorBidi"/>
          <w:sz w:val="32"/>
          <w:szCs w:val="32"/>
          <w:cs/>
        </w:rPr>
        <w:t xml:space="preserve">   </w:t>
      </w:r>
      <w:r w:rsidRPr="003D007B">
        <w:rPr>
          <w:rFonts w:asciiTheme="majorBidi" w:hAnsiTheme="majorBidi" w:cstheme="majorBidi"/>
          <w:sz w:val="32"/>
          <w:szCs w:val="32"/>
        </w:rPr>
        <w:sym w:font="Symbol" w:char="F080"/>
      </w:r>
      <w:r w:rsidRPr="003D007B">
        <w:rPr>
          <w:rFonts w:asciiTheme="majorBidi" w:hAnsiTheme="majorBidi" w:cstheme="majorBidi"/>
          <w:sz w:val="32"/>
          <w:szCs w:val="32"/>
          <w:cs/>
        </w:rPr>
        <w:t xml:space="preserve"> บรรลุ     </w:t>
      </w:r>
      <w:r w:rsidRPr="003D007B">
        <w:rPr>
          <w:rFonts w:asciiTheme="majorBidi" w:hAnsiTheme="majorBidi" w:cstheme="majorBidi"/>
          <w:sz w:val="32"/>
          <w:szCs w:val="32"/>
        </w:rPr>
        <w:sym w:font="Symbol" w:char="F080"/>
      </w:r>
      <w:r w:rsidRPr="003D007B">
        <w:rPr>
          <w:rFonts w:asciiTheme="majorBidi" w:hAnsiTheme="majorBidi" w:cstheme="majorBidi"/>
          <w:sz w:val="32"/>
          <w:szCs w:val="32"/>
          <w:cs/>
        </w:rPr>
        <w:t xml:space="preserve"> ไม่บรรลุ</w:t>
      </w:r>
    </w:p>
    <w:p w:rsidR="005138AC" w:rsidRPr="00A87EAC" w:rsidRDefault="005138AC" w:rsidP="00A87EAC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C679D">
        <w:rPr>
          <w:rFonts w:asciiTheme="majorBidi" w:hAnsiTheme="majorBidi" w:cstheme="majorBidi"/>
          <w:sz w:val="28"/>
          <w:cs/>
        </w:rPr>
        <w:t xml:space="preserve">หมายเหตุ </w:t>
      </w:r>
      <w:r w:rsidRPr="002C679D">
        <w:rPr>
          <w:rFonts w:asciiTheme="majorBidi" w:hAnsiTheme="majorBidi"/>
          <w:sz w:val="28"/>
          <w:cs/>
        </w:rPr>
        <w:t>:</w:t>
      </w:r>
      <w:r w:rsidRPr="002C679D">
        <w:rPr>
          <w:rFonts w:asciiTheme="majorBidi" w:hAnsiTheme="majorBidi" w:cstheme="majorBidi"/>
          <w:sz w:val="28"/>
          <w:cs/>
        </w:rPr>
        <w:t xml:space="preserve"> ภาระงานขั้นต่ำของผู้ดำรงตำแหน่งทางวิชาการและมาตรฐานทางวิชาการฯเป็นไปตามประกาศของคณะสังคมสงเคราะห์ศาสตร์</w:t>
      </w:r>
    </w:p>
    <w:p w:rsidR="005138AC" w:rsidRPr="002C679D" w:rsidRDefault="00CD3872" w:rsidP="005138AC">
      <w:pPr>
        <w:pStyle w:val="BodyTextIndent"/>
        <w:ind w:left="0" w:right="-295" w:firstLine="72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ข้อ 1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 บุคลากรประเภทวิชาการมีภาระงานทั้งหมดไม่น้อยกว่า 35 ชั่วโมง/สัปดาห์/ภาคการศึกษาโดยต้องมีภาระงานสอนในภาคการศึกษาปกติขั้นต่ำไม่น้อยกว่า ร้อยละ 45 ของภาระงานทั้งหมด</w:t>
      </w:r>
    </w:p>
    <w:p w:rsidR="005138AC" w:rsidRPr="002C679D" w:rsidRDefault="00CD3872" w:rsidP="005138AC">
      <w:pPr>
        <w:pStyle w:val="BodyTextIndent"/>
        <w:ind w:left="0" w:right="-295" w:firstLine="72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ข้อ 2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  บุคลากรประเภทวิชาการทุกคนต้องมีภาระงานสอน </w:t>
      </w:r>
    </w:p>
    <w:p w:rsidR="005138AC" w:rsidRPr="002C679D" w:rsidRDefault="00CD3872" w:rsidP="0004216B">
      <w:pPr>
        <w:pStyle w:val="BodyTextIndent"/>
        <w:ind w:left="720" w:right="-295" w:firstLine="72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2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.1 </w:t>
      </w:r>
      <w:r w:rsidR="00F84A2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  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ต้องสอนในวิชาบรรยายขั้นต่ำเทียบเท่าการสอนในภาคการศึกษาปกติ 4วิชา (วิชาละ 3 หน่วยกิต) ต่อปี</w:t>
      </w:r>
    </w:p>
    <w:p w:rsidR="005138AC" w:rsidRDefault="00CD3872" w:rsidP="00F84A2C">
      <w:pPr>
        <w:pStyle w:val="BodyTextIndent"/>
        <w:ind w:left="1843" w:right="-295" w:hanging="403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2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.2 </w:t>
      </w:r>
      <w:r w:rsidR="00F84A2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  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ต้องสอนในรายวิชาในหลักสูตรภาคปกติ (โครงการปกติ) ไม่น้อยกว่า 2 วิชา ต่อปี (วิชาละ 3</w:t>
      </w:r>
      <w:r w:rsidR="005138AC" w:rsidRPr="002C679D">
        <w:rPr>
          <w:rFonts w:asciiTheme="majorBidi" w:eastAsia="Times New Roman" w:hAnsiTheme="majorBidi"/>
          <w:sz w:val="28"/>
          <w:szCs w:val="28"/>
          <w:cs/>
          <w:lang w:val="en-US" w:eastAsia="en-US"/>
        </w:rPr>
        <w:t xml:space="preserve"> 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หน่วยกิต) เว้นแต่กรณีมีเหตุผลความจำเป็นพิเศษและได้รับการอนุมัติโดยคณะกรรมการวิชาการฯ จึงจะนำภาระการสอนในโครงการเลี้ยงตัวเอง(โครงการพิเศษ) มาทดแทนภาระงานสอนในหลักสูตรภาคปกติ (โครงการปกติ) ได้ โดยให้นับได้ในสัดส่วนร้อยละ5</w:t>
      </w:r>
      <w:r w:rsidR="003C17E5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0</w:t>
      </w:r>
      <w:r w:rsidR="005138AC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 ของหน่วยกิตหรือชั่วโมงทำการต่อสัปดาห์ที่ปฏิบัติจริงในโครงการเลี้ยงตัวเอง (โครงการพิเศษ) และทดแทนรายวิชาในหลักสูตรภาคปกติ (โครงการปกติ)ได้เพียง 1 วิชาต่อปี เท่านั้น</w:t>
      </w:r>
      <w:r w:rsidR="001A6F0F" w:rsidRPr="002C679D">
        <w:rPr>
          <w:rFonts w:asciiTheme="majorBidi" w:eastAsia="Times New Roman" w:hAnsiTheme="majorBidi"/>
          <w:sz w:val="28"/>
          <w:szCs w:val="28"/>
          <w:cs/>
          <w:lang w:val="en-US" w:eastAsia="en-US"/>
        </w:rPr>
        <w:t xml:space="preserve">  </w:t>
      </w:r>
      <w:r w:rsidR="001A6F0F"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กรณีไม่รับค่าสอน ให้คิดร้อยละ 100</w:t>
      </w:r>
    </w:p>
    <w:p w:rsidR="00B517C2" w:rsidRPr="002C679D" w:rsidRDefault="00B517C2" w:rsidP="00B517C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C679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หมวดที่ 2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="000A0900" w:rsidRPr="002C679D">
        <w:rPr>
          <w:rFonts w:asciiTheme="majorBidi" w:hAnsiTheme="majorBidi" w:cstheme="majorBidi"/>
          <w:b/>
          <w:bCs/>
          <w:sz w:val="36"/>
          <w:szCs w:val="36"/>
          <w:cs/>
        </w:rPr>
        <w:t>งานวิชาการและวิจัย</w:t>
      </w:r>
      <w:r w:rsidR="000A0900" w:rsidRPr="002C679D">
        <w:rPr>
          <w:rFonts w:asciiTheme="majorBidi" w:hAnsiTheme="majorBidi"/>
          <w:b/>
          <w:bCs/>
          <w:sz w:val="36"/>
          <w:szCs w:val="36"/>
          <w:cs/>
        </w:rPr>
        <w:t xml:space="preserve"> </w:t>
      </w:r>
      <w:r w:rsidR="000A0900"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– ข้าราชการ รอบละ 800 คะแนน / พนักงานมหาวิทยาลัย </w:t>
      </w:r>
      <w:r w:rsidR="00C909A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ปีละ </w:t>
      </w:r>
      <w:r w:rsidR="000A0900" w:rsidRPr="002C679D">
        <w:rPr>
          <w:rFonts w:asciiTheme="majorBidi" w:hAnsiTheme="majorBidi" w:cstheme="majorBidi"/>
          <w:b/>
          <w:bCs/>
          <w:sz w:val="36"/>
          <w:szCs w:val="36"/>
          <w:cs/>
        </w:rPr>
        <w:t>1,600 คะแนน</w:t>
      </w:r>
    </w:p>
    <w:p w:rsidR="00B517C2" w:rsidRPr="002C679D" w:rsidRDefault="00B517C2" w:rsidP="00CA7265">
      <w:pPr>
        <w:spacing w:before="24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2.1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การเขียนตำรา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   </w:t>
      </w:r>
      <w:r w:rsidR="008B57E7" w:rsidRPr="002C679D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คะแนน 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CA7265"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124"/>
        <w:gridCol w:w="3402"/>
        <w:gridCol w:w="2551"/>
        <w:gridCol w:w="1124"/>
        <w:gridCol w:w="1701"/>
        <w:gridCol w:w="1701"/>
        <w:gridCol w:w="1523"/>
      </w:tblGrid>
      <w:tr w:rsidR="00505123" w:rsidRPr="002C679D" w:rsidTr="00FD2CCA">
        <w:tc>
          <w:tcPr>
            <w:tcW w:w="3124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4925" w:type="dxa"/>
            <w:gridSpan w:val="3"/>
            <w:vAlign w:val="center"/>
          </w:tcPr>
          <w:p w:rsidR="00BA6ED4" w:rsidRPr="002C679D" w:rsidRDefault="00BA6ED4" w:rsidP="00BA6ED4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ลักษณะของตำรา ( / )</w:t>
            </w:r>
          </w:p>
        </w:tc>
      </w:tr>
      <w:tr w:rsidR="00505123" w:rsidRPr="002C679D" w:rsidTr="00FD2CCA">
        <w:tc>
          <w:tcPr>
            <w:tcW w:w="3124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ชื่อ-นามสุกล /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ชื่อตำรา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701" w:type="dxa"/>
            <w:tcBorders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เขียนใหม่</w:t>
            </w:r>
          </w:p>
        </w:tc>
        <w:tc>
          <w:tcPr>
            <w:tcW w:w="1701" w:type="dxa"/>
            <w:tcBorders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เขียนใหม่</w:t>
            </w:r>
          </w:p>
        </w:tc>
        <w:tc>
          <w:tcPr>
            <w:tcW w:w="1523" w:type="dxa"/>
            <w:tcBorders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  <w:tr w:rsidR="00505123" w:rsidRPr="002C679D" w:rsidTr="00FD2CCA">
        <w:tc>
          <w:tcPr>
            <w:tcW w:w="3124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(เดือน ปี / สถานที่พิมพ์)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ไม่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0781" w:rsidRPr="002C679D" w:rsidRDefault="00DB0781" w:rsidP="00DB078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</w:t>
            </w:r>
          </w:p>
        </w:tc>
      </w:tr>
      <w:tr w:rsidR="00505123" w:rsidRPr="002C679D" w:rsidTr="00FD2CCA"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B0781" w:rsidRPr="002C679D" w:rsidRDefault="00DF78C6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00</w:t>
            </w:r>
            <w:r w:rsidR="00DB0781"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คะแนน/เล่ม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15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คะแนน/เล่ม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15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คะแนน/เล่ม</w:t>
            </w:r>
          </w:p>
        </w:tc>
      </w:tr>
      <w:tr w:rsidR="00505123" w:rsidRPr="002C679D" w:rsidTr="00FD2CCA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FD2CCA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FD2CCA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DB0781" w:rsidRPr="002C679D" w:rsidRDefault="00DB0781" w:rsidP="00DB0781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A6ED4" w:rsidRDefault="00CF690D" w:rsidP="00E528F1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ผลงานของท่านบรรลุตามภาระงานขั้นต่ำ</w:t>
      </w:r>
      <w:r w:rsidRPr="002C679D">
        <w:rPr>
          <w:rFonts w:asciiTheme="majorBidi" w:hAnsiTheme="majorBidi"/>
          <w:sz w:val="32"/>
          <w:szCs w:val="32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บรรลุ  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ไม่บรรลุ</w:t>
      </w:r>
    </w:p>
    <w:p w:rsidR="00E528F1" w:rsidRPr="002C679D" w:rsidRDefault="00E528F1" w:rsidP="00E528F1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CA7265" w:rsidRPr="002C679D" w:rsidRDefault="00CA7265" w:rsidP="00AC49E8">
      <w:pPr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="008B57E7" w:rsidRPr="002C679D">
        <w:rPr>
          <w:rFonts w:asciiTheme="majorBidi" w:hAnsiTheme="majorBidi" w:cstheme="majorBidi"/>
          <w:b/>
          <w:bCs/>
          <w:sz w:val="32"/>
          <w:szCs w:val="32"/>
          <w:cs/>
        </w:rPr>
        <w:t>2.2</w:t>
      </w:r>
      <w:r w:rsidR="008B57E7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หนังสือวิชาการ  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คะแนน 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124"/>
        <w:gridCol w:w="3402"/>
        <w:gridCol w:w="2551"/>
        <w:gridCol w:w="1124"/>
        <w:gridCol w:w="1701"/>
        <w:gridCol w:w="1701"/>
        <w:gridCol w:w="1523"/>
      </w:tblGrid>
      <w:tr w:rsidR="00505123" w:rsidRPr="002C679D" w:rsidTr="00E173A3">
        <w:tc>
          <w:tcPr>
            <w:tcW w:w="3124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ชื่อ-นามสุกล /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3402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2551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</w:tc>
        <w:tc>
          <w:tcPr>
            <w:tcW w:w="1124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4925" w:type="dxa"/>
            <w:gridSpan w:val="3"/>
            <w:vAlign w:val="center"/>
          </w:tcPr>
          <w:p w:rsidR="00BA6ED4" w:rsidRPr="002C679D" w:rsidRDefault="00BA6ED4" w:rsidP="00BA6ED4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ลักษณะของหนังสือ ( / )</w:t>
            </w:r>
          </w:p>
        </w:tc>
      </w:tr>
      <w:tr w:rsidR="00505123" w:rsidRPr="002C679D" w:rsidTr="00E173A3">
        <w:tc>
          <w:tcPr>
            <w:tcW w:w="3124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(เดือน ปี / สถานที่พิมพ์)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701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เขียนใหม่</w:t>
            </w:r>
          </w:p>
        </w:tc>
        <w:tc>
          <w:tcPr>
            <w:tcW w:w="1701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เขียนใหม่</w:t>
            </w:r>
          </w:p>
        </w:tc>
        <w:tc>
          <w:tcPr>
            <w:tcW w:w="1523" w:type="dxa"/>
            <w:tcBorders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  <w:tr w:rsidR="00505123" w:rsidRPr="002C679D" w:rsidTr="00E173A3">
        <w:tc>
          <w:tcPr>
            <w:tcW w:w="3124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ไม่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BA6ED4" w:rsidRPr="002C679D" w:rsidRDefault="00BA6ED4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</w:t>
            </w:r>
          </w:p>
        </w:tc>
      </w:tr>
      <w:tr w:rsidR="00505123" w:rsidRPr="002C679D" w:rsidTr="00E173A3"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6ED4" w:rsidRPr="002C679D" w:rsidRDefault="00DF78C6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00</w:t>
            </w:r>
            <w:r w:rsidR="00BA6ED4"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คะแนน/เล่ม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15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คะแนน/เล่ม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15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คะแนน/เล่ม</w:t>
            </w:r>
          </w:p>
        </w:tc>
      </w:tr>
      <w:tr w:rsidR="00505123" w:rsidRPr="002C679D" w:rsidTr="00E173A3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E173A3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E173A3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A6ED4" w:rsidRPr="002C679D" w:rsidRDefault="00BA6ED4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A6ED4" w:rsidRDefault="00BA6ED4" w:rsidP="00BA6ED4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ผลงานของท่านบรรลุตามภาระงานขั้นต่ำ</w:t>
      </w:r>
      <w:r w:rsidRPr="002C679D">
        <w:rPr>
          <w:rFonts w:asciiTheme="majorBidi" w:hAnsiTheme="majorBidi"/>
          <w:sz w:val="32"/>
          <w:szCs w:val="32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บรรลุ  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ไม่บรรลุ</w:t>
      </w:r>
    </w:p>
    <w:p w:rsidR="000A54A1" w:rsidRPr="002C679D" w:rsidRDefault="000A54A1" w:rsidP="00BA6ED4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CF690D" w:rsidRPr="002C679D" w:rsidRDefault="00CF690D" w:rsidP="00AC49E8">
      <w:pPr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งานวิจัย</w:t>
      </w:r>
      <w:r w:rsidR="008B57E7" w:rsidRPr="002C679D">
        <w:rPr>
          <w:rFonts w:asciiTheme="majorBidi" w:hAnsiTheme="majorBidi" w:cstheme="majorBidi"/>
          <w:b/>
          <w:bCs/>
          <w:sz w:val="32"/>
          <w:szCs w:val="32"/>
          <w:cs/>
        </w:rPr>
        <w:t>ฉบับสมบูรณ์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(ที่ผ่านการรับทราบจากคณะฯ) </w:t>
      </w:r>
      <w:r w:rsidR="008B57E7" w:rsidRPr="002C679D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C86269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 </w:t>
      </w:r>
      <w:r w:rsidR="004C4020" w:rsidRPr="002C679D">
        <w:rPr>
          <w:rFonts w:asciiTheme="majorBidi" w:hAnsiTheme="majorBidi"/>
          <w:sz w:val="32"/>
          <w:szCs w:val="32"/>
          <w:cs/>
        </w:rPr>
        <w:t xml:space="preserve">- </w:t>
      </w:r>
      <w:r w:rsidR="008B57E7" w:rsidRPr="002C679D">
        <w:rPr>
          <w:rFonts w:asciiTheme="majorBidi" w:hAnsiTheme="majorBidi" w:cstheme="majorBidi"/>
          <w:sz w:val="32"/>
          <w:szCs w:val="32"/>
          <w:cs/>
        </w:rPr>
        <w:t>เรื่องละ 5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00</w:t>
      </w:r>
      <w:r w:rsidR="00C86269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C86269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</w:p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3139"/>
        <w:gridCol w:w="3402"/>
        <w:gridCol w:w="2551"/>
        <w:gridCol w:w="1418"/>
        <w:gridCol w:w="4536"/>
      </w:tblGrid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nil"/>
            </w:tcBorders>
          </w:tcPr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ชื่อ-นามสุกล /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82B61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(เดือน ปี / สถานที่พิมพ์)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82B61" w:rsidRPr="003D007B" w:rsidRDefault="00082B61" w:rsidP="00E173A3">
            <w:pPr>
              <w:ind w:right="-133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D007B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จำนวนผู้ร่วมสร้างสรรค์ผลงาน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082B61" w:rsidRPr="002C679D" w:rsidRDefault="00082B61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ชื่อแหล่งทุนสนับสนุนการวิจัย</w:t>
            </w: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2C679D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BA6ED4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82B61" w:rsidRPr="002C679D" w:rsidTr="00082B61"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2B61" w:rsidRPr="002C679D" w:rsidRDefault="00082B61" w:rsidP="0018554C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E2AA5" w:rsidRPr="002C679D" w:rsidRDefault="00CE2AA5" w:rsidP="00CE2AA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ผลงานของท่านบรรลุตามภาระงานขั้นต่ำ</w:t>
      </w:r>
      <w:r w:rsidRPr="002C679D">
        <w:rPr>
          <w:rFonts w:asciiTheme="majorBidi" w:hAnsiTheme="majorBidi"/>
          <w:sz w:val="32"/>
          <w:szCs w:val="32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บรรลุ  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ไม่บรรลุ</w:t>
      </w:r>
    </w:p>
    <w:p w:rsidR="00CA7265" w:rsidRPr="002C679D" w:rsidRDefault="00000500" w:rsidP="00000500">
      <w:pPr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2.4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บทความวิจ</w:t>
      </w:r>
      <w:r w:rsidR="0042728C" w:rsidRPr="002C679D">
        <w:rPr>
          <w:rFonts w:asciiTheme="majorBidi" w:hAnsiTheme="majorBidi" w:cstheme="majorBidi"/>
          <w:b/>
          <w:bCs/>
          <w:sz w:val="32"/>
          <w:szCs w:val="32"/>
          <w:cs/>
        </w:rPr>
        <w:t>ัยที่ได้รับการตีพิมพ์/เผยแพร่  4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</w:p>
    <w:tbl>
      <w:tblPr>
        <w:tblStyle w:val="TableGrid"/>
        <w:tblW w:w="15123" w:type="dxa"/>
        <w:tblInd w:w="3" w:type="dxa"/>
        <w:tblLook w:val="04A0" w:firstRow="1" w:lastRow="0" w:firstColumn="1" w:lastColumn="0" w:noHBand="0" w:noVBand="1"/>
      </w:tblPr>
      <w:tblGrid>
        <w:gridCol w:w="1108"/>
        <w:gridCol w:w="1996"/>
        <w:gridCol w:w="3125"/>
        <w:gridCol w:w="142"/>
        <w:gridCol w:w="683"/>
        <w:gridCol w:w="1302"/>
        <w:gridCol w:w="708"/>
        <w:gridCol w:w="567"/>
        <w:gridCol w:w="548"/>
        <w:gridCol w:w="1153"/>
        <w:gridCol w:w="550"/>
        <w:gridCol w:w="874"/>
        <w:gridCol w:w="829"/>
        <w:gridCol w:w="354"/>
        <w:gridCol w:w="1178"/>
        <w:gridCol w:w="6"/>
      </w:tblGrid>
      <w:tr w:rsidR="00505123" w:rsidRPr="002C679D" w:rsidTr="0073342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942" w:rsidRPr="002C679D" w:rsidRDefault="00093942" w:rsidP="001855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942" w:rsidRPr="002C679D" w:rsidRDefault="00093942" w:rsidP="0018554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2.4.1  ระดับนานาชาติ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942" w:rsidRPr="002C679D" w:rsidRDefault="00093942" w:rsidP="001855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2" w:rsidRPr="002C679D" w:rsidRDefault="00093942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73342A">
        <w:tc>
          <w:tcPr>
            <w:tcW w:w="3104" w:type="dxa"/>
            <w:gridSpan w:val="2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ชื่อ-นามสุกล /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3125" w:type="dxa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ชื่อบทความ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และชื่อวารสาร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42" w:rsidRPr="002C679D" w:rsidRDefault="00093942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42" w:rsidRPr="002C679D" w:rsidRDefault="00093942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ลักษณะของบทความ/วารสาร ( / )</w:t>
            </w:r>
          </w:p>
        </w:tc>
      </w:tr>
      <w:tr w:rsidR="00505123" w:rsidRPr="002C679D" w:rsidTr="0073342A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ind w:right="-127" w:hanging="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(เดือนปี/สถานที่พิมพ์)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Oral 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+</w:t>
            </w:r>
            <w:r w:rsidRPr="002C679D">
              <w:rPr>
                <w:rStyle w:val="st"/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Poster 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+</w:t>
            </w:r>
          </w:p>
        </w:tc>
      </w:tr>
      <w:tr w:rsidR="00505123" w:rsidRPr="002C679D" w:rsidTr="0073342A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ฐานข้อมูลสากล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>Proceeding</w:t>
            </w: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Style w:val="st"/>
                <w:rFonts w:asciiTheme="majorBidi" w:hAnsiTheme="majorBidi" w:cstheme="majorBidi"/>
                <w:sz w:val="32"/>
                <w:szCs w:val="32"/>
              </w:rPr>
              <w:t>Abstract</w:t>
            </w:r>
          </w:p>
        </w:tc>
        <w:tc>
          <w:tcPr>
            <w:tcW w:w="1184" w:type="dxa"/>
            <w:gridSpan w:val="2"/>
            <w:tcBorders>
              <w:top w:val="nil"/>
              <w:bottom w:val="nil"/>
            </w:tcBorders>
          </w:tcPr>
          <w:p w:rsidR="00093942" w:rsidRPr="002C679D" w:rsidRDefault="00093942" w:rsidP="000939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Style w:val="st"/>
                <w:rFonts w:asciiTheme="majorBidi" w:hAnsiTheme="majorBidi" w:cstheme="majorBidi"/>
                <w:sz w:val="32"/>
                <w:szCs w:val="32"/>
              </w:rPr>
              <w:t>Abstract</w:t>
            </w:r>
          </w:p>
        </w:tc>
      </w:tr>
      <w:tr w:rsidR="00505123" w:rsidRPr="002C679D" w:rsidTr="0073342A"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400 คะแนน/</w:t>
            </w:r>
          </w:p>
          <w:p w:rsidR="00093942" w:rsidRPr="002C679D" w:rsidRDefault="00093942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บทความ</w:t>
            </w:r>
          </w:p>
        </w:tc>
        <w:tc>
          <w:tcPr>
            <w:tcW w:w="1424" w:type="dxa"/>
            <w:gridSpan w:val="2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300 คะแนน/</w:t>
            </w:r>
          </w:p>
          <w:p w:rsidR="00093942" w:rsidRPr="002C679D" w:rsidRDefault="00093942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บทความ</w:t>
            </w:r>
          </w:p>
        </w:tc>
        <w:tc>
          <w:tcPr>
            <w:tcW w:w="1183" w:type="dxa"/>
            <w:gridSpan w:val="2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200 คะแนน/บทความ</w:t>
            </w: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</w:tcPr>
          <w:p w:rsidR="00093942" w:rsidRPr="002C679D" w:rsidRDefault="00093942" w:rsidP="00093942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100 คะแนน/บทความ</w:t>
            </w:r>
          </w:p>
        </w:tc>
      </w:tr>
      <w:tr w:rsidR="00505123" w:rsidRPr="002C679D" w:rsidTr="0073342A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73342A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73342A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093942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E757B9">
        <w:trPr>
          <w:gridAfter w:val="1"/>
          <w:wAfter w:w="6" w:type="dxa"/>
        </w:trPr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2.4.2  ระดับชาติ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A11" w:rsidRPr="002C679D" w:rsidRDefault="00B20A11" w:rsidP="00B20A11">
            <w:pPr>
              <w:pStyle w:val="CommentTex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single" w:sz="4" w:space="0" w:color="auto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ชื่อ-นามสุกล /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ชื่อบทความ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และชื่อวารสาร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4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1" w:rsidRPr="002C679D" w:rsidRDefault="00B20A11" w:rsidP="00B20A1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ลักษณะของบทความ/วารสาร</w:t>
            </w:r>
            <w:r w:rsidR="00C86269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/ )</w:t>
            </w: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ind w:right="-127" w:hanging="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(เดือน ปี / สถานที่พิมพ์)</w:t>
            </w:r>
          </w:p>
        </w:tc>
        <w:tc>
          <w:tcPr>
            <w:tcW w:w="1115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บทความวิจัยที่</w:t>
            </w: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ฐานข้อมูล </w:t>
            </w:r>
            <w:r w:rsidRPr="002C679D">
              <w:rPr>
                <w:rFonts w:asciiTheme="majorBidi" w:hAnsiTheme="majorBidi" w:cstheme="majorBidi"/>
                <w:sz w:val="32"/>
                <w:szCs w:val="32"/>
              </w:rPr>
              <w:t>TCI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>Proceeding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B20A11" w:rsidRPr="002C679D" w:rsidRDefault="00B20A11" w:rsidP="00B20A11">
            <w:pPr>
              <w:ind w:right="-151" w:hanging="9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ตีพิมพ์ลักษณะอื่น</w:t>
            </w: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8B57E7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20</w:t>
            </w:r>
            <w:r w:rsidR="003C17E5" w:rsidRPr="002C679D">
              <w:rPr>
                <w:rFonts w:asciiTheme="majorBidi" w:hAnsiTheme="majorBidi" w:cstheme="majorBidi"/>
                <w:szCs w:val="24"/>
                <w:cs/>
              </w:rPr>
              <w:t>0</w:t>
            </w:r>
            <w:r w:rsidR="00B20A11" w:rsidRPr="002C679D">
              <w:rPr>
                <w:rFonts w:asciiTheme="majorBidi" w:hAnsiTheme="majorBidi" w:cstheme="majorBidi"/>
                <w:szCs w:val="24"/>
                <w:cs/>
              </w:rPr>
              <w:t xml:space="preserve"> คะแนน/บทความ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1</w:t>
            </w:r>
            <w:r w:rsidR="008B57E7" w:rsidRPr="002C679D">
              <w:rPr>
                <w:rFonts w:asciiTheme="majorBidi" w:hAnsiTheme="majorBidi" w:cstheme="majorBidi"/>
                <w:szCs w:val="24"/>
                <w:cs/>
              </w:rPr>
              <w:t>5</w:t>
            </w:r>
            <w:r w:rsidR="003C17E5" w:rsidRPr="002C679D">
              <w:rPr>
                <w:rFonts w:asciiTheme="majorBidi" w:hAnsiTheme="majorBidi" w:cstheme="majorBidi"/>
                <w:szCs w:val="24"/>
                <w:cs/>
              </w:rPr>
              <w:t>0</w:t>
            </w:r>
            <w:r w:rsidRPr="002C679D">
              <w:rPr>
                <w:rFonts w:asciiTheme="majorBidi" w:hAnsiTheme="majorBidi" w:cstheme="majorBidi"/>
                <w:szCs w:val="24"/>
                <w:cs/>
              </w:rPr>
              <w:t xml:space="preserve"> คะแนน/บทความ</w:t>
            </w: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1</w:t>
            </w:r>
            <w:r w:rsidR="003C17E5" w:rsidRPr="002C679D">
              <w:rPr>
                <w:rFonts w:asciiTheme="majorBidi" w:hAnsiTheme="majorBidi" w:cstheme="majorBidi"/>
                <w:szCs w:val="24"/>
                <w:cs/>
              </w:rPr>
              <w:t>0</w:t>
            </w:r>
            <w:r w:rsidR="008B57E7" w:rsidRPr="002C679D">
              <w:rPr>
                <w:rFonts w:asciiTheme="majorBidi" w:hAnsiTheme="majorBidi" w:cstheme="majorBidi"/>
                <w:szCs w:val="24"/>
                <w:cs/>
              </w:rPr>
              <w:t>0</w:t>
            </w:r>
            <w:r w:rsidRPr="002C679D">
              <w:rPr>
                <w:rFonts w:asciiTheme="majorBidi" w:hAnsiTheme="majorBidi" w:cstheme="majorBidi"/>
                <w:szCs w:val="24"/>
                <w:cs/>
              </w:rPr>
              <w:t xml:space="preserve"> คะแนน/บทความ</w:t>
            </w: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FD3D92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73342A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B20A11" w:rsidRPr="002C679D" w:rsidRDefault="00B20A11" w:rsidP="00B20A11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</w:tbl>
    <w:p w:rsidR="00F84A2C" w:rsidRPr="002C679D" w:rsidRDefault="00F84A2C" w:rsidP="00F84A2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ผลงานของท่านบรรลุตามภาระงานขั้นต่ำ</w:t>
      </w:r>
      <w:r w:rsidRPr="002C679D">
        <w:rPr>
          <w:rFonts w:asciiTheme="majorBidi" w:hAnsiTheme="majorBidi"/>
          <w:sz w:val="32"/>
          <w:szCs w:val="32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บรรลุ  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ไม่บรรลุ</w:t>
      </w:r>
    </w:p>
    <w:p w:rsidR="00F84A2C" w:rsidRPr="002C679D" w:rsidRDefault="00F84A2C" w:rsidP="00521D82">
      <w:pPr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บทความวิชา</w:t>
      </w:r>
      <w:r w:rsidR="0073342A" w:rsidRPr="002C679D">
        <w:rPr>
          <w:rFonts w:asciiTheme="majorBidi" w:hAnsiTheme="majorBidi" w:cstheme="majorBidi"/>
          <w:b/>
          <w:bCs/>
          <w:sz w:val="32"/>
          <w:szCs w:val="32"/>
          <w:cs/>
        </w:rPr>
        <w:t>การที่ได้รับการตีพิมพ์/เผยแพร่ 4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0A54A1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</w:p>
    <w:tbl>
      <w:tblPr>
        <w:tblStyle w:val="TableGrid"/>
        <w:tblW w:w="15123" w:type="dxa"/>
        <w:tblInd w:w="3" w:type="dxa"/>
        <w:tblLook w:val="04A0" w:firstRow="1" w:lastRow="0" w:firstColumn="1" w:lastColumn="0" w:noHBand="0" w:noVBand="1"/>
      </w:tblPr>
      <w:tblGrid>
        <w:gridCol w:w="1108"/>
        <w:gridCol w:w="1996"/>
        <w:gridCol w:w="3125"/>
        <w:gridCol w:w="142"/>
        <w:gridCol w:w="683"/>
        <w:gridCol w:w="1302"/>
        <w:gridCol w:w="708"/>
        <w:gridCol w:w="567"/>
        <w:gridCol w:w="548"/>
        <w:gridCol w:w="1153"/>
        <w:gridCol w:w="550"/>
        <w:gridCol w:w="874"/>
        <w:gridCol w:w="829"/>
        <w:gridCol w:w="354"/>
        <w:gridCol w:w="1178"/>
        <w:gridCol w:w="6"/>
      </w:tblGrid>
      <w:tr w:rsidR="00505123" w:rsidRPr="002C679D" w:rsidTr="001855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42A" w:rsidRPr="002C679D" w:rsidRDefault="0073342A" w:rsidP="00733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42A" w:rsidRPr="002C679D" w:rsidRDefault="0073342A" w:rsidP="00733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2.5.1  ระดับนานาชาติ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42A" w:rsidRPr="002C679D" w:rsidRDefault="0073342A" w:rsidP="00733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42A" w:rsidRPr="002C679D" w:rsidRDefault="0073342A" w:rsidP="0073342A">
            <w:pPr>
              <w:pStyle w:val="CommentTex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ชื่อ-นามสุกล /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3125" w:type="dxa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ชื่อบทความ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และชื่อวารสาร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42A" w:rsidRPr="002C679D" w:rsidRDefault="0073342A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ลักษณะของบทความ/วารสาร ( / )</w:t>
            </w: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ind w:right="-127" w:hanging="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(เดือนปี/สถานที่พิมพ์)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Oral 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+</w:t>
            </w:r>
            <w:r w:rsidRPr="002C679D">
              <w:rPr>
                <w:rStyle w:val="st"/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Poster 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+</w:t>
            </w: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ฐานข้อมูลสากล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>Proceeding</w:t>
            </w: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Style w:val="st"/>
                <w:rFonts w:asciiTheme="majorBidi" w:hAnsiTheme="majorBidi" w:cstheme="majorBidi"/>
                <w:sz w:val="32"/>
                <w:szCs w:val="32"/>
              </w:rPr>
              <w:t>Abstract</w:t>
            </w:r>
          </w:p>
        </w:tc>
        <w:tc>
          <w:tcPr>
            <w:tcW w:w="1184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Style w:val="st"/>
                <w:rFonts w:asciiTheme="majorBidi" w:hAnsiTheme="majorBidi" w:cstheme="majorBidi"/>
                <w:sz w:val="32"/>
                <w:szCs w:val="32"/>
              </w:rPr>
              <w:t>Abstract</w:t>
            </w: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400 คะแนน/</w:t>
            </w:r>
          </w:p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บทความ</w:t>
            </w:r>
          </w:p>
        </w:tc>
        <w:tc>
          <w:tcPr>
            <w:tcW w:w="142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300 คะแนน/</w:t>
            </w:r>
          </w:p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บทความ</w:t>
            </w:r>
          </w:p>
        </w:tc>
        <w:tc>
          <w:tcPr>
            <w:tcW w:w="118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200 คะแนน/บทความ</w:t>
            </w: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100 คะแนน/บทความ</w:t>
            </w: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42A" w:rsidRPr="002C679D" w:rsidRDefault="0073342A" w:rsidP="0018554C">
            <w:pPr>
              <w:ind w:left="-112" w:right="-141" w:firstLine="4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232D73">
        <w:trPr>
          <w:gridAfter w:val="1"/>
          <w:wAfter w:w="6" w:type="dxa"/>
        </w:trPr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42A" w:rsidRPr="002C679D" w:rsidRDefault="0073342A" w:rsidP="00733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42A" w:rsidRPr="002C679D" w:rsidRDefault="0073342A" w:rsidP="00733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2.5.2  ระดับชาติ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42A" w:rsidRPr="002C679D" w:rsidRDefault="0073342A" w:rsidP="00733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42A" w:rsidRPr="002C679D" w:rsidRDefault="0073342A" w:rsidP="0073342A">
            <w:pPr>
              <w:pStyle w:val="CommentTex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ชื่อ-นามสุกล /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ชื่อบทความ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และชื่อวารสาร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4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42A" w:rsidRPr="002C679D" w:rsidRDefault="0073342A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ลักษณะของบทความ/วารสาร ( / )</w:t>
            </w: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ind w:right="-127" w:hanging="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(เดือน ปี / สถานที่พิมพ์)</w:t>
            </w:r>
          </w:p>
        </w:tc>
        <w:tc>
          <w:tcPr>
            <w:tcW w:w="1115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 xml:space="preserve">Full Paper 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บทความวิจัยที่</w:t>
            </w: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ฐานข้อมูล </w:t>
            </w:r>
            <w:r w:rsidRPr="002C679D">
              <w:rPr>
                <w:rFonts w:asciiTheme="majorBidi" w:hAnsiTheme="majorBidi" w:cstheme="majorBidi"/>
                <w:sz w:val="32"/>
                <w:szCs w:val="32"/>
              </w:rPr>
              <w:t>TCI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</w:rPr>
              <w:t>Proceeding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73342A" w:rsidRPr="002C679D" w:rsidRDefault="0073342A" w:rsidP="0018554C">
            <w:pPr>
              <w:ind w:right="-151" w:hanging="9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ตีพิมพ์ลักษณะอื่น</w:t>
            </w: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200 คะแนน/บทความ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150 คะแนน/บทความ</w:t>
            </w: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100 คะแนน/บทความ</w:t>
            </w: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505123" w:rsidRPr="002C679D" w:rsidTr="0018554C">
        <w:trPr>
          <w:gridAfter w:val="1"/>
          <w:wAfter w:w="6" w:type="dxa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:rsidR="0073342A" w:rsidRPr="002C679D" w:rsidRDefault="0073342A" w:rsidP="0018554C">
            <w:pPr>
              <w:ind w:right="-108" w:hanging="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</w:tbl>
    <w:p w:rsidR="0073342A" w:rsidRPr="002C679D" w:rsidRDefault="0073342A" w:rsidP="0073342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ผลงานของท่านบรรลุตามภาระงานขั้นต่ำ</w:t>
      </w:r>
      <w:r w:rsidRPr="002C679D">
        <w:rPr>
          <w:rFonts w:asciiTheme="majorBidi" w:hAnsiTheme="majorBidi"/>
          <w:sz w:val="32"/>
          <w:szCs w:val="32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บรรลุ  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ไม่บรรลุ</w:t>
      </w:r>
    </w:p>
    <w:p w:rsidR="008D7E1D" w:rsidRPr="002C679D" w:rsidRDefault="0073342A" w:rsidP="002C679D">
      <w:pPr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2.6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หนังสือแปล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8D7E1D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</w:t>
      </w:r>
      <w:r w:rsidR="008D7E1D"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 แนบเอกสาร</w:t>
      </w:r>
    </w:p>
    <w:p w:rsidR="0073342A" w:rsidRPr="002C679D" w:rsidRDefault="0073342A" w:rsidP="0073342A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(ต้องเป็นหนังสือที่ได้รับอนุญาตให้แปลได้ และเกี่ยวข้องกับการเรียนการสอนหรือสาขาวิชาที่จัดการเรียนการสอนในหลักสูตรต่างๆ ของคณะฯ)</w:t>
      </w:r>
    </w:p>
    <w:tbl>
      <w:tblPr>
        <w:tblStyle w:val="TableGrid"/>
        <w:tblW w:w="15082" w:type="dxa"/>
        <w:tblInd w:w="81" w:type="dxa"/>
        <w:tblLook w:val="04A0" w:firstRow="1" w:lastRow="0" w:firstColumn="1" w:lastColumn="0" w:noHBand="0" w:noVBand="1"/>
      </w:tblPr>
      <w:tblGrid>
        <w:gridCol w:w="3370"/>
        <w:gridCol w:w="5333"/>
        <w:gridCol w:w="1701"/>
        <w:gridCol w:w="1559"/>
        <w:gridCol w:w="1418"/>
        <w:gridCol w:w="1701"/>
      </w:tblGrid>
      <w:tr w:rsidR="003D007B" w:rsidRPr="002C679D" w:rsidTr="003D007B">
        <w:tc>
          <w:tcPr>
            <w:tcW w:w="3370" w:type="dxa"/>
            <w:tcBorders>
              <w:top w:val="single" w:sz="4" w:space="0" w:color="auto"/>
              <w:bottom w:val="nil"/>
            </w:tcBorders>
          </w:tcPr>
          <w:p w:rsidR="003D007B" w:rsidRPr="003D007B" w:rsidRDefault="003D007B" w:rsidP="0024699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007B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ชื่อหนังสือ</w:t>
            </w:r>
            <w:r w:rsidRPr="003D007B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แปลที่เป็นต้นฉบับ</w:t>
            </w:r>
          </w:p>
        </w:tc>
        <w:tc>
          <w:tcPr>
            <w:tcW w:w="5333" w:type="dxa"/>
            <w:tcBorders>
              <w:top w:val="single" w:sz="4" w:space="0" w:color="auto"/>
              <w:bottom w:val="nil"/>
            </w:tcBorders>
          </w:tcPr>
          <w:p w:rsidR="003D007B" w:rsidRPr="003D007B" w:rsidRDefault="003D007B" w:rsidP="00246996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D007B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ชื่อหนังสือ</w:t>
            </w:r>
            <w:r w:rsidRPr="003D007B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แปล (ที่ผู้แปลตั้งชื่อ)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007B" w:rsidRPr="003D007B" w:rsidRDefault="003D007B" w:rsidP="002469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D007B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จำนวนผู้แปล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D007B" w:rsidRPr="002C679D" w:rsidRDefault="003D007B" w:rsidP="002469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D007B" w:rsidRPr="002C679D" w:rsidRDefault="003D007B" w:rsidP="00246996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ลักษณะของหนังสือแปล ( / )</w:t>
            </w:r>
          </w:p>
        </w:tc>
      </w:tr>
      <w:tr w:rsidR="003D007B" w:rsidRPr="002C679D" w:rsidTr="003D007B">
        <w:tc>
          <w:tcPr>
            <w:tcW w:w="3370" w:type="dxa"/>
            <w:tcBorders>
              <w:top w:val="nil"/>
              <w:bottom w:val="nil"/>
            </w:tcBorders>
          </w:tcPr>
          <w:p w:rsidR="003D007B" w:rsidRPr="00232D73" w:rsidRDefault="003D007B" w:rsidP="003D007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nil"/>
              <w:bottom w:val="nil"/>
            </w:tcBorders>
          </w:tcPr>
          <w:p w:rsidR="003D007B" w:rsidRPr="00232D73" w:rsidRDefault="003D007B" w:rsidP="003D007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007B" w:rsidRPr="00232D73" w:rsidRDefault="003D007B" w:rsidP="003D007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D007B" w:rsidRPr="002C679D" w:rsidRDefault="003D007B" w:rsidP="003D00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418" w:type="dxa"/>
            <w:tcBorders>
              <w:bottom w:val="nil"/>
            </w:tcBorders>
          </w:tcPr>
          <w:p w:rsidR="003D007B" w:rsidRPr="002C679D" w:rsidRDefault="003D007B" w:rsidP="003D007B">
            <w:pPr>
              <w:ind w:right="-106" w:hanging="111"/>
              <w:jc w:val="center"/>
              <w:rPr>
                <w:rFonts w:asciiTheme="majorBidi" w:hAnsiTheme="majorBidi" w:cstheme="majorBidi"/>
                <w:szCs w:val="24"/>
              </w:rPr>
            </w:pPr>
            <w:r w:rsidRPr="002C679D">
              <w:rPr>
                <w:rFonts w:asciiTheme="majorBidi" w:hAnsiTheme="majorBidi" w:cstheme="majorBidi"/>
                <w:szCs w:val="24"/>
                <w:cs/>
              </w:rPr>
              <w:t>มีผู้ประเมิน+สำนักพิมพ์</w:t>
            </w:r>
          </w:p>
        </w:tc>
        <w:tc>
          <w:tcPr>
            <w:tcW w:w="1701" w:type="dxa"/>
            <w:tcBorders>
              <w:bottom w:val="nil"/>
            </w:tcBorders>
          </w:tcPr>
          <w:p w:rsidR="003D007B" w:rsidRPr="002C679D" w:rsidRDefault="003D007B" w:rsidP="003D00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ไม่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มีผู้ประเมิน</w:t>
            </w:r>
          </w:p>
        </w:tc>
      </w:tr>
      <w:tr w:rsidR="003D007B" w:rsidRPr="002C679D" w:rsidTr="003D007B">
        <w:tc>
          <w:tcPr>
            <w:tcW w:w="3370" w:type="dxa"/>
            <w:tcBorders>
              <w:top w:val="nil"/>
              <w:bottom w:val="nil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nil"/>
              <w:bottom w:val="nil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007B" w:rsidRPr="002C679D" w:rsidRDefault="003D007B" w:rsidP="003D00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D007B" w:rsidRPr="002C679D" w:rsidRDefault="003D007B" w:rsidP="003D00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500 คะแนน/เรื่อง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150 คะแนน/เรื่อง</w:t>
            </w:r>
          </w:p>
        </w:tc>
      </w:tr>
      <w:tr w:rsidR="003D007B" w:rsidRPr="002C679D" w:rsidTr="003D007B"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D007B" w:rsidRPr="002C679D" w:rsidTr="003D007B"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D007B" w:rsidRPr="002C679D" w:rsidTr="003D007B"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D007B" w:rsidRPr="002C679D" w:rsidTr="003D007B"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D007B" w:rsidRPr="002C679D" w:rsidTr="003D007B"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D007B" w:rsidRPr="002C679D" w:rsidTr="003D007B"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07B" w:rsidRPr="002C679D" w:rsidRDefault="003D007B" w:rsidP="003D007B">
            <w:pPr>
              <w:ind w:right="-108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D7E1D" w:rsidRPr="002C679D" w:rsidRDefault="008D7E1D" w:rsidP="008D7E1D">
      <w:pPr>
        <w:rPr>
          <w:rFonts w:asciiTheme="majorBidi" w:hAnsiTheme="majorBidi" w:cstheme="majorBidi"/>
          <w:sz w:val="32"/>
          <w:szCs w:val="32"/>
        </w:rPr>
      </w:pPr>
    </w:p>
    <w:p w:rsidR="00913B6B" w:rsidRPr="002C679D" w:rsidRDefault="00913B6B" w:rsidP="00913B6B">
      <w:pPr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2.7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F02C2"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งานวิจารณ์ หนังสือ/บทความ</w:t>
      </w:r>
      <w:r w:rsidR="004F02C2" w:rsidRPr="002C679D">
        <w:rPr>
          <w:rFonts w:asciiTheme="majorBidi" w:hAnsiTheme="majorBidi"/>
          <w:b/>
          <w:bCs/>
          <w:sz w:val="32"/>
          <w:szCs w:val="32"/>
          <w:cs/>
        </w:rPr>
        <w:t>/</w:t>
      </w:r>
      <w:r w:rsidR="004F02C2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รายงานวิจัย </w:t>
      </w:r>
      <w:r w:rsidR="00586DD0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F02C2" w:rsidRPr="002C679D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="004F02C2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4F02C2"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6DD0"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 แนบเอกสาร</w:t>
      </w:r>
    </w:p>
    <w:tbl>
      <w:tblPr>
        <w:tblStyle w:val="TableGrid"/>
        <w:tblW w:w="0" w:type="auto"/>
        <w:tblInd w:w="81" w:type="dxa"/>
        <w:tblLook w:val="04A0" w:firstRow="1" w:lastRow="0" w:firstColumn="1" w:lastColumn="0" w:noHBand="0" w:noVBand="1"/>
      </w:tblPr>
      <w:tblGrid>
        <w:gridCol w:w="4613"/>
        <w:gridCol w:w="5511"/>
        <w:gridCol w:w="1700"/>
        <w:gridCol w:w="1699"/>
        <w:gridCol w:w="1522"/>
      </w:tblGrid>
      <w:tr w:rsidR="00505123" w:rsidRPr="002C679D" w:rsidTr="00FD3D92">
        <w:tc>
          <w:tcPr>
            <w:tcW w:w="4613" w:type="dxa"/>
            <w:tcBorders>
              <w:top w:val="single" w:sz="4" w:space="0" w:color="auto"/>
              <w:bottom w:val="nil"/>
            </w:tcBorders>
          </w:tcPr>
          <w:p w:rsidR="004F02C2" w:rsidRPr="00232D73" w:rsidRDefault="00232D73" w:rsidP="00232D7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C679D">
              <w:rPr>
                <w:rFonts w:asciiTheme="majorBidi" w:hAnsiTheme="majorBidi" w:cstheme="majorBidi"/>
                <w:sz w:val="30"/>
                <w:szCs w:val="30"/>
                <w:cs/>
              </w:rPr>
              <w:t>ชื่อหนังสือ</w:t>
            </w:r>
            <w:r w:rsidRPr="002C679D">
              <w:rPr>
                <w:rFonts w:asciiTheme="majorBidi" w:hAnsiTheme="majorBidi"/>
                <w:sz w:val="30"/>
                <w:szCs w:val="30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0"/>
                <w:szCs w:val="30"/>
                <w:cs/>
              </w:rPr>
              <w:t>บทความ</w:t>
            </w:r>
            <w:r w:rsidRPr="002C679D">
              <w:rPr>
                <w:rFonts w:asciiTheme="majorBidi" w:hAnsiTheme="majorBidi"/>
                <w:sz w:val="30"/>
                <w:szCs w:val="30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งานวิจัย ที่วิจารณ์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(ต้นฉบับ)</w:t>
            </w:r>
            <w:r w:rsidRPr="002C679D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auto"/>
              <w:bottom w:val="nil"/>
            </w:tcBorders>
          </w:tcPr>
          <w:p w:rsidR="004F02C2" w:rsidRPr="002C679D" w:rsidRDefault="00232D73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0"/>
                <w:szCs w:val="30"/>
                <w:cs/>
              </w:rPr>
              <w:t>ชื่อผลงาน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ที่</w:t>
            </w:r>
            <w:r w:rsidRPr="002C679D">
              <w:rPr>
                <w:rFonts w:asciiTheme="majorBidi" w:hAnsiTheme="majorBidi" w:cstheme="majorBidi"/>
                <w:sz w:val="30"/>
                <w:szCs w:val="30"/>
                <w:cs/>
              </w:rPr>
              <w:t>วิจารณ์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</w:tcBorders>
            <w:vAlign w:val="center"/>
          </w:tcPr>
          <w:p w:rsidR="004F02C2" w:rsidRPr="002C679D" w:rsidRDefault="004F02C2" w:rsidP="004F02C2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ลักษณะของผลงานวิจารณ์</w:t>
            </w:r>
            <w:r w:rsidR="00C86269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/ )</w:t>
            </w:r>
          </w:p>
        </w:tc>
      </w:tr>
      <w:tr w:rsidR="00505123" w:rsidRPr="002C679D" w:rsidTr="00FD3D92">
        <w:tc>
          <w:tcPr>
            <w:tcW w:w="4613" w:type="dxa"/>
            <w:tcBorders>
              <w:top w:val="nil"/>
              <w:bottom w:val="nil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F02C2" w:rsidRPr="002C679D" w:rsidRDefault="004F02C2" w:rsidP="004F02C2">
            <w:pPr>
              <w:ind w:right="-106" w:hanging="111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วารสารในฐาน</w:t>
            </w:r>
          </w:p>
        </w:tc>
        <w:tc>
          <w:tcPr>
            <w:tcW w:w="1699" w:type="dxa"/>
            <w:tcBorders>
              <w:bottom w:val="nil"/>
            </w:tcBorders>
          </w:tcPr>
          <w:p w:rsidR="004F02C2" w:rsidRPr="002C679D" w:rsidRDefault="004F02C2" w:rsidP="004F02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วารสารในฐาน</w:t>
            </w:r>
          </w:p>
        </w:tc>
        <w:tc>
          <w:tcPr>
            <w:tcW w:w="1522" w:type="dxa"/>
            <w:tcBorders>
              <w:bottom w:val="nil"/>
            </w:tcBorders>
          </w:tcPr>
          <w:p w:rsidR="004F02C2" w:rsidRPr="002C679D" w:rsidRDefault="004F02C2" w:rsidP="0051605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วารสาร</w:t>
            </w:r>
            <w:r w:rsidR="0051605A">
              <w:rPr>
                <w:rFonts w:asciiTheme="majorBidi" w:hAnsiTheme="majorBidi" w:cstheme="majorBidi" w:hint="cs"/>
                <w:sz w:val="28"/>
                <w:cs/>
              </w:rPr>
              <w:t>อื่นๆ</w:t>
            </w:r>
          </w:p>
        </w:tc>
      </w:tr>
      <w:tr w:rsidR="00505123" w:rsidRPr="002C679D" w:rsidTr="00FD3D92">
        <w:tc>
          <w:tcPr>
            <w:tcW w:w="4613" w:type="dxa"/>
            <w:tcBorders>
              <w:top w:val="nil"/>
              <w:bottom w:val="nil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2C2" w:rsidRPr="002C679D" w:rsidRDefault="004F02C2" w:rsidP="00FD3D92">
            <w:pPr>
              <w:ind w:right="-106" w:hanging="111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ข้อมูลสากล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ข้อมูลระดับชาติ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4F02C2" w:rsidRPr="002C679D" w:rsidRDefault="004F02C2" w:rsidP="0051605A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4F02C2">
        <w:tc>
          <w:tcPr>
            <w:tcW w:w="4613" w:type="dxa"/>
            <w:tcBorders>
              <w:top w:val="nil"/>
              <w:bottom w:val="single" w:sz="4" w:space="0" w:color="auto"/>
            </w:tcBorders>
          </w:tcPr>
          <w:p w:rsidR="004F02C2" w:rsidRPr="002C679D" w:rsidRDefault="004F02C2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11" w:type="dxa"/>
            <w:tcBorders>
              <w:top w:val="nil"/>
              <w:bottom w:val="single" w:sz="4" w:space="0" w:color="auto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คะแนน/เรื่อง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4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คะแนน/เรื่อง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3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คะแนน/เรื่อง</w:t>
            </w:r>
          </w:p>
        </w:tc>
      </w:tr>
      <w:tr w:rsidR="00505123" w:rsidRPr="002C679D" w:rsidTr="004F02C2"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4F02C2"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4F02C2"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4F02C2"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F02C2" w:rsidRPr="002C679D" w:rsidRDefault="004F02C2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0858E9" w:rsidRPr="002C679D" w:rsidRDefault="000858E9" w:rsidP="000858E9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2.8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การประเมินผลงานวิชาการ  2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คะแนน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 แนบเอกสาร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  <w:gridCol w:w="850"/>
        <w:gridCol w:w="851"/>
        <w:gridCol w:w="992"/>
        <w:gridCol w:w="992"/>
        <w:gridCol w:w="851"/>
        <w:gridCol w:w="850"/>
        <w:gridCol w:w="993"/>
      </w:tblGrid>
      <w:tr w:rsidR="001A58E0" w:rsidRPr="002C679D" w:rsidTr="00232D73">
        <w:trPr>
          <w:cantSplit/>
          <w:trHeight w:val="394"/>
        </w:trPr>
        <w:tc>
          <w:tcPr>
            <w:tcW w:w="8676" w:type="dxa"/>
            <w:vMerge w:val="restart"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ชื่อบุคคล และผลงานทางวิชาการที่ประเมิน  (เขียนข้อมูลแบบบรรณานุกรม)</w:t>
            </w:r>
          </w:p>
        </w:tc>
        <w:tc>
          <w:tcPr>
            <w:tcW w:w="6379" w:type="dxa"/>
            <w:gridSpan w:val="7"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ประเภทผลงานทางวิชาการ ( / ) </w:t>
            </w:r>
          </w:p>
        </w:tc>
      </w:tr>
      <w:tr w:rsidR="001A58E0" w:rsidRPr="002C679D" w:rsidTr="00232D73">
        <w:trPr>
          <w:cantSplit/>
          <w:trHeight w:val="205"/>
        </w:trPr>
        <w:tc>
          <w:tcPr>
            <w:tcW w:w="8676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ตำรา 100 คะแนน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หนังสือ 100 คะแนน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หนังสือแปล 100 คะแนน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บทความวิจัย 50 คะแนน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58E0" w:rsidRPr="002C679D" w:rsidRDefault="001A58E0" w:rsidP="00182C01">
            <w:pPr>
              <w:pStyle w:val="CommentText"/>
              <w:ind w:left="113" w:right="113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บทความวิชาการ 50 คะแนน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A58E0" w:rsidRPr="002C679D" w:rsidRDefault="001A58E0" w:rsidP="00182C01">
            <w:pPr>
              <w:pStyle w:val="CommentText"/>
              <w:ind w:left="113" w:right="113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รายงานวิจัย 100 คะแนน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rPr>
                <w:rFonts w:asciiTheme="majorBidi" w:hAnsiTheme="majorBidi" w:cstheme="majorBidi"/>
                <w:cs/>
              </w:rPr>
            </w:pPr>
          </w:p>
        </w:tc>
      </w:tr>
      <w:tr w:rsidR="001A58E0" w:rsidRPr="002C679D" w:rsidTr="00232D73">
        <w:trPr>
          <w:cantSplit/>
          <w:trHeight w:val="1861"/>
        </w:trPr>
        <w:tc>
          <w:tcPr>
            <w:tcW w:w="8676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textDirection w:val="btLr"/>
            <w:vAlign w:val="center"/>
          </w:tcPr>
          <w:p w:rsidR="001A58E0" w:rsidRPr="002C679D" w:rsidRDefault="001A58E0" w:rsidP="00182C01">
            <w:pPr>
              <w:pStyle w:val="Comment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ผลงานวิ</w:t>
            </w:r>
            <w:r>
              <w:rPr>
                <w:rFonts w:asciiTheme="majorBidi" w:hAnsiTheme="majorBidi" w:cstheme="majorBidi" w:hint="cs"/>
                <w:cs/>
              </w:rPr>
              <w:t>จัย</w:t>
            </w:r>
            <w:r w:rsidRPr="002C679D">
              <w:rPr>
                <w:rFonts w:asciiTheme="majorBidi" w:hAnsiTheme="majorBidi" w:cstheme="majorBidi"/>
                <w:cs/>
              </w:rPr>
              <w:t>อื่นๆ 50 คะแนน</w:t>
            </w:r>
          </w:p>
        </w:tc>
      </w:tr>
      <w:tr w:rsidR="001A58E0" w:rsidRPr="002C679D" w:rsidTr="00232D73">
        <w:trPr>
          <w:cantSplit/>
          <w:trHeight w:val="416"/>
        </w:trPr>
        <w:tc>
          <w:tcPr>
            <w:tcW w:w="8676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A58E0" w:rsidRPr="002C679D" w:rsidRDefault="001A58E0" w:rsidP="00FD3D92">
            <w:pPr>
              <w:pStyle w:val="CommentText"/>
              <w:ind w:left="113" w:right="113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A58E0" w:rsidRPr="002C679D" w:rsidTr="00232D73">
        <w:trPr>
          <w:cantSplit/>
        </w:trPr>
        <w:tc>
          <w:tcPr>
            <w:tcW w:w="8676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A58E0" w:rsidRPr="002C679D" w:rsidTr="00232D73">
        <w:trPr>
          <w:cantSplit/>
        </w:trPr>
        <w:tc>
          <w:tcPr>
            <w:tcW w:w="8676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A58E0" w:rsidRPr="002C679D" w:rsidTr="00232D73">
        <w:trPr>
          <w:cantSplit/>
        </w:trPr>
        <w:tc>
          <w:tcPr>
            <w:tcW w:w="8676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A58E0" w:rsidRPr="002C679D" w:rsidTr="00232D73">
        <w:trPr>
          <w:cantSplit/>
        </w:trPr>
        <w:tc>
          <w:tcPr>
            <w:tcW w:w="8676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A58E0" w:rsidRPr="002C679D" w:rsidTr="00232D73">
        <w:trPr>
          <w:cantSplit/>
        </w:trPr>
        <w:tc>
          <w:tcPr>
            <w:tcW w:w="8676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1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</w:tcPr>
          <w:p w:rsidR="001A58E0" w:rsidRPr="002C679D" w:rsidRDefault="001A58E0" w:rsidP="00FD3D92">
            <w:pPr>
              <w:pStyle w:val="CommentTex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0858E9" w:rsidRPr="002C679D" w:rsidRDefault="000858E9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F16C1" w:rsidRPr="002C679D" w:rsidRDefault="00AF16C1" w:rsidP="00801929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2.9 </w:t>
      </w:r>
      <w:r w:rsidR="0080192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งานบรรณาธิการ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 </w:t>
      </w:r>
      <w:r w:rsidR="004C4020" w:rsidRPr="002C679D">
        <w:rPr>
          <w:rFonts w:asciiTheme="majorBidi" w:hAnsiTheme="majorBidi" w:cstheme="majorBidi"/>
          <w:sz w:val="32"/>
          <w:szCs w:val="32"/>
          <w:cs/>
        </w:rPr>
        <w:t>- เล่มละ 5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4C4020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4C4020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(ได้คะแนน................................)</w:t>
      </w:r>
      <w:r w:rsidR="00801929"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559"/>
        <w:gridCol w:w="2410"/>
        <w:gridCol w:w="2552"/>
      </w:tblGrid>
      <w:tr w:rsidR="00AE003D" w:rsidRPr="002C679D" w:rsidTr="00AE003D">
        <w:tc>
          <w:tcPr>
            <w:tcW w:w="8500" w:type="dxa"/>
          </w:tcPr>
          <w:p w:rsidR="00AE003D" w:rsidRPr="002C679D" w:rsidRDefault="00AE003D" w:rsidP="00B163E4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ชื่อหนังสือ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วารสาร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รายงานหลังการประชุมสัมมนาทางวิชาการ/เอกสารที่ทำหน้าที่บรรณาธิการ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:rsidR="00AE003D" w:rsidRPr="002C679D" w:rsidRDefault="00AE003D" w:rsidP="00B163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003D" w:rsidRPr="002C679D" w:rsidRDefault="00AE003D" w:rsidP="00B163E4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จำนวนบรรณาธิการ</w:t>
            </w:r>
          </w:p>
        </w:tc>
        <w:tc>
          <w:tcPr>
            <w:tcW w:w="2410" w:type="dxa"/>
            <w:vAlign w:val="center"/>
          </w:tcPr>
          <w:p w:rsidR="00AE003D" w:rsidRPr="002C679D" w:rsidRDefault="00AE003D" w:rsidP="00801929">
            <w:pPr>
              <w:pStyle w:val="CommentText"/>
              <w:ind w:right="-145" w:hanging="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สัดส่วนภาระงาน</w:t>
            </w:r>
          </w:p>
          <w:p w:rsidR="00AE003D" w:rsidRPr="002C679D" w:rsidRDefault="00AE003D" w:rsidP="00B163E4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552" w:type="dxa"/>
          </w:tcPr>
          <w:p w:rsidR="00AE003D" w:rsidRPr="002C679D" w:rsidRDefault="00AE003D" w:rsidP="00AE003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แล้วเสร็จ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พิมพ์เมื่อ</w:t>
            </w:r>
          </w:p>
          <w:p w:rsidR="00AE003D" w:rsidRPr="002C679D" w:rsidRDefault="00AE003D" w:rsidP="00AE003D">
            <w:pPr>
              <w:pStyle w:val="CommentText"/>
              <w:ind w:right="-145" w:hanging="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(ระบุเดือน ปี ที่พิมพ์)</w:t>
            </w:r>
          </w:p>
        </w:tc>
      </w:tr>
      <w:tr w:rsidR="00AE003D" w:rsidRPr="002C679D" w:rsidTr="00AE003D">
        <w:tc>
          <w:tcPr>
            <w:tcW w:w="850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E003D" w:rsidRPr="002C679D" w:rsidTr="00AE003D">
        <w:tc>
          <w:tcPr>
            <w:tcW w:w="850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E003D" w:rsidRPr="002C679D" w:rsidTr="00AE003D">
        <w:tc>
          <w:tcPr>
            <w:tcW w:w="850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E003D" w:rsidRPr="002C679D" w:rsidTr="00AE003D">
        <w:tc>
          <w:tcPr>
            <w:tcW w:w="850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E003D" w:rsidRPr="002C679D" w:rsidRDefault="00AE003D" w:rsidP="00B163E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65BEE" w:rsidRPr="002C679D" w:rsidRDefault="00102B73" w:rsidP="002C679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2.1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ผลงานวิชาการในลักษณะอื่น ๆ 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565BEE" w:rsidRPr="002C679D">
        <w:rPr>
          <w:rFonts w:asciiTheme="majorBidi" w:hAnsiTheme="majorBidi" w:cstheme="majorBidi"/>
          <w:sz w:val="32"/>
          <w:szCs w:val="32"/>
          <w:cs/>
        </w:rPr>
        <w:t xml:space="preserve"> (ได้คะแนน...........................คะแนน) แนบเอกสาร</w:t>
      </w:r>
    </w:p>
    <w:tbl>
      <w:tblPr>
        <w:tblStyle w:val="TableGrid"/>
        <w:tblW w:w="0" w:type="auto"/>
        <w:tblInd w:w="81" w:type="dxa"/>
        <w:tblLook w:val="04A0" w:firstRow="1" w:lastRow="0" w:firstColumn="1" w:lastColumn="0" w:noHBand="0" w:noVBand="1"/>
      </w:tblPr>
      <w:tblGrid>
        <w:gridCol w:w="8703"/>
        <w:gridCol w:w="1421"/>
        <w:gridCol w:w="1556"/>
        <w:gridCol w:w="1701"/>
        <w:gridCol w:w="1664"/>
      </w:tblGrid>
      <w:tr w:rsidR="00505123" w:rsidRPr="002C679D" w:rsidTr="00801885">
        <w:tc>
          <w:tcPr>
            <w:tcW w:w="8703" w:type="dxa"/>
            <w:tcBorders>
              <w:top w:val="single" w:sz="4" w:space="0" w:color="auto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สัดส่วน 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85" w:rsidRPr="002C679D" w:rsidRDefault="00801885" w:rsidP="00801885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ลักษณะของผลงาน</w:t>
            </w:r>
            <w:r w:rsidR="004C4020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/ )</w:t>
            </w:r>
          </w:p>
        </w:tc>
      </w:tr>
      <w:tr w:rsidR="00505123" w:rsidRPr="002C679D" w:rsidTr="00801885">
        <w:tc>
          <w:tcPr>
            <w:tcW w:w="8703" w:type="dxa"/>
            <w:tcBorders>
              <w:top w:val="nil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0"/>
                <w:szCs w:val="30"/>
                <w:cs/>
              </w:rPr>
              <w:t>(เขียนข้อมูลแบบบรรณานุกรม ระบุจำนวนหน้า วาระ/โอกาส/ความมุ่งหมายในการผลิตผลงาน)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556" w:type="dxa"/>
            <w:tcBorders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เอกสารจัดการ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บทความที่ปรากฏ</w:t>
            </w:r>
          </w:p>
        </w:tc>
        <w:tc>
          <w:tcPr>
            <w:tcW w:w="1664" w:type="dxa"/>
            <w:tcBorders>
              <w:bottom w:val="nil"/>
            </w:tcBorders>
          </w:tcPr>
          <w:p w:rsidR="00801885" w:rsidRPr="002C679D" w:rsidRDefault="00801885" w:rsidP="00801885">
            <w:pPr>
              <w:ind w:right="-145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ตีพิมพ์บทความวิจัย</w:t>
            </w:r>
          </w:p>
        </w:tc>
      </w:tr>
      <w:tr w:rsidR="00505123" w:rsidRPr="002C679D" w:rsidTr="00801885">
        <w:tc>
          <w:tcPr>
            <w:tcW w:w="8703" w:type="dxa"/>
            <w:tcBorders>
              <w:top w:val="nil"/>
              <w:bottom w:val="nil"/>
              <w:right w:val="single" w:sz="4" w:space="0" w:color="auto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ความรู้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ลงหนังสือพิมพ์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ในโอกาสต่าง ๆ</w:t>
            </w:r>
          </w:p>
        </w:tc>
      </w:tr>
      <w:tr w:rsidR="00505123" w:rsidRPr="002C679D" w:rsidTr="00801885">
        <w:tc>
          <w:tcPr>
            <w:tcW w:w="87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1885" w:rsidRPr="002C679D" w:rsidRDefault="00801885" w:rsidP="0080188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5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</w:t>
            </w:r>
            <w:r w:rsidR="001A58E0" w:rsidRPr="001A58E0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เล่ม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2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คะแนน/บทความ</w:t>
            </w: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1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 xml:space="preserve"> คะแนน/ผลงาน</w:t>
            </w:r>
          </w:p>
        </w:tc>
      </w:tr>
      <w:tr w:rsidR="00505123" w:rsidRPr="002C679D" w:rsidTr="00FD3D92">
        <w:tc>
          <w:tcPr>
            <w:tcW w:w="8703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FD3D92">
        <w:tc>
          <w:tcPr>
            <w:tcW w:w="8703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FD3D92">
        <w:tc>
          <w:tcPr>
            <w:tcW w:w="8703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FD3D92">
        <w:tc>
          <w:tcPr>
            <w:tcW w:w="8703" w:type="dxa"/>
            <w:tcBorders>
              <w:top w:val="nil"/>
              <w:bottom w:val="single" w:sz="4" w:space="0" w:color="auto"/>
            </w:tcBorders>
          </w:tcPr>
          <w:p w:rsidR="00B67C28" w:rsidRPr="002C679D" w:rsidRDefault="00B67C28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B67C28" w:rsidRPr="002C679D" w:rsidRDefault="00B67C28" w:rsidP="00FD3D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B67C28" w:rsidRPr="002C679D" w:rsidRDefault="00B67C28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67C28" w:rsidRPr="002C679D" w:rsidRDefault="00B67C28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B67C28" w:rsidRPr="002C679D" w:rsidRDefault="00B67C28" w:rsidP="00FD3D92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05123" w:rsidRPr="002C679D" w:rsidTr="00801885">
        <w:tc>
          <w:tcPr>
            <w:tcW w:w="8703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801885" w:rsidRPr="002C679D" w:rsidRDefault="00801885" w:rsidP="00801885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102B73" w:rsidRPr="002C679D" w:rsidRDefault="00102B73" w:rsidP="00102B73">
      <w:pPr>
        <w:pStyle w:val="BodyTextIndent"/>
        <w:spacing w:before="240"/>
        <w:ind w:left="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2C679D">
        <w:rPr>
          <w:rFonts w:asciiTheme="majorBidi" w:eastAsia="Times New Roman" w:hAnsiTheme="majorBidi" w:cstheme="majorBidi"/>
          <w:b/>
          <w:bCs/>
          <w:sz w:val="28"/>
          <w:szCs w:val="28"/>
          <w:cs/>
          <w:lang w:val="en-US" w:eastAsia="en-US"/>
        </w:rPr>
        <w:t xml:space="preserve">หมายเหตุ </w:t>
      </w:r>
      <w:r w:rsidRPr="002C679D">
        <w:rPr>
          <w:rFonts w:asciiTheme="majorBidi" w:eastAsia="Times New Roman" w:hAnsiTheme="majorBidi"/>
          <w:b/>
          <w:bCs/>
          <w:sz w:val="28"/>
          <w:szCs w:val="28"/>
          <w:cs/>
          <w:lang w:val="en-US" w:eastAsia="en-US"/>
        </w:rPr>
        <w:t>:</w:t>
      </w:r>
      <w:r w:rsidRPr="002C679D">
        <w:rPr>
          <w:rFonts w:asciiTheme="majorBidi" w:eastAsia="Times New Roman" w:hAnsiTheme="majorBidi" w:cstheme="majorBidi"/>
          <w:b/>
          <w:bCs/>
          <w:sz w:val="28"/>
          <w:szCs w:val="28"/>
          <w:cs/>
          <w:lang w:val="en-US" w:eastAsia="en-US"/>
        </w:rPr>
        <w:t xml:space="preserve"> </w:t>
      </w:r>
      <w:r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ภาระงานขั้นต่ำของผู้ดำรงตำแหน่งทางวิชาการและมาตรฐานทางวิชาการฯเป็นไปตามประกาศของคณะสังคมสงเคราะห์ศาสตร์</w:t>
      </w:r>
    </w:p>
    <w:p w:rsidR="00102B73" w:rsidRPr="002C679D" w:rsidRDefault="00102B73" w:rsidP="00B67C28">
      <w:pPr>
        <w:spacing w:before="240"/>
        <w:ind w:firstLine="720"/>
        <w:rPr>
          <w:rFonts w:asciiTheme="majorBidi" w:hAnsiTheme="majorBidi" w:cstheme="majorBidi"/>
          <w:sz w:val="28"/>
          <w:cs/>
        </w:rPr>
      </w:pPr>
      <w:r w:rsidRPr="002C679D">
        <w:rPr>
          <w:rFonts w:asciiTheme="majorBidi" w:hAnsiTheme="majorBidi" w:cstheme="majorBidi"/>
          <w:sz w:val="28"/>
          <w:cs/>
        </w:rPr>
        <w:t xml:space="preserve">ข้อ 11 นอกเหนือจากภาระงานสอนที่ต้องมีภาระงานทั้งหมดไม่น้อยกว่า 35 ชั่วโมง/สัปดาห์/ภาคการศึกษาปกติ โดยต้องมีภาระงานสอนภาคการศึกษาปกติขั้นต่ำไม่น้อยกว่าร้อยละ 45 ของภาระงานทั้งหมด มาตรฐานภาระงานวิชาการของผู้ดำรงตำแหน่งอาจารย์ผู้ช่วยศาสตราจารย์ รองศาสตราจารย์ และศาสตราจารย์ของคณะสังคมสงเคราะห์ศาสตร์ </w:t>
      </w:r>
    </w:p>
    <w:p w:rsidR="00102B73" w:rsidRPr="002C679D" w:rsidRDefault="00102B73" w:rsidP="00B67C28">
      <w:pPr>
        <w:spacing w:before="240"/>
        <w:ind w:left="54" w:firstLine="720"/>
        <w:rPr>
          <w:rFonts w:asciiTheme="majorBidi" w:hAnsiTheme="majorBidi" w:cstheme="majorBidi"/>
          <w:sz w:val="28"/>
          <w:u w:val="single"/>
        </w:rPr>
      </w:pPr>
      <w:r w:rsidRPr="002C679D">
        <w:rPr>
          <w:rFonts w:asciiTheme="majorBidi" w:hAnsiTheme="majorBidi" w:cstheme="majorBidi"/>
          <w:sz w:val="28"/>
          <w:u w:val="single"/>
          <w:cs/>
        </w:rPr>
        <w:t>อาจารย์</w:t>
      </w:r>
    </w:p>
    <w:p w:rsidR="00102B73" w:rsidRPr="002C679D" w:rsidRDefault="00801929" w:rsidP="00102B73">
      <w:pPr>
        <w:pStyle w:val="ListParagraph"/>
        <w:spacing w:line="240" w:lineRule="auto"/>
        <w:ind w:left="709" w:firstLine="65"/>
        <w:rPr>
          <w:rFonts w:asciiTheme="majorBidi" w:hAnsiTheme="majorBidi" w:cstheme="majorBidi"/>
          <w:sz w:val="28"/>
          <w:szCs w:val="28"/>
        </w:rPr>
      </w:pPr>
      <w:r w:rsidRPr="002C679D">
        <w:rPr>
          <w:rFonts w:asciiTheme="majorBidi" w:hAnsiTheme="majorBidi" w:cstheme="majorBidi"/>
          <w:sz w:val="28"/>
          <w:szCs w:val="28"/>
          <w:cs/>
        </w:rPr>
        <w:t xml:space="preserve">       </w:t>
      </w:r>
      <w:r w:rsidRPr="002C679D">
        <w:rPr>
          <w:rFonts w:asciiTheme="majorBidi" w:hAnsiTheme="majorBidi" w:cstheme="majorBidi"/>
          <w:sz w:val="28"/>
          <w:szCs w:val="28"/>
          <w:cs/>
        </w:rPr>
        <w:tab/>
      </w:r>
      <w:r w:rsidR="00102B73" w:rsidRPr="002C679D">
        <w:rPr>
          <w:rFonts w:asciiTheme="majorBidi" w:hAnsiTheme="majorBidi" w:cstheme="majorBidi"/>
          <w:sz w:val="28"/>
          <w:szCs w:val="28"/>
          <w:cs/>
        </w:rPr>
        <w:t>ก.</w:t>
      </w:r>
      <w:r w:rsidRPr="002C679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102B73" w:rsidRPr="002C679D">
        <w:rPr>
          <w:rFonts w:asciiTheme="majorBidi" w:hAnsiTheme="majorBidi" w:cstheme="majorBidi"/>
          <w:sz w:val="28"/>
          <w:szCs w:val="28"/>
          <w:cs/>
        </w:rPr>
        <w:t xml:space="preserve">ต้องมีบทความทางวิชาการที่ตีพิมพ์ในวารสารวิชาการหรือเผยแพร่ตามหลักวิชาการอย่างน้อย 1 เรื่อง/ปี                     </w:t>
      </w:r>
    </w:p>
    <w:p w:rsidR="00B67C28" w:rsidRPr="002C679D" w:rsidRDefault="00102B73" w:rsidP="00B67C28">
      <w:pPr>
        <w:pStyle w:val="ListParagraph"/>
        <w:spacing w:after="0" w:line="240" w:lineRule="auto"/>
        <w:ind w:left="709" w:firstLine="62"/>
        <w:rPr>
          <w:rFonts w:asciiTheme="majorBidi" w:hAnsiTheme="majorBidi" w:cstheme="majorBidi"/>
          <w:sz w:val="28"/>
          <w:szCs w:val="28"/>
          <w:u w:val="single"/>
        </w:rPr>
      </w:pPr>
      <w:r w:rsidRPr="002C679D">
        <w:rPr>
          <w:rFonts w:asciiTheme="majorBidi" w:hAnsiTheme="majorBidi" w:cstheme="majorBidi"/>
          <w:sz w:val="28"/>
          <w:szCs w:val="28"/>
          <w:cs/>
        </w:rPr>
        <w:t xml:space="preserve">           ข.</w:t>
      </w:r>
      <w:r w:rsidR="00801929" w:rsidRPr="002C679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Pr="002C679D">
        <w:rPr>
          <w:rFonts w:asciiTheme="majorBidi" w:hAnsiTheme="majorBidi" w:cstheme="majorBidi"/>
          <w:sz w:val="28"/>
          <w:szCs w:val="28"/>
          <w:cs/>
        </w:rPr>
        <w:t xml:space="preserve">กรณีที่การสอนเป็นระบบทวิภาค อย่างน้อยต้องมีภาระงานสอนขั้นต่ำไม่น้อยกว่า 2 รายวิชา รายวิชาละ 3 หน่วยกิต                                                                                                    </w:t>
      </w:r>
    </w:p>
    <w:p w:rsidR="00B67C28" w:rsidRPr="002C679D" w:rsidRDefault="00B67C28" w:rsidP="00B67C28">
      <w:pPr>
        <w:pStyle w:val="ListParagraph"/>
        <w:spacing w:after="0" w:line="240" w:lineRule="auto"/>
        <w:ind w:left="709" w:firstLine="62"/>
        <w:rPr>
          <w:rFonts w:asciiTheme="majorBidi" w:hAnsiTheme="majorBidi" w:cstheme="majorBidi"/>
          <w:sz w:val="16"/>
          <w:szCs w:val="16"/>
          <w:u w:val="single"/>
        </w:rPr>
      </w:pPr>
    </w:p>
    <w:p w:rsidR="00102B73" w:rsidRPr="002C679D" w:rsidRDefault="00102B73" w:rsidP="00B67C28">
      <w:pPr>
        <w:pStyle w:val="ListParagraph"/>
        <w:spacing w:after="0" w:line="240" w:lineRule="auto"/>
        <w:ind w:left="709" w:firstLine="62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2C679D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>ผู้ช่วยศาสตราจารย์</w:t>
      </w:r>
    </w:p>
    <w:p w:rsidR="00102B73" w:rsidRPr="002C679D" w:rsidRDefault="00801929" w:rsidP="00801929">
      <w:pPr>
        <w:ind w:left="698" w:firstLine="720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 xml:space="preserve">ก.  </w:t>
      </w:r>
      <w:r w:rsidR="00102B73" w:rsidRPr="002C679D">
        <w:rPr>
          <w:rFonts w:asciiTheme="majorBidi" w:hAnsiTheme="majorBidi" w:cstheme="majorBidi"/>
          <w:sz w:val="28"/>
          <w:cs/>
        </w:rPr>
        <w:t>งานวิจัยที่ได้รับการเผยแพร่ตามเกณฑ์ที่ ก.พ.อ. กำหนด ปีละ 1 รายการ หรือ</w:t>
      </w:r>
    </w:p>
    <w:p w:rsidR="00102B73" w:rsidRPr="002C679D" w:rsidRDefault="00801929" w:rsidP="00801929">
      <w:pPr>
        <w:ind w:left="698" w:firstLine="720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 xml:space="preserve">ข.  </w:t>
      </w:r>
      <w:r w:rsidR="00102B73" w:rsidRPr="002C679D">
        <w:rPr>
          <w:rFonts w:asciiTheme="majorBidi" w:hAnsiTheme="majorBidi" w:cstheme="majorBidi"/>
          <w:sz w:val="28"/>
          <w:cs/>
        </w:rPr>
        <w:t>ตำราหรือหนังสือที่ได้รับการเผยแพร่ตามเกณฑ์ที่ ก.พ.อ. กำหนด ปีละ 1 รายการ หรือ</w:t>
      </w:r>
    </w:p>
    <w:p w:rsidR="00102B73" w:rsidRPr="002C679D" w:rsidRDefault="00801929" w:rsidP="00801929">
      <w:pPr>
        <w:ind w:left="698" w:firstLine="720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 xml:space="preserve">ค.  </w:t>
      </w:r>
      <w:r w:rsidR="00102B73" w:rsidRPr="002C679D">
        <w:rPr>
          <w:rFonts w:asciiTheme="majorBidi" w:hAnsiTheme="majorBidi" w:cstheme="majorBidi"/>
          <w:sz w:val="28"/>
          <w:cs/>
        </w:rPr>
        <w:t xml:space="preserve">ผลงานวิชาการในลักษณะอื่นที่เทียบได้กับงานวิจัยตาม (ก) ปีละ1รายการ หรือ </w:t>
      </w:r>
    </w:p>
    <w:p w:rsidR="00B67C28" w:rsidRPr="002C679D" w:rsidRDefault="00801929" w:rsidP="00102B73">
      <w:pPr>
        <w:pStyle w:val="ListParagraph"/>
        <w:spacing w:after="0" w:line="240" w:lineRule="auto"/>
        <w:ind w:left="709" w:firstLine="567"/>
        <w:rPr>
          <w:rFonts w:asciiTheme="majorBidi" w:hAnsiTheme="majorBidi" w:cstheme="majorBidi"/>
          <w:sz w:val="28"/>
          <w:szCs w:val="28"/>
        </w:rPr>
      </w:pPr>
      <w:r w:rsidRPr="002C679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102B73" w:rsidRPr="002C679D">
        <w:rPr>
          <w:rFonts w:asciiTheme="majorBidi" w:hAnsiTheme="majorBidi" w:cstheme="majorBidi"/>
          <w:sz w:val="28"/>
          <w:szCs w:val="28"/>
          <w:cs/>
        </w:rPr>
        <w:t>ง.</w:t>
      </w:r>
      <w:r w:rsidR="00B67C28" w:rsidRPr="002C679D">
        <w:rPr>
          <w:rFonts w:asciiTheme="majorBidi" w:hAnsiTheme="majorBidi" w:cstheme="majorBidi"/>
          <w:sz w:val="28"/>
          <w:szCs w:val="28"/>
          <w:cs/>
        </w:rPr>
        <w:t xml:space="preserve">   </w:t>
      </w:r>
      <w:r w:rsidR="00102B73" w:rsidRPr="002C679D">
        <w:rPr>
          <w:rFonts w:asciiTheme="majorBidi" w:hAnsiTheme="majorBidi" w:cstheme="majorBidi"/>
          <w:sz w:val="28"/>
          <w:szCs w:val="28"/>
          <w:cs/>
        </w:rPr>
        <w:t xml:space="preserve">บทความทางวิชาการปีละ 2 รายการ                                                                                                                                                                                                                               </w:t>
      </w:r>
    </w:p>
    <w:p w:rsidR="00B67C28" w:rsidRPr="002C679D" w:rsidRDefault="00B67C28" w:rsidP="00B67C28">
      <w:pPr>
        <w:rPr>
          <w:rFonts w:asciiTheme="majorBidi" w:hAnsiTheme="majorBidi" w:cstheme="majorBidi"/>
          <w:sz w:val="28"/>
          <w:u w:val="single"/>
        </w:rPr>
      </w:pPr>
    </w:p>
    <w:p w:rsidR="00B67C28" w:rsidRPr="002C679D" w:rsidRDefault="00B67C28" w:rsidP="00B67C28">
      <w:pPr>
        <w:rPr>
          <w:rFonts w:asciiTheme="majorBidi" w:hAnsiTheme="majorBidi" w:cstheme="majorBidi"/>
          <w:sz w:val="28"/>
          <w:u w:val="single"/>
        </w:rPr>
      </w:pPr>
    </w:p>
    <w:p w:rsidR="00102B73" w:rsidRPr="002C679D" w:rsidRDefault="00102B73" w:rsidP="00367AD6">
      <w:pPr>
        <w:ind w:firstLine="709"/>
        <w:rPr>
          <w:rFonts w:asciiTheme="majorBidi" w:hAnsiTheme="majorBidi" w:cstheme="majorBidi"/>
          <w:sz w:val="28"/>
          <w:u w:val="single"/>
        </w:rPr>
      </w:pPr>
      <w:r w:rsidRPr="002C679D">
        <w:rPr>
          <w:rFonts w:asciiTheme="majorBidi" w:hAnsiTheme="majorBidi" w:cstheme="majorBidi"/>
          <w:sz w:val="28"/>
          <w:u w:val="single"/>
          <w:cs/>
        </w:rPr>
        <w:t xml:space="preserve">รองศาสตราจารย์       </w:t>
      </w:r>
    </w:p>
    <w:p w:rsidR="00102B73" w:rsidRPr="002C679D" w:rsidRDefault="00B67C28" w:rsidP="00102B73">
      <w:pPr>
        <w:pStyle w:val="ListParagraph"/>
        <w:spacing w:after="0" w:line="240" w:lineRule="auto"/>
        <w:ind w:left="709" w:firstLine="567"/>
        <w:rPr>
          <w:rFonts w:asciiTheme="majorBidi" w:hAnsiTheme="majorBidi" w:cstheme="majorBidi"/>
          <w:b/>
          <w:bCs/>
          <w:sz w:val="28"/>
          <w:szCs w:val="28"/>
        </w:rPr>
      </w:pPr>
      <w:r w:rsidRPr="002C679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102B73" w:rsidRPr="002C679D">
        <w:rPr>
          <w:rFonts w:asciiTheme="majorBidi" w:hAnsiTheme="majorBidi" w:cstheme="majorBidi"/>
          <w:sz w:val="28"/>
          <w:szCs w:val="28"/>
          <w:cs/>
        </w:rPr>
        <w:t>ก.</w:t>
      </w:r>
      <w:r w:rsidRPr="002C679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102B73" w:rsidRPr="002C679D">
        <w:rPr>
          <w:rFonts w:asciiTheme="majorBidi" w:hAnsiTheme="majorBidi" w:cstheme="majorBidi"/>
          <w:sz w:val="28"/>
          <w:szCs w:val="28"/>
          <w:cs/>
        </w:rPr>
        <w:t xml:space="preserve">งานวิจัยที่ได้รับการเผยแพร่ตามเกณฑ์ที่ ก.พ.อ. กำหนด ปีละ 1 รายการ </w:t>
      </w:r>
      <w:r w:rsidR="00102B73" w:rsidRPr="002C679D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หรือ </w:t>
      </w:r>
      <w:r w:rsidR="00102B73" w:rsidRPr="002C679D">
        <w:rPr>
          <w:rFonts w:asciiTheme="majorBidi" w:hAnsiTheme="majorBidi" w:cstheme="majorBidi"/>
          <w:sz w:val="28"/>
          <w:szCs w:val="28"/>
          <w:cs/>
        </w:rPr>
        <w:t xml:space="preserve">ตำรา หรือ หนังสือที่ได้รับการเผยแพร่ตามเกณฑ์ที่ ก.พ.อ. กำหนด ปีละ 1 รายการ </w:t>
      </w:r>
      <w:r w:rsidR="00102B73" w:rsidRPr="002C679D">
        <w:rPr>
          <w:rFonts w:asciiTheme="majorBidi" w:hAnsiTheme="majorBidi" w:cstheme="majorBidi"/>
          <w:b/>
          <w:bCs/>
          <w:sz w:val="28"/>
          <w:szCs w:val="28"/>
          <w:cs/>
        </w:rPr>
        <w:t>และ</w:t>
      </w:r>
    </w:p>
    <w:p w:rsidR="00102B73" w:rsidRPr="002C679D" w:rsidRDefault="00102B73" w:rsidP="00102B73">
      <w:pPr>
        <w:pStyle w:val="ListParagraph"/>
        <w:spacing w:after="0" w:line="240" w:lineRule="auto"/>
        <w:ind w:left="993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2C679D">
        <w:rPr>
          <w:rFonts w:asciiTheme="majorBidi" w:hAnsiTheme="majorBidi" w:cstheme="majorBidi"/>
          <w:sz w:val="28"/>
          <w:szCs w:val="28"/>
          <w:cs/>
        </w:rPr>
        <w:t xml:space="preserve">          </w:t>
      </w:r>
      <w:r w:rsidR="00B67C28" w:rsidRPr="002C679D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2C679D">
        <w:rPr>
          <w:rFonts w:asciiTheme="majorBidi" w:hAnsiTheme="majorBidi" w:cstheme="majorBidi"/>
          <w:sz w:val="28"/>
          <w:szCs w:val="28"/>
          <w:cs/>
        </w:rPr>
        <w:t>ข.</w:t>
      </w:r>
      <w:r w:rsidR="00B67C28" w:rsidRPr="002C679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Pr="002C679D">
        <w:rPr>
          <w:rFonts w:asciiTheme="majorBidi" w:hAnsiTheme="majorBidi" w:cstheme="majorBidi"/>
          <w:sz w:val="28"/>
          <w:szCs w:val="28"/>
          <w:cs/>
        </w:rPr>
        <w:t xml:space="preserve">ผลงานวิชาการในลักษณะอื่นที่เทียบได้กับงานวิจัยตาม (ก) ปีละ 1 รายการ </w:t>
      </w:r>
      <w:r w:rsidRPr="002C679D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หรือ </w:t>
      </w:r>
      <w:r w:rsidRPr="002C679D">
        <w:rPr>
          <w:rFonts w:asciiTheme="majorBidi" w:hAnsiTheme="majorBidi" w:cstheme="majorBidi"/>
          <w:sz w:val="28"/>
          <w:szCs w:val="28"/>
          <w:cs/>
        </w:rPr>
        <w:t>บทความทางวิชาการปีละ  2 รายการ</w:t>
      </w:r>
    </w:p>
    <w:p w:rsidR="00801929" w:rsidRPr="002C679D" w:rsidRDefault="00801929" w:rsidP="00102B73">
      <w:pPr>
        <w:ind w:firstLine="720"/>
        <w:rPr>
          <w:rFonts w:asciiTheme="majorBidi" w:hAnsiTheme="majorBidi" w:cstheme="majorBidi"/>
          <w:sz w:val="28"/>
          <w:u w:val="single"/>
        </w:rPr>
      </w:pPr>
    </w:p>
    <w:p w:rsidR="00102B73" w:rsidRPr="002C679D" w:rsidRDefault="00102B73" w:rsidP="00102B73">
      <w:pPr>
        <w:ind w:firstLine="720"/>
        <w:rPr>
          <w:rFonts w:asciiTheme="majorBidi" w:hAnsiTheme="majorBidi" w:cstheme="majorBidi"/>
          <w:sz w:val="28"/>
          <w:u w:val="single"/>
        </w:rPr>
      </w:pPr>
      <w:r w:rsidRPr="002C679D">
        <w:rPr>
          <w:rFonts w:asciiTheme="majorBidi" w:hAnsiTheme="majorBidi" w:cstheme="majorBidi"/>
          <w:sz w:val="28"/>
          <w:u w:val="single"/>
          <w:cs/>
        </w:rPr>
        <w:t>ศาสตราจารย์</w:t>
      </w:r>
    </w:p>
    <w:p w:rsidR="00102B73" w:rsidRPr="002C679D" w:rsidRDefault="00102B73" w:rsidP="00102B73">
      <w:pPr>
        <w:ind w:firstLine="720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 xml:space="preserve">          ก.</w:t>
      </w:r>
      <w:r w:rsidR="00801929" w:rsidRPr="002C679D">
        <w:rPr>
          <w:rFonts w:asciiTheme="majorBidi" w:hAnsiTheme="majorBidi" w:cstheme="majorBidi"/>
          <w:sz w:val="28"/>
          <w:cs/>
        </w:rPr>
        <w:t xml:space="preserve">  </w:t>
      </w:r>
      <w:r w:rsidRPr="002C679D">
        <w:rPr>
          <w:rFonts w:asciiTheme="majorBidi" w:hAnsiTheme="majorBidi" w:cstheme="majorBidi"/>
          <w:sz w:val="28"/>
          <w:cs/>
        </w:rPr>
        <w:t>งานวิจัยที่ได้รับการเผยแพร่ในระดับนานาชาติเกณฑ์ที่ ก.พ.อ. กำหนด ปีละ 1 รายการ ในกรณีที่สาขาใดไม่มีวารสารระดับนานาชาติเผยแพร่ผลงาน ให้สภามหาวิทยาลัย</w:t>
      </w:r>
    </w:p>
    <w:p w:rsidR="00102B73" w:rsidRPr="002C679D" w:rsidRDefault="00102B73" w:rsidP="00102B73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 xml:space="preserve">             </w:t>
      </w:r>
      <w:r w:rsidR="00801929" w:rsidRPr="002C679D">
        <w:rPr>
          <w:rFonts w:asciiTheme="majorBidi" w:hAnsiTheme="majorBidi" w:cstheme="majorBidi"/>
          <w:sz w:val="28"/>
          <w:cs/>
        </w:rPr>
        <w:t xml:space="preserve">  </w:t>
      </w:r>
      <w:r w:rsidRPr="002C679D">
        <w:rPr>
          <w:rFonts w:asciiTheme="majorBidi" w:hAnsiTheme="majorBidi" w:cstheme="majorBidi"/>
          <w:sz w:val="28"/>
          <w:cs/>
        </w:rPr>
        <w:t xml:space="preserve">ประกาศรายชื่อวารสารทางวิชาการเพื่อเผยแพร่ผลงานวิชาการ </w:t>
      </w:r>
      <w:r w:rsidRPr="002C679D">
        <w:rPr>
          <w:rFonts w:asciiTheme="majorBidi" w:hAnsiTheme="majorBidi" w:cstheme="majorBidi"/>
          <w:b/>
          <w:bCs/>
          <w:sz w:val="28"/>
          <w:cs/>
        </w:rPr>
        <w:t xml:space="preserve">หรือ </w:t>
      </w:r>
      <w:r w:rsidRPr="002C679D">
        <w:rPr>
          <w:rFonts w:asciiTheme="majorBidi" w:hAnsiTheme="majorBidi" w:cstheme="majorBidi"/>
          <w:sz w:val="28"/>
          <w:cs/>
        </w:rPr>
        <w:t xml:space="preserve">ตำราหรือหนังสือที่ได้รับการเผยแพร่ตามเกณฑ์ที่ ก.พ.อ. กำหนด ปีละ 1 รายการ </w:t>
      </w:r>
      <w:r w:rsidRPr="002C679D">
        <w:rPr>
          <w:rFonts w:asciiTheme="majorBidi" w:hAnsiTheme="majorBidi" w:cstheme="majorBidi"/>
          <w:b/>
          <w:bCs/>
          <w:sz w:val="28"/>
          <w:cs/>
        </w:rPr>
        <w:t>และ</w:t>
      </w:r>
    </w:p>
    <w:p w:rsidR="00102B73" w:rsidRPr="002C679D" w:rsidRDefault="00102B73" w:rsidP="00102B73">
      <w:pPr>
        <w:pStyle w:val="ListParagraph"/>
        <w:spacing w:after="0" w:line="240" w:lineRule="auto"/>
        <w:ind w:left="1341" w:hanging="774"/>
        <w:rPr>
          <w:rFonts w:asciiTheme="majorBidi" w:hAnsiTheme="majorBidi" w:cstheme="majorBidi"/>
          <w:sz w:val="28"/>
          <w:szCs w:val="28"/>
        </w:rPr>
      </w:pPr>
      <w:r w:rsidRPr="002C679D">
        <w:rPr>
          <w:rFonts w:asciiTheme="majorBidi" w:hAnsiTheme="majorBidi" w:cstheme="majorBidi"/>
          <w:sz w:val="28"/>
          <w:szCs w:val="28"/>
          <w:cs/>
        </w:rPr>
        <w:t xml:space="preserve">            ข.</w:t>
      </w:r>
      <w:r w:rsidR="00801929" w:rsidRPr="002C679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Pr="002C679D">
        <w:rPr>
          <w:rFonts w:asciiTheme="majorBidi" w:hAnsiTheme="majorBidi" w:cstheme="majorBidi"/>
          <w:sz w:val="28"/>
          <w:szCs w:val="28"/>
          <w:cs/>
        </w:rPr>
        <w:t>ผลงานวิชาการในลักษณะอื่นที่เทียบได้กับงานวิจัยตาม (ก)  ปีละ1 รายการ</w:t>
      </w:r>
    </w:p>
    <w:p w:rsidR="00B67C28" w:rsidRPr="002C679D" w:rsidRDefault="00B67C28" w:rsidP="00102B73">
      <w:pPr>
        <w:ind w:firstLine="720"/>
        <w:rPr>
          <w:rFonts w:asciiTheme="majorBidi" w:hAnsiTheme="majorBidi" w:cstheme="majorBidi"/>
          <w:sz w:val="28"/>
        </w:rPr>
      </w:pPr>
    </w:p>
    <w:p w:rsidR="00102B73" w:rsidRPr="002C679D" w:rsidRDefault="00102B73" w:rsidP="00102B73">
      <w:pPr>
        <w:ind w:firstLine="720"/>
        <w:rPr>
          <w:rFonts w:asciiTheme="majorBidi" w:hAnsiTheme="majorBidi" w:cstheme="majorBidi"/>
          <w:sz w:val="28"/>
          <w:cs/>
        </w:rPr>
      </w:pPr>
      <w:r w:rsidRPr="002C679D">
        <w:rPr>
          <w:rFonts w:asciiTheme="majorBidi" w:hAnsiTheme="majorBidi" w:cstheme="majorBidi"/>
          <w:sz w:val="28"/>
          <w:cs/>
        </w:rPr>
        <w:t>ข้อ 12 สัดส่วนผลงานวิชาการและการเผยแพร่ผลงาน</w:t>
      </w:r>
    </w:p>
    <w:p w:rsidR="000858E9" w:rsidRPr="002C679D" w:rsidRDefault="00102B73" w:rsidP="00B67C28">
      <w:pPr>
        <w:spacing w:before="240"/>
        <w:ind w:right="110"/>
        <w:jc w:val="thaiDistribute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ab/>
        <w:t>สัดส่วนผลงานวิชาการตาม ข้อ 11 แต่ละรายการอาจเป็นผลงานของผู้ดำรงตำแหน่งทางวิชาการแต่ผู้เดียวหรือเป็นผลงานร่วมกับผู้อื่น โดยมีสัดส่วนผลงานไม่น้อยกว่าร้อยละ25 และการเผยแพร่ผลงานให้เป็นไปตามเกณฑ์ที่ ก.พ.อ. กำหนดในเอกสารแนบท้ายประกาศ ก.พ.อ. เรื่องหลักเกณฑ์และวิธีการพิจารณาแต่งตั้งให้บุคคลดำรงตำแหน่ง ผู้ช่วยศาสตราจารย์ รองศาสตราจารย์ และ</w:t>
      </w:r>
      <w:r w:rsidR="00801885" w:rsidRPr="002C679D">
        <w:rPr>
          <w:rFonts w:asciiTheme="majorBidi" w:hAnsiTheme="majorBidi" w:cstheme="majorBidi"/>
          <w:sz w:val="28"/>
          <w:cs/>
        </w:rPr>
        <w:t xml:space="preserve"> </w:t>
      </w:r>
      <w:r w:rsidRPr="002C679D">
        <w:rPr>
          <w:rFonts w:asciiTheme="majorBidi" w:hAnsiTheme="majorBidi" w:cstheme="majorBidi"/>
          <w:sz w:val="28"/>
          <w:cs/>
        </w:rPr>
        <w:t xml:space="preserve">ศาสตราจารย์ โดยอ้างอิงรายชื่อวารสารทางวิชาการที่มีกระบวนการกลั่นกรองโดยผู้ทรงคุณวุฒิ </w:t>
      </w:r>
      <w:r w:rsidRPr="002C679D">
        <w:rPr>
          <w:rFonts w:asciiTheme="majorBidi" w:hAnsiTheme="majorBidi"/>
          <w:sz w:val="28"/>
          <w:cs/>
        </w:rPr>
        <w:t>(</w:t>
      </w:r>
      <w:r w:rsidRPr="002C679D">
        <w:rPr>
          <w:rFonts w:asciiTheme="majorBidi" w:hAnsiTheme="majorBidi" w:cstheme="majorBidi"/>
          <w:sz w:val="28"/>
        </w:rPr>
        <w:t>Peer Review</w:t>
      </w:r>
      <w:r w:rsidRPr="002C679D">
        <w:rPr>
          <w:rFonts w:asciiTheme="majorBidi" w:hAnsiTheme="majorBidi"/>
          <w:sz w:val="28"/>
          <w:cs/>
        </w:rPr>
        <w:t xml:space="preserve">) </w:t>
      </w:r>
      <w:r w:rsidRPr="002C679D">
        <w:rPr>
          <w:rFonts w:asciiTheme="majorBidi" w:hAnsiTheme="majorBidi" w:cstheme="majorBidi"/>
          <w:sz w:val="28"/>
          <w:cs/>
        </w:rPr>
        <w:t>ที่มหาวิทยาลัยธรรมศาสตร์ประกาศและเป็นวารสารที่ได้รับการยอมรับในแต่ละสาขาวิชา</w:t>
      </w:r>
    </w:p>
    <w:p w:rsidR="00182C01" w:rsidRPr="002C679D" w:rsidRDefault="00182C01" w:rsidP="000858E9">
      <w:pPr>
        <w:jc w:val="both"/>
        <w:rPr>
          <w:rFonts w:asciiTheme="majorBidi" w:hAnsiTheme="majorBidi" w:cstheme="majorBidi"/>
          <w:sz w:val="28"/>
        </w:rPr>
      </w:pPr>
    </w:p>
    <w:p w:rsidR="00B163E4" w:rsidRPr="002C679D" w:rsidRDefault="00B163E4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67C28" w:rsidRPr="002C679D" w:rsidRDefault="00B67C28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67C28" w:rsidRPr="002C679D" w:rsidRDefault="00B67C28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67C28" w:rsidRPr="002C679D" w:rsidRDefault="00B67C28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67C28" w:rsidRPr="002C679D" w:rsidRDefault="00B67C28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67C28" w:rsidRDefault="00B67C28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C679D" w:rsidRDefault="002C679D" w:rsidP="000858E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23C95" w:rsidRPr="002C679D" w:rsidRDefault="00023C95" w:rsidP="00023C9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C679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หมวดที่ </w:t>
      </w:r>
      <w:r w:rsidRPr="002C679D">
        <w:rPr>
          <w:rFonts w:asciiTheme="majorBidi" w:hAnsiTheme="majorBidi" w:cstheme="majorBidi"/>
          <w:b/>
          <w:bCs/>
          <w:sz w:val="36"/>
          <w:szCs w:val="36"/>
          <w:u w:val="single"/>
        </w:rPr>
        <w:t>3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บริการทางวิชาการ    5</w:t>
      </w:r>
      <w:r w:rsidR="003C17E5" w:rsidRPr="002C679D">
        <w:rPr>
          <w:rFonts w:asciiTheme="majorBidi" w:hAnsiTheme="majorBidi" w:cstheme="majorBidi"/>
          <w:b/>
          <w:bCs/>
          <w:sz w:val="36"/>
          <w:szCs w:val="36"/>
          <w:cs/>
        </w:rPr>
        <w:t>00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คะแนน</w:t>
      </w:r>
    </w:p>
    <w:p w:rsidR="00023C95" w:rsidRPr="002C679D" w:rsidRDefault="00023C95" w:rsidP="00023C95">
      <w:pPr>
        <w:ind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023C95" w:rsidRPr="002C679D" w:rsidRDefault="00023C95" w:rsidP="00023C95">
      <w:pPr>
        <w:ind w:firstLine="72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3.1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การแนะนำวิทยานิพนธ์ 25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0F1016" w:rsidRPr="002C679D">
        <w:rPr>
          <w:rFonts w:asciiTheme="majorBidi" w:hAnsiTheme="majorBidi" w:cstheme="majorBidi"/>
          <w:sz w:val="32"/>
          <w:szCs w:val="32"/>
          <w:cs/>
        </w:rPr>
        <w:t>แนบเอกสารคำสั่งแต่งตั้ง หรือหนังสือเชิญ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2"/>
      </w:tblGrid>
      <w:tr w:rsidR="00505123" w:rsidRPr="002C679D" w:rsidTr="00BA2BE8">
        <w:tc>
          <w:tcPr>
            <w:tcW w:w="9351" w:type="dxa"/>
            <w:tcBorders>
              <w:bottom w:val="nil"/>
            </w:tcBorders>
          </w:tcPr>
          <w:p w:rsidR="00C426F4" w:rsidRPr="002C679D" w:rsidRDefault="00C426F4" w:rsidP="00C426F4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gridSpan w:val="6"/>
          </w:tcPr>
          <w:p w:rsidR="00C426F4" w:rsidRPr="002C679D" w:rsidRDefault="00C426F4" w:rsidP="00C426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ภายในคณะ</w:t>
            </w:r>
            <w:r w:rsidR="00263E61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/ )</w:t>
            </w:r>
          </w:p>
        </w:tc>
        <w:tc>
          <w:tcPr>
            <w:tcW w:w="2373" w:type="dxa"/>
            <w:gridSpan w:val="4"/>
          </w:tcPr>
          <w:p w:rsidR="00C426F4" w:rsidRPr="002C679D" w:rsidRDefault="00C426F4" w:rsidP="00C426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ภายนอกคณะ</w:t>
            </w:r>
            <w:r w:rsidR="00263E61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/ )</w:t>
            </w:r>
          </w:p>
        </w:tc>
      </w:tr>
      <w:tr w:rsidR="00505123" w:rsidRPr="002C679D" w:rsidTr="00BA2BE8">
        <w:tc>
          <w:tcPr>
            <w:tcW w:w="9351" w:type="dxa"/>
            <w:tcBorders>
              <w:top w:val="nil"/>
              <w:bottom w:val="nil"/>
            </w:tcBorders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3"/>
          </w:tcPr>
          <w:p w:rsidR="00BA2BE8" w:rsidRPr="002C679D" w:rsidRDefault="00BA2BE8" w:rsidP="00BA2BE8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โครงร่างวิทยานิพนธ์</w:t>
            </w:r>
          </w:p>
        </w:tc>
        <w:tc>
          <w:tcPr>
            <w:tcW w:w="1701" w:type="dxa"/>
            <w:gridSpan w:val="3"/>
          </w:tcPr>
          <w:p w:rsidR="00BA2BE8" w:rsidRPr="002C679D" w:rsidRDefault="00BA2BE8" w:rsidP="00BA2BE8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วิทยานิพนธ์สมบูรณ์</w:t>
            </w:r>
          </w:p>
        </w:tc>
        <w:tc>
          <w:tcPr>
            <w:tcW w:w="1134" w:type="dxa"/>
            <w:gridSpan w:val="2"/>
          </w:tcPr>
          <w:p w:rsidR="00BA2BE8" w:rsidRPr="002C679D" w:rsidRDefault="00BA2BE8" w:rsidP="00BA2BE8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โครงร่าง วพ.</w:t>
            </w:r>
          </w:p>
        </w:tc>
        <w:tc>
          <w:tcPr>
            <w:tcW w:w="1239" w:type="dxa"/>
            <w:gridSpan w:val="2"/>
          </w:tcPr>
          <w:p w:rsidR="00BA2BE8" w:rsidRPr="002C679D" w:rsidRDefault="00BA2BE8" w:rsidP="00BA2BE8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วพ.สมบูรณ์</w:t>
            </w:r>
          </w:p>
        </w:tc>
      </w:tr>
      <w:tr w:rsidR="00505123" w:rsidRPr="002C679D" w:rsidTr="00BA2BE8">
        <w:trPr>
          <w:trHeight w:val="2241"/>
        </w:trPr>
        <w:tc>
          <w:tcPr>
            <w:tcW w:w="9351" w:type="dxa"/>
            <w:tcBorders>
              <w:top w:val="nil"/>
            </w:tcBorders>
          </w:tcPr>
          <w:p w:rsidR="00BA2BE8" w:rsidRPr="002C679D" w:rsidRDefault="00BA2BE8" w:rsidP="00BA2BE8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ชื่อนักศึกษา-ชื่อวิทยานิพนธ์</w:t>
            </w:r>
            <w:r w:rsidR="00263E61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-หลักสูตร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(เขียนข้อมูลแบบบรรณานุกรม)</w:t>
            </w:r>
          </w:p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BA2BE8" w:rsidRPr="002C679D" w:rsidRDefault="00BA2BE8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25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51605A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 / ก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BA2BE8" w:rsidRPr="002C679D">
              <w:rPr>
                <w:rFonts w:asciiTheme="majorBidi" w:hAnsiTheme="majorBidi" w:cstheme="majorBidi"/>
                <w:sz w:val="28"/>
              </w:rPr>
              <w:t xml:space="preserve"> 2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="00BA2BE8"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BA2BE8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ร่วมแนะนำ 15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BA2BE8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25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51605A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ประธาน/ก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BA2BE8" w:rsidRPr="002C679D">
              <w:rPr>
                <w:rFonts w:asciiTheme="majorBidi" w:hAnsiTheme="majorBidi" w:cstheme="majorBidi"/>
                <w:sz w:val="28"/>
              </w:rPr>
              <w:t xml:space="preserve"> 2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="00BA2BE8"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BA2BE8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ร่วมแนะนำ 15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BA2BE8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2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51605A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ประธาน/ก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BA2BE8" w:rsidRPr="002C679D">
              <w:rPr>
                <w:rFonts w:asciiTheme="majorBidi" w:hAnsiTheme="majorBidi" w:cstheme="majorBidi"/>
                <w:sz w:val="28"/>
              </w:rPr>
              <w:t xml:space="preserve"> 15 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BA2BE8" w:rsidRPr="002C679D" w:rsidRDefault="00BA2BE8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2</w:t>
            </w:r>
            <w:r w:rsidR="003C17E5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672" w:type="dxa"/>
            <w:textDirection w:val="btLr"/>
          </w:tcPr>
          <w:p w:rsidR="00BA2BE8" w:rsidRPr="002C679D" w:rsidRDefault="0051605A" w:rsidP="00BA2BE8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ประธาน/ก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BA2BE8" w:rsidRPr="002C679D">
              <w:rPr>
                <w:rFonts w:asciiTheme="majorBidi" w:hAnsiTheme="majorBidi" w:cstheme="majorBidi"/>
                <w:sz w:val="28"/>
              </w:rPr>
              <w:t xml:space="preserve"> 15 </w:t>
            </w:r>
            <w:r w:rsidR="00BA2BE8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</w:tr>
      <w:tr w:rsidR="00505123" w:rsidRPr="002C679D" w:rsidTr="00C426F4">
        <w:tc>
          <w:tcPr>
            <w:tcW w:w="9351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426F4">
        <w:tc>
          <w:tcPr>
            <w:tcW w:w="9351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C426F4">
        <w:tc>
          <w:tcPr>
            <w:tcW w:w="9351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BA2BE8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A6456D">
        <w:tc>
          <w:tcPr>
            <w:tcW w:w="9351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A6456D">
        <w:tc>
          <w:tcPr>
            <w:tcW w:w="9351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A6456D">
        <w:tc>
          <w:tcPr>
            <w:tcW w:w="9351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A6456D">
        <w:tc>
          <w:tcPr>
            <w:tcW w:w="9351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A6456D">
        <w:tc>
          <w:tcPr>
            <w:tcW w:w="9351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A6456D">
        <w:tc>
          <w:tcPr>
            <w:tcW w:w="9351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A6456D">
        <w:tc>
          <w:tcPr>
            <w:tcW w:w="9351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A2BE8" w:rsidRPr="002C679D" w:rsidRDefault="00BA2BE8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23C95" w:rsidRPr="002C679D" w:rsidRDefault="00023C95" w:rsidP="00023C95">
      <w:pPr>
        <w:pStyle w:val="CommentText"/>
        <w:ind w:firstLine="720"/>
        <w:rPr>
          <w:rFonts w:asciiTheme="majorBidi" w:hAnsiTheme="majorBidi" w:cstheme="majorBidi"/>
        </w:rPr>
      </w:pPr>
      <w:r w:rsidRPr="002C679D">
        <w:rPr>
          <w:rFonts w:asciiTheme="majorBidi" w:hAnsiTheme="majorBidi" w:cstheme="majorBidi"/>
          <w:cs/>
        </w:rPr>
        <w:t>* กรณีที่แนะนำวิทยานิพนธ์ในฐานะอาจารย์ที่ปรึกษาคิดคะแนนให้  5 เล่มเท่านั้น</w:t>
      </w:r>
    </w:p>
    <w:p w:rsidR="00023C95" w:rsidRPr="002C679D" w:rsidRDefault="00023C95" w:rsidP="00023C95">
      <w:pPr>
        <w:pStyle w:val="CommentText"/>
        <w:ind w:firstLine="720"/>
        <w:rPr>
          <w:rFonts w:asciiTheme="majorBidi" w:hAnsiTheme="majorBidi" w:cstheme="majorBidi"/>
        </w:rPr>
      </w:pPr>
      <w:r w:rsidRPr="002C679D">
        <w:rPr>
          <w:rFonts w:asciiTheme="majorBidi" w:hAnsiTheme="majorBidi" w:cstheme="majorBidi"/>
          <w:cs/>
        </w:rPr>
        <w:t>* กรรมการ/ประธาน สามารถนับเป็นคะแนนได้โดยไม่จำกัดจำนวนเล่ม</w:t>
      </w:r>
    </w:p>
    <w:p w:rsidR="00BA2BE8" w:rsidRPr="002C679D" w:rsidRDefault="00BA2BE8" w:rsidP="00BA2BE8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3.2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การแนะนำสารนิพนธ์ 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(ได้คะแนน...........................คะแนน)</w:t>
      </w:r>
      <w:r w:rsidR="000F1016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F1016" w:rsidRPr="002C679D">
        <w:rPr>
          <w:rFonts w:asciiTheme="majorBidi" w:hAnsiTheme="majorBidi" w:cstheme="majorBidi"/>
          <w:sz w:val="32"/>
          <w:szCs w:val="32"/>
          <w:cs/>
        </w:rPr>
        <w:t xml:space="preserve"> แนบเอกสารคำสั่งแต่งตั้ง หรือหนังสือเชิญ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2"/>
      </w:tblGrid>
      <w:tr w:rsidR="00505123" w:rsidRPr="002C679D" w:rsidTr="0018554C">
        <w:tc>
          <w:tcPr>
            <w:tcW w:w="9351" w:type="dxa"/>
            <w:tcBorders>
              <w:bottom w:val="nil"/>
            </w:tcBorders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gridSpan w:val="6"/>
          </w:tcPr>
          <w:p w:rsidR="00387206" w:rsidRPr="002C679D" w:rsidRDefault="00387206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ภายในคณะ ( / )</w:t>
            </w:r>
          </w:p>
        </w:tc>
        <w:tc>
          <w:tcPr>
            <w:tcW w:w="2373" w:type="dxa"/>
            <w:gridSpan w:val="4"/>
          </w:tcPr>
          <w:p w:rsidR="00387206" w:rsidRPr="002C679D" w:rsidRDefault="00387206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ภายนอกคณะ ( / )</w:t>
            </w:r>
          </w:p>
        </w:tc>
      </w:tr>
      <w:tr w:rsidR="00505123" w:rsidRPr="002C679D" w:rsidTr="0018554C">
        <w:tc>
          <w:tcPr>
            <w:tcW w:w="9351" w:type="dxa"/>
            <w:tcBorders>
              <w:top w:val="nil"/>
              <w:bottom w:val="nil"/>
            </w:tcBorders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3"/>
          </w:tcPr>
          <w:p w:rsidR="00387206" w:rsidRPr="002C679D" w:rsidRDefault="00387206" w:rsidP="00387206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โครงร่างสารนิพนธ์</w:t>
            </w:r>
          </w:p>
        </w:tc>
        <w:tc>
          <w:tcPr>
            <w:tcW w:w="1701" w:type="dxa"/>
            <w:gridSpan w:val="3"/>
          </w:tcPr>
          <w:p w:rsidR="00387206" w:rsidRPr="002C679D" w:rsidRDefault="00387206" w:rsidP="00387206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สารนิพนธ์สมบูรณ์</w:t>
            </w:r>
          </w:p>
        </w:tc>
        <w:tc>
          <w:tcPr>
            <w:tcW w:w="1134" w:type="dxa"/>
            <w:gridSpan w:val="2"/>
          </w:tcPr>
          <w:p w:rsidR="00387206" w:rsidRPr="002C679D" w:rsidRDefault="00367AD6" w:rsidP="00387206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โครงร่างสารฯ</w:t>
            </w:r>
          </w:p>
        </w:tc>
        <w:tc>
          <w:tcPr>
            <w:tcW w:w="1239" w:type="dxa"/>
            <w:gridSpan w:val="2"/>
          </w:tcPr>
          <w:p w:rsidR="00387206" w:rsidRPr="002C679D" w:rsidRDefault="00367AD6" w:rsidP="0018554C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สารฯ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สมบูรณ์</w:t>
            </w:r>
          </w:p>
        </w:tc>
      </w:tr>
      <w:tr w:rsidR="00505123" w:rsidRPr="002C679D" w:rsidTr="0018554C">
        <w:trPr>
          <w:trHeight w:val="2241"/>
        </w:trPr>
        <w:tc>
          <w:tcPr>
            <w:tcW w:w="9351" w:type="dxa"/>
            <w:tcBorders>
              <w:top w:val="nil"/>
            </w:tcBorders>
          </w:tcPr>
          <w:p w:rsidR="00387206" w:rsidRPr="002C679D" w:rsidRDefault="00387206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ชื่อนักศึกษา-ชื่อสารนิพนธ์-หลักสูตร  (เขียนข้อมูลแบบบรรณานุกรม)</w:t>
            </w:r>
          </w:p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387206" w:rsidRPr="002C679D" w:rsidRDefault="00387206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20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51605A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 / ก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387206" w:rsidRPr="002C679D">
              <w:rPr>
                <w:rFonts w:asciiTheme="majorBidi" w:hAnsiTheme="majorBidi" w:cstheme="majorBidi"/>
                <w:sz w:val="28"/>
              </w:rPr>
              <w:t xml:space="preserve"> 10 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387206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ร่วมแนะนำ 5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387206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20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51605A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ประธาน/ก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387206" w:rsidRPr="002C679D">
              <w:rPr>
                <w:rFonts w:asciiTheme="majorBidi" w:hAnsiTheme="majorBidi" w:cstheme="majorBidi"/>
                <w:sz w:val="28"/>
              </w:rPr>
              <w:t xml:space="preserve"> 1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="00387206"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387206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ร่วมแนะนำ 5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387206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1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51605A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ประธาน/ก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387206" w:rsidRPr="002C679D">
              <w:rPr>
                <w:rFonts w:asciiTheme="majorBidi" w:hAnsiTheme="majorBidi" w:cstheme="majorBidi"/>
                <w:sz w:val="28"/>
              </w:rPr>
              <w:t xml:space="preserve"> 5 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567" w:type="dxa"/>
            <w:textDirection w:val="btLr"/>
          </w:tcPr>
          <w:p w:rsidR="00387206" w:rsidRPr="002C679D" w:rsidRDefault="00387206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ที่ปรึกษา</w:t>
            </w:r>
            <w:r w:rsidRPr="002C679D">
              <w:rPr>
                <w:rFonts w:asciiTheme="majorBidi" w:hAnsiTheme="majorBidi" w:cstheme="majorBidi"/>
                <w:sz w:val="28"/>
              </w:rPr>
              <w:t xml:space="preserve"> 1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2C679D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  <w:tc>
          <w:tcPr>
            <w:tcW w:w="672" w:type="dxa"/>
            <w:textDirection w:val="btLr"/>
          </w:tcPr>
          <w:p w:rsidR="00387206" w:rsidRPr="002C679D" w:rsidRDefault="0051605A" w:rsidP="00387206">
            <w:pPr>
              <w:ind w:left="113" w:right="113"/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ประธาน/ก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ก.</w:t>
            </w:r>
            <w:r w:rsidR="00387206" w:rsidRPr="002C679D">
              <w:rPr>
                <w:rFonts w:asciiTheme="majorBidi" w:hAnsiTheme="majorBidi" w:cstheme="majorBidi"/>
                <w:sz w:val="28"/>
              </w:rPr>
              <w:t xml:space="preserve"> 5 </w:t>
            </w:r>
            <w:r w:rsidR="00387206" w:rsidRPr="002C679D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</w:tc>
      </w:tr>
      <w:tr w:rsidR="00505123" w:rsidRPr="002C679D" w:rsidTr="0018554C">
        <w:tc>
          <w:tcPr>
            <w:tcW w:w="9351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B93A6D" w:rsidRPr="002C679D" w:rsidRDefault="00B93A6D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18554C">
        <w:tc>
          <w:tcPr>
            <w:tcW w:w="9351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2" w:type="dxa"/>
          </w:tcPr>
          <w:p w:rsidR="00387206" w:rsidRPr="002C679D" w:rsidRDefault="00387206" w:rsidP="0018554C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87206" w:rsidRPr="002C679D" w:rsidRDefault="00B93A6D" w:rsidP="00BA2BE8">
      <w:pPr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การเป็นอาจารย์ที่ปรึกษาสารนิพนธ</w:t>
      </w:r>
      <w:r w:rsidR="0051605A">
        <w:rPr>
          <w:rFonts w:asciiTheme="majorBidi" w:hAnsiTheme="majorBidi" w:cstheme="majorBidi"/>
          <w:sz w:val="32"/>
          <w:szCs w:val="32"/>
          <w:cs/>
        </w:rPr>
        <w:t>์ จะต้องมีสัดส่วนสารนิพนธ์ภายใน</w:t>
      </w:r>
      <w:r w:rsidRPr="002C679D">
        <w:rPr>
          <w:rFonts w:asciiTheme="majorBidi" w:hAnsiTheme="majorBidi"/>
          <w:sz w:val="32"/>
          <w:szCs w:val="32"/>
          <w:cs/>
        </w:rPr>
        <w:t xml:space="preserve">: </w:t>
      </w:r>
      <w:r w:rsidR="0051605A">
        <w:rPr>
          <w:rFonts w:asciiTheme="majorBidi" w:hAnsiTheme="majorBidi" w:cstheme="majorBidi"/>
          <w:sz w:val="32"/>
          <w:szCs w:val="32"/>
          <w:cs/>
        </w:rPr>
        <w:t>ภายนอก ในสัดส่วน 60</w:t>
      </w:r>
      <w:r w:rsidRPr="002C679D">
        <w:rPr>
          <w:rFonts w:asciiTheme="majorBidi" w:hAnsiTheme="majorBidi"/>
          <w:sz w:val="32"/>
          <w:szCs w:val="32"/>
          <w:cs/>
        </w:rPr>
        <w:t xml:space="preserve">: </w:t>
      </w:r>
      <w:r w:rsidR="0051605A">
        <w:rPr>
          <w:rFonts w:asciiTheme="majorBidi" w:hAnsiTheme="majorBidi" w:cstheme="majorBidi"/>
          <w:sz w:val="32"/>
          <w:szCs w:val="32"/>
          <w:cs/>
        </w:rPr>
        <w:t>40 หรือ ภายใน 9 เล่ม</w:t>
      </w:r>
      <w:r w:rsidRPr="002C679D">
        <w:rPr>
          <w:rFonts w:asciiTheme="majorBidi" w:hAnsiTheme="majorBidi"/>
          <w:sz w:val="32"/>
          <w:szCs w:val="32"/>
          <w:cs/>
        </w:rPr>
        <w:t xml:space="preserve">: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ภายนอก 6 เล่ม</w:t>
      </w:r>
    </w:p>
    <w:p w:rsidR="005A0959" w:rsidRDefault="005A0959" w:rsidP="005A0959">
      <w:pPr>
        <w:ind w:firstLine="567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3.3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การนิเทศงานนักศึกษาฝึกภาคปฏิบัติ 2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75601" w:rsidRPr="002C679D" w:rsidRDefault="00075601" w:rsidP="005A0959">
      <w:pPr>
        <w:ind w:firstLine="567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818"/>
        <w:gridCol w:w="899"/>
        <w:gridCol w:w="664"/>
        <w:gridCol w:w="1287"/>
        <w:gridCol w:w="4199"/>
        <w:gridCol w:w="2960"/>
        <w:gridCol w:w="2082"/>
      </w:tblGrid>
      <w:tr w:rsidR="00075601" w:rsidRPr="002C679D" w:rsidTr="00075601">
        <w:tc>
          <w:tcPr>
            <w:tcW w:w="1218" w:type="dxa"/>
            <w:vMerge w:val="restart"/>
          </w:tcPr>
          <w:p w:rsidR="00075601" w:rsidRPr="002C679D" w:rsidRDefault="00075601" w:rsidP="00D26F0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ภาคการศึกษา/</w:t>
            </w:r>
          </w:p>
        </w:tc>
        <w:tc>
          <w:tcPr>
            <w:tcW w:w="1827" w:type="dxa"/>
            <w:vMerge w:val="restart"/>
          </w:tcPr>
          <w:p w:rsidR="000C6875" w:rsidRPr="00367AD6" w:rsidRDefault="000C6875" w:rsidP="00D26F0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75601" w:rsidRPr="00367AD6" w:rsidRDefault="00075601" w:rsidP="000C6875">
            <w:pPr>
              <w:rPr>
                <w:rFonts w:asciiTheme="majorBidi" w:hAnsiTheme="majorBidi" w:cstheme="majorBidi"/>
                <w:sz w:val="28"/>
              </w:rPr>
            </w:pPr>
            <w:r w:rsidRPr="00367AD6">
              <w:rPr>
                <w:rFonts w:asciiTheme="majorBidi" w:hAnsiTheme="majorBidi" w:cstheme="majorBidi"/>
                <w:sz w:val="28"/>
                <w:cs/>
              </w:rPr>
              <w:t>รหัสวิชา และชื่อวิชา</w:t>
            </w:r>
          </w:p>
        </w:tc>
        <w:tc>
          <w:tcPr>
            <w:tcW w:w="2795" w:type="dxa"/>
            <w:gridSpan w:val="3"/>
            <w:tcBorders>
              <w:bottom w:val="nil"/>
            </w:tcBorders>
          </w:tcPr>
          <w:p w:rsidR="00075601" w:rsidRPr="00367AD6" w:rsidRDefault="00075601" w:rsidP="00D26F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/>
                <w:sz w:val="28"/>
                <w:cs/>
              </w:rPr>
              <w:t>การฝึกภาคปฏิบัติในระดับ</w:t>
            </w:r>
          </w:p>
        </w:tc>
        <w:tc>
          <w:tcPr>
            <w:tcW w:w="4220" w:type="dxa"/>
            <w:vMerge w:val="restart"/>
          </w:tcPr>
          <w:p w:rsidR="000C6875" w:rsidRPr="00367AD6" w:rsidRDefault="000C6875" w:rsidP="00D26F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75601" w:rsidRPr="00367AD6" w:rsidRDefault="00075601" w:rsidP="00D26F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จำนวน</w:t>
            </w:r>
            <w:r w:rsidR="00C04066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และชื่อหน่วยงาน</w:t>
            </w:r>
          </w:p>
          <w:p w:rsidR="00075601" w:rsidRPr="00367AD6" w:rsidRDefault="00075601" w:rsidP="00D26F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(หน่วยละ 25 คะแนน)</w:t>
            </w:r>
          </w:p>
        </w:tc>
        <w:tc>
          <w:tcPr>
            <w:tcW w:w="2976" w:type="dxa"/>
            <w:vMerge w:val="restart"/>
          </w:tcPr>
          <w:p w:rsidR="000C6875" w:rsidRPr="00367AD6" w:rsidRDefault="000C6875" w:rsidP="00D26F09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C6875" w:rsidRPr="00367AD6" w:rsidRDefault="000C6875" w:rsidP="00D26F09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75601" w:rsidRPr="00367AD6" w:rsidRDefault="00AE003D" w:rsidP="00D26F09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</w:rPr>
            </w:pPr>
            <w:r w:rsidRPr="00367AD6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 w:rsidR="00075601" w:rsidRPr="00367AD6">
              <w:rPr>
                <w:rFonts w:asciiTheme="majorBidi" w:hAnsiTheme="majorBidi" w:cstheme="majorBidi"/>
                <w:sz w:val="28"/>
                <w:cs/>
              </w:rPr>
              <w:t>ผู้ร่วมนิเทศ</w:t>
            </w:r>
          </w:p>
        </w:tc>
        <w:tc>
          <w:tcPr>
            <w:tcW w:w="2090" w:type="dxa"/>
            <w:vMerge w:val="restart"/>
          </w:tcPr>
          <w:p w:rsidR="000C6875" w:rsidRPr="00367AD6" w:rsidRDefault="000C6875" w:rsidP="0007560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75601" w:rsidRPr="00367AD6" w:rsidRDefault="00075601" w:rsidP="0007560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67AD6">
              <w:rPr>
                <w:rFonts w:asciiTheme="majorBidi" w:hAnsiTheme="majorBidi" w:cstheme="majorBidi"/>
                <w:sz w:val="28"/>
                <w:cs/>
              </w:rPr>
              <w:t>จำนวนนักศึกษา</w:t>
            </w:r>
          </w:p>
          <w:p w:rsidR="00075601" w:rsidRPr="00367AD6" w:rsidRDefault="00075601" w:rsidP="0007560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67AD6">
              <w:rPr>
                <w:rFonts w:asciiTheme="majorBidi" w:hAnsiTheme="majorBidi" w:cstheme="majorBidi" w:hint="cs"/>
                <w:sz w:val="28"/>
                <w:cs/>
              </w:rPr>
              <w:t>(คนละ 10 คะแนน)</w:t>
            </w:r>
          </w:p>
        </w:tc>
      </w:tr>
      <w:tr w:rsidR="00075601" w:rsidRPr="002C679D" w:rsidTr="00075601">
        <w:tc>
          <w:tcPr>
            <w:tcW w:w="1218" w:type="dxa"/>
            <w:vMerge/>
            <w:tcBorders>
              <w:bottom w:val="nil"/>
            </w:tcBorders>
          </w:tcPr>
          <w:p w:rsidR="00075601" w:rsidRPr="002C679D" w:rsidRDefault="00075601" w:rsidP="0007560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27" w:type="dxa"/>
            <w:vMerge/>
            <w:tcBorders>
              <w:bottom w:val="nil"/>
            </w:tcBorders>
          </w:tcPr>
          <w:p w:rsidR="00075601" w:rsidRPr="00075601" w:rsidRDefault="00075601" w:rsidP="00D26F09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075601" w:rsidRPr="00075601" w:rsidRDefault="00075601" w:rsidP="00D26F09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075601" w:rsidRPr="00075601" w:rsidRDefault="00075601" w:rsidP="00D26F0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:rsidR="00075601" w:rsidRPr="00075601" w:rsidRDefault="00075601" w:rsidP="00075601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4220" w:type="dxa"/>
            <w:vMerge/>
          </w:tcPr>
          <w:p w:rsidR="00075601" w:rsidRPr="002C679D" w:rsidRDefault="00075601" w:rsidP="00D26F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075601" w:rsidRPr="002C679D" w:rsidRDefault="00075601" w:rsidP="00D26F09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090" w:type="dxa"/>
            <w:vMerge/>
          </w:tcPr>
          <w:p w:rsidR="00075601" w:rsidRPr="002C679D" w:rsidRDefault="00075601" w:rsidP="00D26F09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75601" w:rsidRPr="002C679D" w:rsidTr="00075601">
        <w:tc>
          <w:tcPr>
            <w:tcW w:w="1218" w:type="dxa"/>
            <w:tcBorders>
              <w:top w:val="nil"/>
            </w:tcBorders>
          </w:tcPr>
          <w:p w:rsidR="00075601" w:rsidRPr="002C679D" w:rsidRDefault="00075601" w:rsidP="000756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28"/>
                <w:cs/>
              </w:rPr>
              <w:t>ปีการศึกษา</w:t>
            </w:r>
          </w:p>
        </w:tc>
        <w:tc>
          <w:tcPr>
            <w:tcW w:w="1827" w:type="dxa"/>
            <w:tcBorders>
              <w:top w:val="nil"/>
            </w:tcBorders>
          </w:tcPr>
          <w:p w:rsidR="00075601" w:rsidRPr="00075601" w:rsidRDefault="00075601" w:rsidP="00D26F09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075601" w:rsidRPr="00367AD6" w:rsidRDefault="00075601" w:rsidP="00367A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ตรี</w:t>
            </w:r>
          </w:p>
        </w:tc>
        <w:tc>
          <w:tcPr>
            <w:tcW w:w="666" w:type="dxa"/>
            <w:tcBorders>
              <w:top w:val="nil"/>
            </w:tcBorders>
          </w:tcPr>
          <w:p w:rsidR="00075601" w:rsidRPr="00367AD6" w:rsidRDefault="00075601" w:rsidP="00367AD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</w:t>
            </w:r>
          </w:p>
        </w:tc>
        <w:tc>
          <w:tcPr>
            <w:tcW w:w="1227" w:type="dxa"/>
            <w:tcBorders>
              <w:top w:val="nil"/>
            </w:tcBorders>
          </w:tcPr>
          <w:p w:rsidR="00075601" w:rsidRPr="00367AD6" w:rsidRDefault="00075601" w:rsidP="00367AD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นักศึกษาต่างประเทศ</w:t>
            </w:r>
          </w:p>
        </w:tc>
        <w:tc>
          <w:tcPr>
            <w:tcW w:w="4220" w:type="dxa"/>
            <w:vMerge/>
          </w:tcPr>
          <w:p w:rsidR="00075601" w:rsidRPr="002C679D" w:rsidRDefault="00075601" w:rsidP="000756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075601" w:rsidRPr="002C679D" w:rsidRDefault="00075601" w:rsidP="00D26F0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090" w:type="dxa"/>
            <w:vMerge/>
          </w:tcPr>
          <w:p w:rsidR="00075601" w:rsidRPr="002C679D" w:rsidRDefault="00075601" w:rsidP="00C5256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A6456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58E0" w:rsidRPr="002C679D" w:rsidTr="00075601">
        <w:tc>
          <w:tcPr>
            <w:tcW w:w="1218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:rsidR="001A58E0" w:rsidRPr="002C679D" w:rsidRDefault="001A58E0" w:rsidP="00D26F0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D26F09" w:rsidRPr="002C679D" w:rsidRDefault="00D26F09" w:rsidP="00D26F0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ผลงานของท่านบรรลุตามภาระงานขั้นต่ำ</w:t>
      </w:r>
      <w:r w:rsidRPr="002C679D">
        <w:rPr>
          <w:rFonts w:asciiTheme="majorBidi" w:hAnsiTheme="majorBidi"/>
          <w:sz w:val="32"/>
          <w:szCs w:val="32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บรรลุ     </w:t>
      </w:r>
      <w:r w:rsidRPr="002C679D">
        <w:rPr>
          <w:rFonts w:asciiTheme="majorBidi" w:hAnsiTheme="majorBidi" w:cstheme="majorBidi"/>
          <w:sz w:val="32"/>
          <w:szCs w:val="32"/>
        </w:rPr>
        <w:sym w:font="Symbol" w:char="F080"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ไม่บรรลุ</w:t>
      </w:r>
    </w:p>
    <w:p w:rsidR="00D26F09" w:rsidRPr="002C679D" w:rsidRDefault="00D26F09" w:rsidP="00D26F09">
      <w:pPr>
        <w:pStyle w:val="BodyTextIndent"/>
        <w:spacing w:before="240"/>
        <w:ind w:left="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2C679D">
        <w:rPr>
          <w:rFonts w:asciiTheme="majorBidi" w:eastAsia="Times New Roman" w:hAnsiTheme="majorBidi" w:cstheme="majorBidi"/>
          <w:b/>
          <w:bCs/>
          <w:sz w:val="28"/>
          <w:szCs w:val="28"/>
          <w:cs/>
          <w:lang w:val="en-US" w:eastAsia="en-US"/>
        </w:rPr>
        <w:t xml:space="preserve">หมายเหตุ </w:t>
      </w:r>
      <w:r w:rsidRPr="002C679D">
        <w:rPr>
          <w:rFonts w:asciiTheme="majorBidi" w:eastAsia="Times New Roman" w:hAnsiTheme="majorBidi"/>
          <w:b/>
          <w:bCs/>
          <w:sz w:val="28"/>
          <w:szCs w:val="28"/>
          <w:cs/>
          <w:lang w:val="en-US" w:eastAsia="en-US"/>
        </w:rPr>
        <w:t>:</w:t>
      </w:r>
      <w:r w:rsidRPr="002C679D">
        <w:rPr>
          <w:rFonts w:asciiTheme="majorBidi" w:eastAsia="Times New Roman" w:hAnsiTheme="majorBidi" w:cstheme="majorBidi"/>
          <w:b/>
          <w:bCs/>
          <w:sz w:val="28"/>
          <w:szCs w:val="28"/>
          <w:cs/>
          <w:lang w:val="en-US" w:eastAsia="en-US"/>
        </w:rPr>
        <w:t xml:space="preserve"> </w:t>
      </w:r>
      <w:r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>ภาระงานขั้นต่ำของผู้ดำรงตำแหน่งทางวิชาการและมาตรฐานทางวิชาการฯเป็นไปตามประกาศของคณะสังคมสงเคราะห์ศาสตร์</w:t>
      </w:r>
    </w:p>
    <w:p w:rsidR="00D26F09" w:rsidRPr="002C679D" w:rsidRDefault="00D26F09" w:rsidP="00D26F09">
      <w:pPr>
        <w:pStyle w:val="BodyTextIndent"/>
        <w:ind w:left="0" w:right="-295" w:firstLine="72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ข้อ 3  บุคลากรประเภทวิชาการทุกคนต้องมีภาระงานสอน </w:t>
      </w:r>
    </w:p>
    <w:p w:rsidR="00D26F09" w:rsidRPr="002C679D" w:rsidRDefault="00D26F09" w:rsidP="00D26F09">
      <w:pPr>
        <w:pStyle w:val="BodyTextIndent"/>
        <w:ind w:left="0" w:right="-295" w:firstLine="720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2C679D">
        <w:rPr>
          <w:rFonts w:asciiTheme="majorBidi" w:eastAsia="Times New Roman" w:hAnsiTheme="majorBidi" w:cstheme="majorBidi"/>
          <w:sz w:val="28"/>
          <w:szCs w:val="28"/>
          <w:cs/>
          <w:lang w:val="en-US" w:eastAsia="en-US"/>
        </w:rPr>
        <w:t xml:space="preserve">          ข้อ 3.3 ต้องสอนในวิชาการศึกษาภาคปฏิบัติ (นับหน่วยกิต) ในภาคการศึกษาปกติหรือภาคฤดูร้อนในหลักสูตรใดหลักสูตรหนึ่งของคณะสังคมสงเคราะห์ศาสตร์ หรือหลักสูตร</w:t>
      </w:r>
    </w:p>
    <w:p w:rsidR="005A0959" w:rsidRPr="002C679D" w:rsidRDefault="00D26F09" w:rsidP="00D26F09">
      <w:pPr>
        <w:jc w:val="both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/>
          <w:sz w:val="28"/>
          <w:cs/>
        </w:rPr>
        <w:t xml:space="preserve">                     </w:t>
      </w:r>
      <w:r w:rsidRPr="002C679D">
        <w:rPr>
          <w:rFonts w:asciiTheme="majorBidi" w:hAnsiTheme="majorBidi" w:cstheme="majorBidi"/>
          <w:sz w:val="28"/>
          <w:cs/>
        </w:rPr>
        <w:t>ของ/สถาบัน/คณะทั้งภายในประเทศและต่างประเทศที่มีความร่วมมือกับคณะฯไม่น้อยกว่า 2 วิชาต่อปี</w:t>
      </w:r>
    </w:p>
    <w:p w:rsidR="005D1CD4" w:rsidRDefault="005D1CD4" w:rsidP="00D26F09">
      <w:pPr>
        <w:jc w:val="both"/>
        <w:rPr>
          <w:rFonts w:asciiTheme="majorBidi" w:hAnsiTheme="majorBidi" w:cstheme="majorBidi"/>
          <w:sz w:val="28"/>
        </w:rPr>
      </w:pPr>
    </w:p>
    <w:p w:rsidR="005D1CD4" w:rsidRPr="002C679D" w:rsidRDefault="005D1CD4" w:rsidP="005D1CD4">
      <w:pPr>
        <w:spacing w:before="240"/>
        <w:ind w:firstLine="567"/>
        <w:rPr>
          <w:rFonts w:asciiTheme="majorBidi" w:hAnsiTheme="majorBidi" w:cstheme="majorBidi"/>
          <w:sz w:val="32"/>
          <w:szCs w:val="32"/>
          <w:cs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3.4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งานอาจารย์ที่ปรึกษา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 </w:t>
      </w:r>
      <w:r w:rsidR="00FD2943"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  <w:r w:rsidR="00FD2943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D2943"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0"/>
        <w:gridCol w:w="883"/>
        <w:gridCol w:w="1609"/>
        <w:gridCol w:w="996"/>
        <w:gridCol w:w="823"/>
        <w:gridCol w:w="1091"/>
        <w:gridCol w:w="1096"/>
        <w:gridCol w:w="1998"/>
      </w:tblGrid>
      <w:tr w:rsidR="00075601" w:rsidRPr="002C679D" w:rsidTr="00075601">
        <w:tc>
          <w:tcPr>
            <w:tcW w:w="6658" w:type="dxa"/>
            <w:tcBorders>
              <w:bottom w:val="nil"/>
            </w:tcBorders>
          </w:tcPr>
          <w:p w:rsidR="00075601" w:rsidRPr="00367AD6" w:rsidRDefault="00075601" w:rsidP="00367AD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ชื่อหลักสูตรที่เป็นที่ปรึกษานักศึกษา</w:t>
            </w: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หรือผู้ประสานงานอาจารย์ที่ปรึกษา</w:t>
            </w:r>
          </w:p>
        </w:tc>
        <w:tc>
          <w:tcPr>
            <w:tcW w:w="4274" w:type="dxa"/>
            <w:gridSpan w:val="4"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191" w:type="dxa"/>
            <w:gridSpan w:val="2"/>
          </w:tcPr>
          <w:p w:rsidR="00075601" w:rsidRPr="002C679D" w:rsidRDefault="00075601" w:rsidP="0007560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03" w:type="dxa"/>
            <w:vMerge w:val="restart"/>
          </w:tcPr>
          <w:p w:rsidR="00075601" w:rsidRPr="002C679D" w:rsidRDefault="00075601" w:rsidP="00A075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จำนวนนักศึกษา</w:t>
            </w:r>
          </w:p>
          <w:p w:rsidR="00075601" w:rsidRPr="002C679D" w:rsidRDefault="00075601" w:rsidP="00A075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(คน)</w:t>
            </w:r>
          </w:p>
        </w:tc>
      </w:tr>
      <w:tr w:rsidR="00075601" w:rsidRPr="002C679D" w:rsidTr="00075601">
        <w:tc>
          <w:tcPr>
            <w:tcW w:w="6658" w:type="dxa"/>
            <w:tcBorders>
              <w:top w:val="nil"/>
            </w:tcBorders>
          </w:tcPr>
          <w:p w:rsidR="00075601" w:rsidRPr="00367AD6" w:rsidRDefault="00075601" w:rsidP="00E67A8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5" w:type="dxa"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ตรี</w:t>
            </w:r>
          </w:p>
        </w:tc>
        <w:tc>
          <w:tcPr>
            <w:tcW w:w="1566" w:type="dxa"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99" w:type="dxa"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โท</w:t>
            </w:r>
          </w:p>
        </w:tc>
        <w:tc>
          <w:tcPr>
            <w:tcW w:w="824" w:type="dxa"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เอก</w:t>
            </w:r>
          </w:p>
        </w:tc>
        <w:tc>
          <w:tcPr>
            <w:tcW w:w="1093" w:type="dxa"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098" w:type="dxa"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2003" w:type="dxa"/>
            <w:vMerge/>
          </w:tcPr>
          <w:p w:rsidR="00075601" w:rsidRPr="002C679D" w:rsidRDefault="00075601" w:rsidP="00E67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601" w:rsidRPr="002C679D" w:rsidTr="00075601">
        <w:tc>
          <w:tcPr>
            <w:tcW w:w="665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5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6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4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601" w:rsidRPr="002C679D" w:rsidTr="00075601">
        <w:tc>
          <w:tcPr>
            <w:tcW w:w="665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5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6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4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601" w:rsidRPr="002C679D" w:rsidTr="00075601">
        <w:tc>
          <w:tcPr>
            <w:tcW w:w="665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5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6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4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601" w:rsidRPr="002C679D" w:rsidTr="00075601">
        <w:tc>
          <w:tcPr>
            <w:tcW w:w="665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5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6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4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601" w:rsidRPr="002C679D" w:rsidTr="00075601">
        <w:tc>
          <w:tcPr>
            <w:tcW w:w="665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5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6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4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601" w:rsidRPr="002C679D" w:rsidTr="00075601">
        <w:tc>
          <w:tcPr>
            <w:tcW w:w="665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5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6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9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4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8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3" w:type="dxa"/>
          </w:tcPr>
          <w:p w:rsidR="00075601" w:rsidRPr="002C679D" w:rsidRDefault="00075601" w:rsidP="0018554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6456D" w:rsidRPr="002C679D" w:rsidRDefault="00A6456D" w:rsidP="00A6456D">
      <w:pPr>
        <w:spacing w:before="240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A57B74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57B74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งานผู้ประสานงานรายวิชา  10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(ได้คะแนน...........................คะแนน)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134"/>
        <w:gridCol w:w="1276"/>
        <w:gridCol w:w="4110"/>
        <w:gridCol w:w="3828"/>
      </w:tblGrid>
      <w:tr w:rsidR="00E037BC" w:rsidRPr="002C679D" w:rsidTr="00AE003D">
        <w:trPr>
          <w:trHeight w:val="394"/>
        </w:trPr>
        <w:tc>
          <w:tcPr>
            <w:tcW w:w="993" w:type="dxa"/>
            <w:vMerge w:val="restart"/>
            <w:vAlign w:val="center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410" w:type="dxa"/>
            <w:gridSpan w:val="2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ประเภทการศึกษา</w:t>
            </w:r>
          </w:p>
        </w:tc>
        <w:tc>
          <w:tcPr>
            <w:tcW w:w="7938" w:type="dxa"/>
            <w:gridSpan w:val="2"/>
            <w:vMerge w:val="restart"/>
            <w:vAlign w:val="center"/>
          </w:tcPr>
          <w:p w:rsidR="00E037BC" w:rsidRPr="00367AD6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ลักษณะวิชาที่ประสาน</w:t>
            </w: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(วิชาละ 10 คะแนน)</w:t>
            </w:r>
          </w:p>
        </w:tc>
      </w:tr>
      <w:tr w:rsidR="00E037BC" w:rsidRPr="002C679D" w:rsidTr="00AE003D">
        <w:trPr>
          <w:trHeight w:val="443"/>
        </w:trPr>
        <w:tc>
          <w:tcPr>
            <w:tcW w:w="993" w:type="dxa"/>
            <w:vMerge/>
            <w:vAlign w:val="center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E037BC" w:rsidRPr="002C679D" w:rsidRDefault="00E037BC" w:rsidP="00A57B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276" w:type="dxa"/>
            <w:vMerge w:val="restart"/>
          </w:tcPr>
          <w:p w:rsidR="00E037BC" w:rsidRPr="002C679D" w:rsidRDefault="00E037BC" w:rsidP="00A57B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7938" w:type="dxa"/>
            <w:gridSpan w:val="2"/>
            <w:vMerge/>
            <w:tcBorders>
              <w:bottom w:val="nil"/>
            </w:tcBorders>
            <w:vAlign w:val="center"/>
          </w:tcPr>
          <w:p w:rsidR="00E037BC" w:rsidRPr="00367AD6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E037BC" w:rsidRPr="002C679D" w:rsidTr="00AE003D">
        <w:trPr>
          <w:trHeight w:val="285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037BC" w:rsidRPr="002C679D" w:rsidRDefault="00E037BC" w:rsidP="00A57B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037BC" w:rsidRPr="002C679D" w:rsidRDefault="00E037BC" w:rsidP="00A57B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E037BC" w:rsidRPr="00367AD6" w:rsidRDefault="00A075F3" w:rsidP="00E037B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วิชาเดียวกัน</w:t>
            </w:r>
            <w:r w:rsidR="00E037BC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มีผู้สอนหลายคน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E037BC" w:rsidRPr="00367AD6" w:rsidRDefault="00A075F3" w:rsidP="00E037B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วิชาเดียวกัน</w:t>
            </w:r>
            <w:r w:rsidR="00E037BC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เปิดสอนหลายกลุ่ม</w:t>
            </w:r>
          </w:p>
        </w:tc>
      </w:tr>
      <w:tr w:rsidR="00E037BC" w:rsidRPr="002C679D" w:rsidTr="00AE003D">
        <w:tc>
          <w:tcPr>
            <w:tcW w:w="993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E037BC" w:rsidRPr="002C679D" w:rsidRDefault="00E037BC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8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37BC" w:rsidRPr="002C679D" w:rsidTr="00AE003D">
        <w:tc>
          <w:tcPr>
            <w:tcW w:w="993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E037BC" w:rsidRPr="002C679D" w:rsidRDefault="00E037BC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8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37BC" w:rsidRPr="002C679D" w:rsidTr="00AE003D">
        <w:tc>
          <w:tcPr>
            <w:tcW w:w="993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E037BC" w:rsidRPr="002C679D" w:rsidRDefault="00E037BC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8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37BC" w:rsidRPr="002C679D" w:rsidTr="00AE003D">
        <w:tc>
          <w:tcPr>
            <w:tcW w:w="993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E037BC" w:rsidRPr="002C679D" w:rsidRDefault="00E037BC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8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37BC" w:rsidRPr="002C679D" w:rsidTr="00AE003D">
        <w:tc>
          <w:tcPr>
            <w:tcW w:w="993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E037BC" w:rsidRPr="002C679D" w:rsidRDefault="00E037BC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8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37BC" w:rsidRPr="002C679D" w:rsidTr="00AE003D">
        <w:tc>
          <w:tcPr>
            <w:tcW w:w="993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E037BC" w:rsidRPr="002C679D" w:rsidRDefault="00E037BC" w:rsidP="00A6456D">
            <w:pPr>
              <w:pStyle w:val="CommentTex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8" w:type="dxa"/>
          </w:tcPr>
          <w:p w:rsidR="00E037BC" w:rsidRPr="002C679D" w:rsidRDefault="00E037BC" w:rsidP="00A6456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C5064" w:rsidRDefault="002C5064" w:rsidP="00902BB2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A6456D" w:rsidRPr="00902BB2" w:rsidRDefault="00A6456D" w:rsidP="00902BB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C679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หมวดที่ 4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 w:rsidR="00FD1536"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งานบริหาร  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>4</w:t>
      </w:r>
      <w:r w:rsidR="003C17E5" w:rsidRPr="002C679D">
        <w:rPr>
          <w:rFonts w:asciiTheme="majorBidi" w:hAnsiTheme="majorBidi" w:cstheme="majorBidi"/>
          <w:b/>
          <w:bCs/>
          <w:sz w:val="36"/>
          <w:szCs w:val="36"/>
          <w:cs/>
        </w:rPr>
        <w:t>00</w:t>
      </w:r>
      <w:r w:rsidR="00FD1536"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คะแนน   (ได้คะแนน...........................คะแนน)  </w:t>
      </w:r>
    </w:p>
    <w:p w:rsidR="00A6456D" w:rsidRPr="002C679D" w:rsidRDefault="005076E4" w:rsidP="00A6456D">
      <w:pPr>
        <w:ind w:firstLine="567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4.1 </w:t>
      </w:r>
      <w:r w:rsidR="00A6456D"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งานบริหารระดับคณะฯ (รวมทั้งสาขา/ภาควิชา) 3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A6456D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</w:t>
      </w:r>
    </w:p>
    <w:p w:rsidR="00FD1536" w:rsidRPr="002C679D" w:rsidRDefault="00FD1536" w:rsidP="00FD1536">
      <w:pPr>
        <w:spacing w:before="240"/>
        <w:ind w:firstLine="567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  <w:t>4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="005076E4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การดำรงตำแหน่งบริหารระดับคณะ </w:t>
      </w:r>
      <w:r w:rsidR="00E037BC">
        <w:rPr>
          <w:rFonts w:asciiTheme="majorBidi" w:hAnsiTheme="majorBidi" w:hint="cs"/>
          <w:b/>
          <w:bCs/>
          <w:sz w:val="32"/>
          <w:szCs w:val="32"/>
          <w:cs/>
        </w:rPr>
        <w:t>(รวมถึงกรณีรักษาการด้วย)</w:t>
      </w:r>
      <w:r w:rsidR="002B3279"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  <w:r w:rsidR="002B3279"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="00FC076D" w:rsidRPr="002C679D">
        <w:rPr>
          <w:rFonts w:asciiTheme="majorBidi" w:hAnsiTheme="majorBidi"/>
          <w:sz w:val="32"/>
          <w:szCs w:val="32"/>
          <w:cs/>
        </w:rPr>
        <w:t xml:space="preserve">– </w:t>
      </w:r>
      <w:r w:rsidR="00FC076D" w:rsidRPr="002C679D">
        <w:rPr>
          <w:rFonts w:asciiTheme="majorBidi" w:hAnsiTheme="majorBidi" w:cstheme="majorBidi"/>
          <w:sz w:val="32"/>
          <w:szCs w:val="32"/>
          <w:cs/>
        </w:rPr>
        <w:t>ตำแหน่งละ 5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FC076D" w:rsidRPr="002C679D">
        <w:rPr>
          <w:rFonts w:asciiTheme="majorBidi" w:hAnsiTheme="majorBidi" w:cstheme="majorBidi"/>
          <w:sz w:val="32"/>
          <w:szCs w:val="32"/>
          <w:cs/>
        </w:rPr>
        <w:t>-2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00</w:t>
      </w:r>
      <w:r w:rsidR="00FC076D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2B3279"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2B3279"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(ได้คะแนน...........................คะแนน)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472"/>
        <w:gridCol w:w="1723"/>
        <w:gridCol w:w="1962"/>
        <w:gridCol w:w="1727"/>
        <w:gridCol w:w="846"/>
        <w:gridCol w:w="939"/>
        <w:gridCol w:w="1499"/>
        <w:gridCol w:w="2937"/>
        <w:gridCol w:w="1279"/>
      </w:tblGrid>
      <w:tr w:rsidR="006B55A7" w:rsidRPr="002C679D" w:rsidTr="006B55A7">
        <w:tc>
          <w:tcPr>
            <w:tcW w:w="742" w:type="dxa"/>
            <w:tcBorders>
              <w:bottom w:val="nil"/>
            </w:tcBorders>
            <w:vAlign w:val="center"/>
          </w:tcPr>
          <w:p w:rsidR="005076E4" w:rsidRDefault="005076E4" w:rsidP="005076E4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2C679D" w:rsidRDefault="006B55A7" w:rsidP="005076E4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84" w:type="dxa"/>
            <w:gridSpan w:val="4"/>
            <w:vMerge w:val="restart"/>
            <w:vAlign w:val="center"/>
          </w:tcPr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  <w:r w:rsidR="005076E4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5076E4"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( / )</w:t>
            </w:r>
          </w:p>
        </w:tc>
        <w:tc>
          <w:tcPr>
            <w:tcW w:w="846" w:type="dxa"/>
            <w:vMerge w:val="restart"/>
          </w:tcPr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939" w:type="dxa"/>
            <w:vMerge w:val="restart"/>
          </w:tcPr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367AD6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1499" w:type="dxa"/>
            <w:tcBorders>
              <w:bottom w:val="nil"/>
            </w:tcBorders>
            <w:vAlign w:val="center"/>
          </w:tcPr>
          <w:p w:rsidR="006B55A7" w:rsidRPr="002C679D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ระบุช่วงระยะเวลา</w:t>
            </w:r>
          </w:p>
        </w:tc>
        <w:tc>
          <w:tcPr>
            <w:tcW w:w="2937" w:type="dxa"/>
            <w:tcBorders>
              <w:bottom w:val="nil"/>
            </w:tcBorders>
            <w:vAlign w:val="center"/>
          </w:tcPr>
          <w:p w:rsidR="00AE003D" w:rsidRDefault="00AE003D" w:rsidP="00AE003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E003D" w:rsidRDefault="00AE003D" w:rsidP="00AE003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55A7" w:rsidRPr="002C679D" w:rsidRDefault="006B55A7" w:rsidP="00AE003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หน้าที่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6B55A7" w:rsidRPr="002C679D" w:rsidRDefault="006B55A7" w:rsidP="001855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เทียบชั่วโมงตามตำแหน่ง</w:t>
            </w:r>
          </w:p>
        </w:tc>
      </w:tr>
      <w:tr w:rsidR="006B55A7" w:rsidRPr="002C679D" w:rsidTr="006B55A7">
        <w:trPr>
          <w:trHeight w:val="432"/>
        </w:trPr>
        <w:tc>
          <w:tcPr>
            <w:tcW w:w="742" w:type="dxa"/>
            <w:vMerge w:val="restart"/>
            <w:tcBorders>
              <w:top w:val="nil"/>
            </w:tcBorders>
          </w:tcPr>
          <w:p w:rsidR="006B55A7" w:rsidRPr="002C679D" w:rsidRDefault="006B55A7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84" w:type="dxa"/>
            <w:gridSpan w:val="4"/>
            <w:vMerge/>
          </w:tcPr>
          <w:p w:rsidR="006B55A7" w:rsidRPr="00367AD6" w:rsidRDefault="006B55A7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:rsidR="006B55A7" w:rsidRPr="00367AD6" w:rsidRDefault="006B55A7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39" w:type="dxa"/>
            <w:vMerge/>
          </w:tcPr>
          <w:p w:rsidR="006B55A7" w:rsidRPr="00367AD6" w:rsidRDefault="006B55A7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99" w:type="dxa"/>
            <w:vMerge w:val="restart"/>
            <w:tcBorders>
              <w:top w:val="nil"/>
            </w:tcBorders>
          </w:tcPr>
          <w:p w:rsidR="006B55A7" w:rsidRPr="002C679D" w:rsidRDefault="006B55A7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(เดือน/ปี – เดือน/ปี)</w:t>
            </w:r>
          </w:p>
        </w:tc>
        <w:tc>
          <w:tcPr>
            <w:tcW w:w="2937" w:type="dxa"/>
            <w:vMerge w:val="restart"/>
            <w:tcBorders>
              <w:top w:val="nil"/>
            </w:tcBorders>
          </w:tcPr>
          <w:p w:rsidR="006B55A7" w:rsidRPr="002C679D" w:rsidRDefault="006B55A7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6B55A7" w:rsidRPr="002C679D" w:rsidRDefault="006B55A7" w:rsidP="001855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(กรรมการกรอก)</w:t>
            </w:r>
          </w:p>
        </w:tc>
      </w:tr>
      <w:tr w:rsidR="006B55A7" w:rsidRPr="002C679D" w:rsidTr="006B55A7">
        <w:tc>
          <w:tcPr>
            <w:tcW w:w="742" w:type="dxa"/>
            <w:vMerge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</w:tcPr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คณบดี</w:t>
            </w:r>
          </w:p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(200 คะแนน)</w:t>
            </w:r>
          </w:p>
        </w:tc>
        <w:tc>
          <w:tcPr>
            <w:tcW w:w="1723" w:type="dxa"/>
          </w:tcPr>
          <w:p w:rsidR="005076E4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รองคณบดี</w:t>
            </w:r>
            <w:r w:rsidR="005076E4" w:rsidRPr="00367AD6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367AD6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:rsidR="005076E4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ผู้ช่วยคณบดี</w:t>
            </w:r>
            <w:r w:rsidR="005076E4" w:rsidRPr="00367AD6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367AD6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หัวหน้าภาค</w:t>
            </w:r>
          </w:p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(150 คะแนน)</w:t>
            </w:r>
          </w:p>
        </w:tc>
        <w:tc>
          <w:tcPr>
            <w:tcW w:w="1962" w:type="dxa"/>
          </w:tcPr>
          <w:p w:rsidR="005076E4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ผอ.ป.โท/ผอ.ป.เอก/ประธานฝ่าย/</w:t>
            </w:r>
          </w:p>
          <w:p w:rsidR="005076E4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ผอ.โครงการ/</w:t>
            </w:r>
          </w:p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 ผอ.โครงการ</w:t>
            </w:r>
          </w:p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727" w:type="dxa"/>
          </w:tcPr>
          <w:p w:rsidR="005076E4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ผู้ประสาน</w:t>
            </w:r>
          </w:p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หมวดฯ/หัวหน้ากลุ่มชำนาญการ</w:t>
            </w:r>
          </w:p>
          <w:p w:rsidR="006B55A7" w:rsidRPr="00367AD6" w:rsidRDefault="006B55A7" w:rsidP="008C2C4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(50 คะแนน)</w:t>
            </w:r>
          </w:p>
        </w:tc>
        <w:tc>
          <w:tcPr>
            <w:tcW w:w="846" w:type="dxa"/>
            <w:vMerge/>
          </w:tcPr>
          <w:p w:rsidR="006B55A7" w:rsidRPr="00367AD6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9" w:type="dxa"/>
            <w:vMerge/>
          </w:tcPr>
          <w:p w:rsidR="006B55A7" w:rsidRPr="00367AD6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  <w:vMerge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37" w:type="dxa"/>
            <w:vMerge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9" w:type="dxa"/>
            <w:vMerge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5A7" w:rsidRPr="002C679D" w:rsidTr="006B55A7">
        <w:tc>
          <w:tcPr>
            <w:tcW w:w="74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3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3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5A7" w:rsidRPr="002C679D" w:rsidTr="006B55A7">
        <w:tc>
          <w:tcPr>
            <w:tcW w:w="74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3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3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5A7" w:rsidRPr="002C679D" w:rsidTr="006B55A7">
        <w:tc>
          <w:tcPr>
            <w:tcW w:w="74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3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3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5A7" w:rsidRPr="002C679D" w:rsidTr="006B55A7">
        <w:tc>
          <w:tcPr>
            <w:tcW w:w="74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3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3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5A7" w:rsidRPr="002C679D" w:rsidTr="006B55A7">
        <w:tc>
          <w:tcPr>
            <w:tcW w:w="74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3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2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2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37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9" w:type="dxa"/>
          </w:tcPr>
          <w:p w:rsidR="006B55A7" w:rsidRPr="002C679D" w:rsidRDefault="006B55A7" w:rsidP="001855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616B8" w:rsidRPr="002C679D" w:rsidRDefault="00B616B8" w:rsidP="00B616B8">
      <w:pPr>
        <w:spacing w:before="120"/>
        <w:ind w:firstLine="567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lastRenderedPageBreak/>
        <w:t xml:space="preserve">หมายเหตุ </w:t>
      </w:r>
      <w:r w:rsidRPr="002C679D">
        <w:rPr>
          <w:rFonts w:asciiTheme="majorBidi" w:hAnsiTheme="majorBidi"/>
          <w:sz w:val="32"/>
          <w:szCs w:val="32"/>
          <w:cs/>
        </w:rPr>
        <w:t xml:space="preserve">: </w:t>
      </w:r>
      <w:r w:rsidRPr="002C679D">
        <w:rPr>
          <w:rFonts w:asciiTheme="majorBidi" w:hAnsiTheme="majorBidi" w:cstheme="majorBidi"/>
          <w:sz w:val="32"/>
          <w:szCs w:val="32"/>
          <w:cs/>
        </w:rPr>
        <w:t>กรณีดำรงหลายตำแหน่ง ให้นับตำแหน่งที่มีคะแนนสูงสุดตำแหน่งเดียว</w:t>
      </w:r>
      <w:r w:rsidRPr="002C679D">
        <w:rPr>
          <w:rFonts w:asciiTheme="majorBidi" w:hAnsiTheme="majorBidi"/>
          <w:sz w:val="32"/>
          <w:szCs w:val="32"/>
          <w:cs/>
        </w:rPr>
        <w:t xml:space="preserve">  / </w:t>
      </w:r>
      <w:r w:rsidRPr="002C679D">
        <w:rPr>
          <w:rFonts w:asciiTheme="majorBidi" w:hAnsiTheme="majorBidi" w:cstheme="majorBidi"/>
          <w:sz w:val="32"/>
          <w:szCs w:val="32"/>
          <w:cs/>
        </w:rPr>
        <w:t>ให้แนบสรุปผลการดำเนินงานเพื่อประกอบการประเมินด้วย</w:t>
      </w:r>
    </w:p>
    <w:p w:rsidR="00B616B8" w:rsidRDefault="00B616B8" w:rsidP="00B616B8">
      <w:pPr>
        <w:spacing w:before="120"/>
        <w:ind w:left="144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ภาระงานขั้นต่ำของผู้ดำรงตำแหน่งทางวิชาการและมาตรฐานทางวิชาการฯเป็นไปตามประกาศของคณะสังคมสงเคราะห์ศาสตร์</w:t>
      </w:r>
      <w:r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และการเทียบเคียงจำนวนชั่วโมง ตามประกาศ มหาวิทยาลัยธรรมศาสตร์</w:t>
      </w:r>
    </w:p>
    <w:p w:rsidR="00A6456D" w:rsidRDefault="00A6456D" w:rsidP="00A6456D">
      <w:pPr>
        <w:spacing w:before="240"/>
        <w:ind w:left="567" w:firstLine="56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="006859B1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การเป็นกรรมการของคณะสังคมสงเคราะห์ศาสตร์  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</w:t>
      </w:r>
      <w:r w:rsidR="002B3279" w:rsidRPr="002C679D">
        <w:rPr>
          <w:rFonts w:asciiTheme="majorBidi" w:hAnsiTheme="majorBidi" w:cstheme="majorBidi"/>
          <w:b/>
          <w:bCs/>
          <w:sz w:val="36"/>
          <w:szCs w:val="36"/>
          <w:cs/>
        </w:rPr>
        <w:t>ได้คะแนน...........................คะแนน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3873"/>
        <w:gridCol w:w="2436"/>
        <w:gridCol w:w="2417"/>
        <w:gridCol w:w="2428"/>
        <w:gridCol w:w="2417"/>
      </w:tblGrid>
      <w:tr w:rsidR="008C2C48" w:rsidTr="008C2C48">
        <w:tc>
          <w:tcPr>
            <w:tcW w:w="988" w:type="dxa"/>
            <w:vMerge w:val="restart"/>
          </w:tcPr>
          <w:p w:rsidR="005076E4" w:rsidRDefault="005076E4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C2C48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73" w:type="dxa"/>
            <w:vMerge w:val="restart"/>
          </w:tcPr>
          <w:p w:rsidR="005076E4" w:rsidRDefault="005076E4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C2C4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ชื่อชุดคณะกรรมการ</w:t>
            </w:r>
          </w:p>
        </w:tc>
        <w:tc>
          <w:tcPr>
            <w:tcW w:w="9698" w:type="dxa"/>
            <w:gridSpan w:val="4"/>
          </w:tcPr>
          <w:p w:rsidR="008C2C48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ลักษณะการเป็นกรรมการ</w:t>
            </w:r>
          </w:p>
        </w:tc>
      </w:tr>
      <w:tr w:rsidR="008C2C48" w:rsidTr="008C2C48">
        <w:tc>
          <w:tcPr>
            <w:tcW w:w="988" w:type="dxa"/>
            <w:vMerge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  <w:vMerge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53" w:type="dxa"/>
            <w:gridSpan w:val="2"/>
          </w:tcPr>
          <w:p w:rsidR="008C2C48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โครงสร้างการบริหารงานคณะ</w:t>
            </w:r>
            <w:r w:rsidRPr="00367AD6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(ชุดละ 20 คะแนน)</w:t>
            </w:r>
          </w:p>
        </w:tc>
        <w:tc>
          <w:tcPr>
            <w:tcW w:w="4845" w:type="dxa"/>
            <w:gridSpan w:val="2"/>
          </w:tcPr>
          <w:p w:rsidR="008C2C48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กรรมการเฉพาะกิจ</w:t>
            </w:r>
            <w:r w:rsidRPr="00367AD6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(ชุดละ 10 คะแนน)</w:t>
            </w:r>
          </w:p>
        </w:tc>
      </w:tr>
      <w:tr w:rsidR="008C2C48" w:rsidTr="008C2C48">
        <w:tc>
          <w:tcPr>
            <w:tcW w:w="988" w:type="dxa"/>
            <w:vMerge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  <w:vMerge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8C2C48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จำนวนครั้งที่มีการประชุม</w:t>
            </w:r>
            <w:r w:rsidR="006E25E2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ในรอบการประเมิน</w:t>
            </w:r>
          </w:p>
        </w:tc>
        <w:tc>
          <w:tcPr>
            <w:tcW w:w="2417" w:type="dxa"/>
          </w:tcPr>
          <w:p w:rsidR="006B55A7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  <w:r w:rsidR="00AE003D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ที่เข้าร่วม</w:t>
            </w:r>
          </w:p>
          <w:p w:rsidR="008C2C48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2428" w:type="dxa"/>
          </w:tcPr>
          <w:p w:rsidR="008C2C48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จำนวนครั้งที่มีการประชุม</w:t>
            </w:r>
            <w:r w:rsidR="006E25E2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ในรอบการประเมิน</w:t>
            </w:r>
          </w:p>
        </w:tc>
        <w:tc>
          <w:tcPr>
            <w:tcW w:w="2417" w:type="dxa"/>
          </w:tcPr>
          <w:p w:rsidR="006B55A7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  <w:r w:rsidR="00AE003D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ที่เข้าร่วม</w:t>
            </w:r>
          </w:p>
          <w:p w:rsidR="008C2C48" w:rsidRPr="00367AD6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การประชุม</w:t>
            </w:r>
          </w:p>
        </w:tc>
      </w:tr>
      <w:tr w:rsidR="008C2C48" w:rsidTr="008C2C48">
        <w:tc>
          <w:tcPr>
            <w:tcW w:w="988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C2C48" w:rsidTr="008C2C48">
        <w:tc>
          <w:tcPr>
            <w:tcW w:w="988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C2C48" w:rsidTr="008C2C48">
        <w:tc>
          <w:tcPr>
            <w:tcW w:w="988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C2C48" w:rsidTr="008C2C48">
        <w:tc>
          <w:tcPr>
            <w:tcW w:w="988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C2C48" w:rsidTr="008C2C48">
        <w:tc>
          <w:tcPr>
            <w:tcW w:w="988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C2C48" w:rsidTr="008C2C48">
        <w:tc>
          <w:tcPr>
            <w:tcW w:w="988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3" w:type="dxa"/>
          </w:tcPr>
          <w:p w:rsidR="008C2C48" w:rsidRPr="008C2C48" w:rsidRDefault="008C2C48" w:rsidP="008C2C48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:rsidR="008C2C48" w:rsidRPr="008C2C48" w:rsidRDefault="008C2C48" w:rsidP="008C2C48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C2C48" w:rsidRPr="00AE003D" w:rsidRDefault="005076E4" w:rsidP="00AE003D">
      <w:pPr>
        <w:spacing w:before="120"/>
        <w:ind w:firstLine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หมายเหตุ</w:t>
      </w:r>
      <w:r w:rsidR="00AE003D" w:rsidRPr="002C679D">
        <w:rPr>
          <w:rFonts w:asciiTheme="majorBidi" w:hAnsiTheme="majorBidi"/>
          <w:sz w:val="32"/>
          <w:szCs w:val="32"/>
          <w:cs/>
        </w:rPr>
        <w:t xml:space="preserve">: </w:t>
      </w:r>
      <w:r w:rsidR="00AE003D" w:rsidRPr="002C679D">
        <w:rPr>
          <w:rFonts w:asciiTheme="majorBidi" w:hAnsiTheme="majorBidi" w:cstheme="majorBidi"/>
          <w:sz w:val="32"/>
          <w:szCs w:val="32"/>
          <w:cs/>
        </w:rPr>
        <w:t>กรณีดำรงหลายตำแหน่ง ให้นับตำแหน่งที่มีคะแนนสูงสุดตำแหน่งเดียว</w:t>
      </w:r>
      <w:r w:rsidR="00AE003D" w:rsidRPr="002C679D">
        <w:rPr>
          <w:rFonts w:asciiTheme="majorBidi" w:hAnsiTheme="majorBidi"/>
          <w:sz w:val="32"/>
          <w:szCs w:val="32"/>
          <w:cs/>
        </w:rPr>
        <w:t xml:space="preserve">  / </w:t>
      </w:r>
      <w:r w:rsidR="00AE003D" w:rsidRPr="002C679D">
        <w:rPr>
          <w:rFonts w:asciiTheme="majorBidi" w:hAnsiTheme="majorBidi" w:cstheme="majorBidi"/>
          <w:sz w:val="32"/>
          <w:szCs w:val="32"/>
          <w:cs/>
        </w:rPr>
        <w:t>ให้แนบสรุปผลการดำเนินงานเพื่อประกอบการประเมินด้วย</w:t>
      </w:r>
    </w:p>
    <w:p w:rsidR="00DA143F" w:rsidRPr="002C679D" w:rsidRDefault="003104A3" w:rsidP="00DA143F">
      <w:pPr>
        <w:spacing w:before="240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หมายเ</w:t>
      </w:r>
      <w:r w:rsidR="00AE003D">
        <w:rPr>
          <w:rFonts w:asciiTheme="majorBidi" w:hAnsiTheme="majorBidi" w:cstheme="majorBidi"/>
          <w:sz w:val="32"/>
          <w:szCs w:val="32"/>
          <w:cs/>
        </w:rPr>
        <w:t>หตุ</w:t>
      </w:r>
      <w:r w:rsidR="00DA143F" w:rsidRPr="002C679D">
        <w:rPr>
          <w:rFonts w:asciiTheme="majorBidi" w:hAnsiTheme="majorBidi" w:cstheme="majorBidi"/>
          <w:sz w:val="32"/>
          <w:szCs w:val="32"/>
          <w:cs/>
        </w:rPr>
        <w:tab/>
        <w:t>กรรมการเ</w:t>
      </w:r>
      <w:r w:rsidR="00AE003D">
        <w:rPr>
          <w:rFonts w:asciiTheme="majorBidi" w:hAnsiTheme="majorBidi" w:cstheme="majorBidi"/>
          <w:sz w:val="32"/>
          <w:szCs w:val="32"/>
          <w:cs/>
        </w:rPr>
        <w:t>ฉพาะกิจ เช่น กรรมการซ้อมรับปริญญ</w:t>
      </w:r>
      <w:r w:rsidR="00DA143F" w:rsidRPr="002C679D">
        <w:rPr>
          <w:rFonts w:asciiTheme="majorBidi" w:hAnsiTheme="majorBidi" w:cstheme="majorBidi"/>
          <w:sz w:val="32"/>
          <w:szCs w:val="32"/>
          <w:cs/>
        </w:rPr>
        <w:t>า  กรรมการวันสถาปนาคณะฯ  ตำแหน่งละ10 คะแนน</w:t>
      </w:r>
      <w:r w:rsidR="00DA143F" w:rsidRPr="002C679D">
        <w:rPr>
          <w:rFonts w:asciiTheme="majorBidi" w:hAnsiTheme="majorBidi"/>
          <w:sz w:val="32"/>
          <w:szCs w:val="32"/>
          <w:cs/>
        </w:rPr>
        <w:t xml:space="preserve"> /</w:t>
      </w:r>
    </w:p>
    <w:p w:rsidR="003104A3" w:rsidRPr="002C679D" w:rsidRDefault="003104A3" w:rsidP="00DA143F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 xml:space="preserve">การเป็นกรรมการแต่ละชุด ต้องมีส่วนร่วมในการประชุม ไม่น้อยกว่าร้อยละ 50 ของจำนวนครั้งการประชุมทั้งหมดในรอบปี ของกรรมการชุดนั้น ๆ </w:t>
      </w:r>
    </w:p>
    <w:p w:rsidR="003104A3" w:rsidRPr="002C679D" w:rsidRDefault="003104A3" w:rsidP="003104A3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A143F"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>/รอบการประเมิน จึงจะนับคะแนนให้ได้</w:t>
      </w:r>
      <w:r w:rsidR="00DF78C6" w:rsidRPr="002C679D">
        <w:rPr>
          <w:rFonts w:asciiTheme="majorBidi" w:hAnsiTheme="majorBidi" w:cstheme="majorBidi"/>
          <w:sz w:val="32"/>
          <w:szCs w:val="32"/>
          <w:cs/>
        </w:rPr>
        <w:t xml:space="preserve"> โดยคะแนนจะคิดให้ตามสัดส่วนการเข้าร่วมประชุม</w:t>
      </w:r>
    </w:p>
    <w:p w:rsidR="00C37AEE" w:rsidRPr="002C679D" w:rsidRDefault="00C37AEE" w:rsidP="002C5734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4.2 </w:t>
      </w:r>
      <w:r w:rsidR="002C5734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งานบริหารระดับมหาวิทยาลัย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 xml:space="preserve">  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="00FC076D" w:rsidRPr="002C679D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C37AEE" w:rsidRPr="002C679D" w:rsidRDefault="00C37AEE" w:rsidP="00ED6E2E">
      <w:pPr>
        <w:pStyle w:val="CommentText"/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</w:t>
      </w:r>
      <w:r w:rsidR="002C5734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4.2.1 การดำรงตำแหน่งบริหารระดับมหาวิทยาลัย </w:t>
      </w:r>
      <w:r w:rsidR="00FC076D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ตำแหน่งละ </w:t>
      </w:r>
      <w:r w:rsidR="00ED6E2E" w:rsidRPr="002C679D">
        <w:rPr>
          <w:rFonts w:asciiTheme="majorBidi" w:hAnsiTheme="majorBidi" w:cstheme="majorBidi"/>
          <w:sz w:val="32"/>
          <w:szCs w:val="32"/>
          <w:cs/>
        </w:rPr>
        <w:t>5-</w:t>
      </w:r>
      <w:r w:rsidRPr="002C679D">
        <w:rPr>
          <w:rFonts w:asciiTheme="majorBidi" w:hAnsiTheme="majorBidi" w:cstheme="majorBidi"/>
          <w:sz w:val="32"/>
          <w:szCs w:val="32"/>
        </w:rPr>
        <w:t>2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(ได้คะแนน........................................)</w:t>
      </w:r>
      <w:r w:rsidR="00ED6E2E" w:rsidRPr="002C679D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2693"/>
        <w:gridCol w:w="4962"/>
      </w:tblGrid>
      <w:tr w:rsidR="00505123" w:rsidRPr="002C679D" w:rsidTr="005113C1">
        <w:tc>
          <w:tcPr>
            <w:tcW w:w="1134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962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หน้าที่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</w:t>
            </w:r>
          </w:p>
        </w:tc>
      </w:tr>
      <w:tr w:rsidR="00505123" w:rsidRPr="002C679D" w:rsidTr="005113C1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E003D" w:rsidRPr="00367AD6" w:rsidRDefault="005076E4" w:rsidP="00AE003D">
      <w:pPr>
        <w:spacing w:before="120"/>
        <w:ind w:firstLine="567"/>
        <w:rPr>
          <w:rFonts w:asciiTheme="majorBidi" w:hAnsiTheme="majorBidi" w:cstheme="majorBidi"/>
          <w:sz w:val="32"/>
          <w:szCs w:val="32"/>
        </w:rPr>
      </w:pPr>
      <w:r w:rsidRPr="00367AD6">
        <w:rPr>
          <w:rFonts w:asciiTheme="majorBidi" w:hAnsiTheme="majorBidi" w:cstheme="majorBidi"/>
          <w:sz w:val="32"/>
          <w:szCs w:val="32"/>
          <w:cs/>
        </w:rPr>
        <w:t>หมายเหตุ</w:t>
      </w:r>
      <w:r w:rsidR="00AE003D" w:rsidRPr="00367AD6">
        <w:rPr>
          <w:rFonts w:asciiTheme="majorBidi" w:hAnsiTheme="majorBidi"/>
          <w:sz w:val="32"/>
          <w:szCs w:val="32"/>
          <w:cs/>
        </w:rPr>
        <w:t xml:space="preserve">: </w:t>
      </w:r>
      <w:r w:rsidR="00AE003D" w:rsidRPr="00367AD6">
        <w:rPr>
          <w:rFonts w:asciiTheme="majorBidi" w:hAnsiTheme="majorBidi" w:cstheme="majorBidi"/>
          <w:sz w:val="32"/>
          <w:szCs w:val="32"/>
          <w:cs/>
        </w:rPr>
        <w:t>กรณีดำรงหลายตำแหน่ง ให้นับตำแหน่งที่มีคะแนนสูงสุดตำแหน่งเดียว</w:t>
      </w:r>
      <w:r w:rsidR="00AE003D" w:rsidRPr="00367AD6">
        <w:rPr>
          <w:rFonts w:asciiTheme="majorBidi" w:hAnsiTheme="majorBidi"/>
          <w:sz w:val="32"/>
          <w:szCs w:val="32"/>
          <w:cs/>
        </w:rPr>
        <w:t xml:space="preserve">  / </w:t>
      </w:r>
      <w:r w:rsidR="00AE003D" w:rsidRPr="00367AD6">
        <w:rPr>
          <w:rFonts w:asciiTheme="majorBidi" w:hAnsiTheme="majorBidi" w:cstheme="majorBidi"/>
          <w:sz w:val="32"/>
          <w:szCs w:val="32"/>
          <w:cs/>
        </w:rPr>
        <w:t>ให้แนบสรุปผลการดำเนินงานเพื่อประกอบการประเมินด้วย</w:t>
      </w:r>
    </w:p>
    <w:p w:rsidR="002C5734" w:rsidRPr="002C679D" w:rsidRDefault="002C5734" w:rsidP="002C5734">
      <w:pPr>
        <w:pStyle w:val="CommentTex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7AEE" w:rsidRPr="002C679D" w:rsidRDefault="00C37AEE" w:rsidP="00C37AEE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  <w:r w:rsidR="00ED6E2E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4.2.2  กรรมการระดับมหาวิทยาลัย </w:t>
      </w:r>
      <w:r w:rsidR="00FC076D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="00ED6E2E" w:rsidRPr="002C679D">
        <w:rPr>
          <w:rFonts w:asciiTheme="majorBidi" w:hAnsiTheme="majorBidi" w:cstheme="majorBidi"/>
          <w:sz w:val="32"/>
          <w:szCs w:val="32"/>
          <w:cs/>
        </w:rPr>
        <w:t>ชุด</w:t>
      </w:r>
      <w:r w:rsidRPr="002C679D">
        <w:rPr>
          <w:rFonts w:asciiTheme="majorBidi" w:hAnsiTheme="majorBidi" w:cstheme="majorBidi"/>
          <w:sz w:val="32"/>
          <w:szCs w:val="32"/>
          <w:cs/>
        </w:rPr>
        <w:t>ละ 1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 คะแนน</w:t>
      </w:r>
      <w:r w:rsidR="00FC076D" w:rsidRPr="002C679D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  <w:r w:rsidR="005113C1"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(ได้คะแนน........................................)</w:t>
      </w:r>
      <w:r w:rsidR="0051605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2693"/>
        <w:gridCol w:w="4962"/>
      </w:tblGrid>
      <w:tr w:rsidR="00505123" w:rsidRPr="002C679D" w:rsidTr="005113C1">
        <w:tc>
          <w:tcPr>
            <w:tcW w:w="1134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="00AB40CB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ชุด</w:t>
            </w:r>
            <w:r w:rsidRPr="00367AD6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 w:rsidR="00AB40CB" w:rsidRPr="00367AD6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="00AB40CB"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962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หน้าที่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="00AB40C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</w:t>
            </w:r>
          </w:p>
        </w:tc>
      </w:tr>
      <w:tr w:rsidR="00505123" w:rsidRPr="002C679D" w:rsidTr="005113C1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ED6E2E" w:rsidRPr="002C679D" w:rsidRDefault="00ED6E2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E2BCC" w:rsidRDefault="00C37AEE" w:rsidP="00AB40CB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4.3  </w:t>
      </w:r>
      <w:r w:rsidR="00ED6E2E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การมีส่วนร่วมในการประชุม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D6E2E" w:rsidRPr="002C679D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คะแนน</w:t>
      </w:r>
      <w:r w:rsidR="00AB40CB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40CB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40CB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40CB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ED6E2E" w:rsidRPr="002C679D" w:rsidRDefault="00ED6E2E" w:rsidP="00ED6E2E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  <w:t>4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การประชุมคณาจารย์ 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92FBD" w:rsidRPr="002C679D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AC1CFF" w:rsidRPr="002C679D">
        <w:rPr>
          <w:rFonts w:asciiTheme="majorBidi" w:hAnsiTheme="majorBidi" w:cstheme="majorBidi"/>
          <w:sz w:val="32"/>
          <w:szCs w:val="32"/>
          <w:cs/>
        </w:rPr>
        <w:t>ครั้งละ 20</w:t>
      </w:r>
      <w:r w:rsidR="003E4699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692FBD" w:rsidRPr="002C679D">
        <w:rPr>
          <w:rFonts w:asciiTheme="majorBidi" w:hAnsiTheme="majorBidi" w:cstheme="majorBidi"/>
          <w:sz w:val="32"/>
          <w:szCs w:val="32"/>
          <w:cs/>
        </w:rPr>
        <w:t xml:space="preserve"> (ได้คะแนน........................................)</w:t>
      </w:r>
      <w:r w:rsidR="00692FBD" w:rsidRPr="002C679D">
        <w:rPr>
          <w:rFonts w:asciiTheme="majorBidi" w:hAnsiTheme="majorBidi"/>
          <w:sz w:val="32"/>
          <w:szCs w:val="32"/>
          <w:cs/>
        </w:rPr>
        <w:t xml:space="preserve"> </w:t>
      </w:r>
      <w:r w:rsidR="00AB40CB" w:rsidRPr="00367AD6">
        <w:rPr>
          <w:rFonts w:asciiTheme="majorBidi" w:hAnsiTheme="majorBidi" w:cstheme="majorBidi"/>
          <w:sz w:val="32"/>
          <w:szCs w:val="32"/>
          <w:cs/>
        </w:rPr>
        <w:t>ค</w:t>
      </w:r>
      <w:r w:rsidR="00AB40CB" w:rsidRPr="00367AD6">
        <w:rPr>
          <w:rFonts w:asciiTheme="majorBidi" w:hAnsiTheme="majorBidi" w:cstheme="majorBidi" w:hint="cs"/>
          <w:sz w:val="32"/>
          <w:szCs w:val="32"/>
          <w:cs/>
        </w:rPr>
        <w:t>ณะเป็นผู้จัดเตรียมเอกสารประกอบ</w:t>
      </w:r>
      <w:r w:rsidR="00ED01F7" w:rsidRPr="00367AD6">
        <w:rPr>
          <w:rFonts w:asciiTheme="majorBidi" w:hAnsiTheme="majorBidi" w:cstheme="majorBidi" w:hint="cs"/>
          <w:sz w:val="32"/>
          <w:szCs w:val="32"/>
          <w:cs/>
        </w:rPr>
        <w:t>การพิจารณา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276"/>
        <w:gridCol w:w="7796"/>
        <w:gridCol w:w="1985"/>
      </w:tblGrid>
      <w:tr w:rsidR="00505123" w:rsidRPr="002C679D" w:rsidTr="000C29B9">
        <w:tc>
          <w:tcPr>
            <w:tcW w:w="1134" w:type="dxa"/>
            <w:vAlign w:val="center"/>
          </w:tcPr>
          <w:p w:rsidR="00EB5D96" w:rsidRPr="002C679D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542AA9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ชื่อการประชุม</w:t>
            </w:r>
            <w:r w:rsidR="00AB40CB">
              <w:rPr>
                <w:rFonts w:asciiTheme="majorBidi" w:hAnsiTheme="majorBidi"/>
                <w:sz w:val="32"/>
                <w:szCs w:val="32"/>
                <w:cs/>
              </w:rPr>
              <w:t>/</w:t>
            </w:r>
          </w:p>
          <w:p w:rsidR="00EB5D96" w:rsidRPr="00AB40CB" w:rsidRDefault="00AB40CB" w:rsidP="00EB5D96">
            <w:pPr>
              <w:pStyle w:val="CommentText"/>
              <w:jc w:val="center"/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</w:pPr>
            <w:r w:rsidRPr="00367AD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การสัมมนาคณาจารย์</w:t>
            </w:r>
          </w:p>
        </w:tc>
        <w:tc>
          <w:tcPr>
            <w:tcW w:w="1276" w:type="dxa"/>
            <w:vAlign w:val="center"/>
          </w:tcPr>
          <w:p w:rsidR="00EB5D96" w:rsidRPr="002C679D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ครั้งที่/พ.ศ.</w:t>
            </w:r>
          </w:p>
        </w:tc>
        <w:tc>
          <w:tcPr>
            <w:tcW w:w="7796" w:type="dxa"/>
            <w:vAlign w:val="center"/>
          </w:tcPr>
          <w:p w:rsidR="00EB5D96" w:rsidRPr="002C679D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 ประชุม</w:t>
            </w:r>
          </w:p>
        </w:tc>
        <w:tc>
          <w:tcPr>
            <w:tcW w:w="1985" w:type="dxa"/>
            <w:vAlign w:val="center"/>
          </w:tcPr>
          <w:p w:rsidR="00EB5D96" w:rsidRPr="002C679D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เข้าร่วม (/)</w:t>
            </w:r>
          </w:p>
          <w:p w:rsidR="00EB5D96" w:rsidRPr="002C679D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ครั้งละ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="00BC5E74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  </w:t>
            </w:r>
          </w:p>
        </w:tc>
      </w:tr>
      <w:tr w:rsidR="00505123" w:rsidRPr="002C679D" w:rsidTr="000C29B9">
        <w:tc>
          <w:tcPr>
            <w:tcW w:w="1134" w:type="dxa"/>
          </w:tcPr>
          <w:p w:rsidR="00EB5D96" w:rsidRPr="002C679D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7" w:type="dxa"/>
          </w:tcPr>
          <w:p w:rsidR="00EB5D96" w:rsidRPr="002C679D" w:rsidRDefault="00EB5D96" w:rsidP="000C29B9">
            <w:pPr>
              <w:pStyle w:val="CommentTex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EB5D96" w:rsidRPr="002C679D" w:rsidRDefault="00EB5D96" w:rsidP="00884842">
            <w:pPr>
              <w:pStyle w:val="CommentText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</w:p>
        </w:tc>
        <w:tc>
          <w:tcPr>
            <w:tcW w:w="7796" w:type="dxa"/>
          </w:tcPr>
          <w:p w:rsidR="00EB5D96" w:rsidRPr="002C679D" w:rsidRDefault="00EB5D96" w:rsidP="00B0796F">
            <w:pPr>
              <w:pStyle w:val="BodyTextIndent2"/>
              <w:spacing w:after="0" w:line="240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EB5D96" w:rsidRPr="002C679D" w:rsidRDefault="00EB5D96" w:rsidP="00EB5D96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18554C" w:rsidRPr="002C679D" w:rsidRDefault="0018554C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7" w:type="dxa"/>
          </w:tcPr>
          <w:p w:rsidR="0018554C" w:rsidRPr="002C679D" w:rsidRDefault="0018554C" w:rsidP="0018554C">
            <w:pPr>
              <w:pStyle w:val="CommentTex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18554C" w:rsidRPr="002C679D" w:rsidRDefault="0018554C" w:rsidP="0018554C">
            <w:pPr>
              <w:pStyle w:val="CommentText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</w:p>
        </w:tc>
        <w:tc>
          <w:tcPr>
            <w:tcW w:w="7796" w:type="dxa"/>
          </w:tcPr>
          <w:p w:rsidR="0018554C" w:rsidRPr="002C679D" w:rsidRDefault="0018554C" w:rsidP="0018554C">
            <w:pPr>
              <w:pStyle w:val="BodyTextIndent2"/>
              <w:spacing w:after="0" w:line="240" w:lineRule="auto"/>
              <w:ind w:left="0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</w:p>
        </w:tc>
        <w:tc>
          <w:tcPr>
            <w:tcW w:w="1985" w:type="dxa"/>
          </w:tcPr>
          <w:p w:rsidR="0018554C" w:rsidRPr="002C679D" w:rsidRDefault="0018554C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18554C" w:rsidRPr="002C679D" w:rsidRDefault="0018554C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7" w:type="dxa"/>
          </w:tcPr>
          <w:p w:rsidR="0018554C" w:rsidRPr="002C679D" w:rsidRDefault="0018554C" w:rsidP="0018554C">
            <w:pPr>
              <w:pStyle w:val="CommentTex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18554C" w:rsidRPr="002C679D" w:rsidRDefault="0018554C" w:rsidP="00780267">
            <w:pPr>
              <w:tabs>
                <w:tab w:val="center" w:pos="4686"/>
                <w:tab w:val="left" w:pos="6266"/>
              </w:tabs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6" w:type="dxa"/>
          </w:tcPr>
          <w:p w:rsidR="0018554C" w:rsidRPr="002C679D" w:rsidRDefault="0018554C" w:rsidP="00780267">
            <w:pPr>
              <w:pStyle w:val="BodyTextIndent2"/>
              <w:spacing w:after="0" w:line="240" w:lineRule="auto"/>
              <w:ind w:left="0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18554C" w:rsidRPr="002C679D" w:rsidRDefault="0018554C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D01F7" w:rsidRPr="002C679D" w:rsidTr="000C29B9">
        <w:tc>
          <w:tcPr>
            <w:tcW w:w="1134" w:type="dxa"/>
          </w:tcPr>
          <w:p w:rsidR="00ED01F7" w:rsidRPr="002C679D" w:rsidRDefault="00ED01F7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7" w:type="dxa"/>
          </w:tcPr>
          <w:p w:rsidR="00ED01F7" w:rsidRPr="002C679D" w:rsidRDefault="00ED01F7" w:rsidP="0018554C">
            <w:pPr>
              <w:pStyle w:val="CommentTex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ED01F7" w:rsidRPr="002C679D" w:rsidRDefault="00ED01F7" w:rsidP="00780267">
            <w:pPr>
              <w:tabs>
                <w:tab w:val="center" w:pos="4686"/>
                <w:tab w:val="left" w:pos="6266"/>
              </w:tabs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6" w:type="dxa"/>
          </w:tcPr>
          <w:p w:rsidR="00ED01F7" w:rsidRPr="002C679D" w:rsidRDefault="00ED01F7" w:rsidP="00780267">
            <w:pPr>
              <w:pStyle w:val="BodyTextIndent2"/>
              <w:spacing w:after="0" w:line="240" w:lineRule="auto"/>
              <w:ind w:left="0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D01F7" w:rsidRPr="002C679D" w:rsidRDefault="00ED01F7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D01F7" w:rsidRPr="002C679D" w:rsidTr="000C29B9">
        <w:tc>
          <w:tcPr>
            <w:tcW w:w="1134" w:type="dxa"/>
          </w:tcPr>
          <w:p w:rsidR="00ED01F7" w:rsidRPr="002C679D" w:rsidRDefault="00ED01F7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7" w:type="dxa"/>
          </w:tcPr>
          <w:p w:rsidR="00ED01F7" w:rsidRPr="002C679D" w:rsidRDefault="00ED01F7" w:rsidP="0018554C">
            <w:pPr>
              <w:pStyle w:val="CommentTex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ED01F7" w:rsidRPr="002C679D" w:rsidRDefault="00ED01F7" w:rsidP="00780267">
            <w:pPr>
              <w:tabs>
                <w:tab w:val="center" w:pos="4686"/>
                <w:tab w:val="left" w:pos="6266"/>
              </w:tabs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7796" w:type="dxa"/>
          </w:tcPr>
          <w:p w:rsidR="00ED01F7" w:rsidRPr="002C679D" w:rsidRDefault="00ED01F7" w:rsidP="00780267">
            <w:pPr>
              <w:pStyle w:val="BodyTextIndent2"/>
              <w:spacing w:after="0" w:line="240" w:lineRule="auto"/>
              <w:ind w:left="0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D01F7" w:rsidRPr="002C679D" w:rsidRDefault="00ED01F7" w:rsidP="0018554C">
            <w:pPr>
              <w:pStyle w:val="CommentTex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215B8E" w:rsidRPr="002C679D" w:rsidRDefault="00215B8E" w:rsidP="003E4699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E4699" w:rsidRPr="002C679D" w:rsidRDefault="003E4699" w:rsidP="003E4699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  <w:t>4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="00067E0E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การเข้าร่วมกิจกรรมระดับคณะ 100 </w:t>
      </w:r>
      <w:r w:rsidR="00542A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67E0E" w:rsidRPr="002C679D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  <w:r w:rsidR="00067E0E" w:rsidRPr="002C679D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  <w:r w:rsidR="00692FBD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 </w:t>
      </w:r>
      <w:r w:rsidR="00692FBD" w:rsidRPr="002C679D">
        <w:rPr>
          <w:rFonts w:asciiTheme="majorBidi" w:hAnsiTheme="majorBidi" w:cstheme="majorBidi"/>
          <w:sz w:val="32"/>
          <w:szCs w:val="32"/>
          <w:cs/>
        </w:rPr>
        <w:t>ครั้งละ 1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692FBD" w:rsidRPr="002C679D">
        <w:rPr>
          <w:rFonts w:asciiTheme="majorBidi" w:hAnsiTheme="majorBidi" w:cstheme="majorBidi"/>
          <w:sz w:val="32"/>
          <w:szCs w:val="32"/>
          <w:cs/>
        </w:rPr>
        <w:t xml:space="preserve"> คะแนน (ได้คะแนน</w:t>
      </w:r>
      <w:r w:rsidR="00692FBD" w:rsidRPr="00367AD6">
        <w:rPr>
          <w:rFonts w:asciiTheme="majorBidi" w:hAnsiTheme="majorBidi" w:cstheme="majorBidi"/>
          <w:sz w:val="32"/>
          <w:szCs w:val="32"/>
          <w:cs/>
        </w:rPr>
        <w:t>........................................)</w:t>
      </w:r>
      <w:r w:rsidR="00692FBD" w:rsidRPr="00367AD6">
        <w:rPr>
          <w:rFonts w:asciiTheme="majorBidi" w:hAnsiTheme="majorBidi"/>
          <w:sz w:val="32"/>
          <w:szCs w:val="32"/>
          <w:cs/>
        </w:rPr>
        <w:t xml:space="preserve"> </w:t>
      </w:r>
      <w:r w:rsidR="00AB40CB" w:rsidRPr="00367AD6">
        <w:rPr>
          <w:rFonts w:asciiTheme="majorBidi" w:hAnsiTheme="majorBidi" w:cstheme="majorBidi"/>
          <w:sz w:val="32"/>
          <w:szCs w:val="32"/>
          <w:cs/>
        </w:rPr>
        <w:t>ค</w:t>
      </w:r>
      <w:r w:rsidR="00AB40CB" w:rsidRPr="00367AD6">
        <w:rPr>
          <w:rFonts w:asciiTheme="majorBidi" w:hAnsiTheme="majorBidi" w:cstheme="majorBidi" w:hint="cs"/>
          <w:sz w:val="32"/>
          <w:szCs w:val="32"/>
          <w:cs/>
        </w:rPr>
        <w:t>ณะเป็นผู้จัดเตรียมเอกสารประกอบ</w:t>
      </w:r>
      <w:r w:rsidR="00ED01F7" w:rsidRPr="00367AD6">
        <w:rPr>
          <w:rFonts w:asciiTheme="majorBidi" w:hAnsiTheme="majorBidi" w:cstheme="majorBidi" w:hint="cs"/>
          <w:sz w:val="32"/>
          <w:szCs w:val="32"/>
          <w:cs/>
        </w:rPr>
        <w:t>การพิจารณา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2693"/>
        <w:gridCol w:w="4962"/>
      </w:tblGrid>
      <w:tr w:rsidR="00505123" w:rsidRPr="002C679D" w:rsidTr="005113C1">
        <w:tc>
          <w:tcPr>
            <w:tcW w:w="1134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vAlign w:val="center"/>
          </w:tcPr>
          <w:p w:rsidR="005113C1" w:rsidRPr="002C679D" w:rsidRDefault="005113C1" w:rsidP="00067E0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="00067E0E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กิจกรรมที่เข้าร่วม</w:t>
            </w:r>
          </w:p>
        </w:tc>
        <w:tc>
          <w:tcPr>
            <w:tcW w:w="2693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ครั้งที่/พ.ศ.</w:t>
            </w:r>
          </w:p>
        </w:tc>
        <w:tc>
          <w:tcPr>
            <w:tcW w:w="4962" w:type="dxa"/>
            <w:vAlign w:val="center"/>
          </w:tcPr>
          <w:p w:rsidR="005113C1" w:rsidRPr="002C679D" w:rsidRDefault="00067E0E" w:rsidP="00067E0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B0796F" w:rsidRPr="002C679D" w:rsidTr="002C679D">
        <w:tc>
          <w:tcPr>
            <w:tcW w:w="1134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796F" w:rsidRPr="002C679D" w:rsidTr="002C679D">
        <w:tc>
          <w:tcPr>
            <w:tcW w:w="1134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796F" w:rsidRPr="002C679D" w:rsidTr="002C679D">
        <w:tc>
          <w:tcPr>
            <w:tcW w:w="1134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B0796F" w:rsidRPr="002C679D" w:rsidRDefault="00B0796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2C679D">
        <w:tc>
          <w:tcPr>
            <w:tcW w:w="1134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2C679D">
        <w:tc>
          <w:tcPr>
            <w:tcW w:w="1134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F4375F" w:rsidRPr="002C679D" w:rsidRDefault="00F4375F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5113C1">
        <w:tc>
          <w:tcPr>
            <w:tcW w:w="1134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3E4699" w:rsidRPr="002C679D" w:rsidRDefault="003E4699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67E0E" w:rsidRPr="002C679D" w:rsidRDefault="00067E0E" w:rsidP="00067E0E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  <w:t>4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การเข้าร่วมกิจกรรมฝึกภาคปฏิบัติ 100 คะแนน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 </w:t>
      </w:r>
      <w:r w:rsidRPr="002C679D">
        <w:rPr>
          <w:rFonts w:asciiTheme="majorBidi" w:hAnsiTheme="majorBidi" w:cstheme="majorBidi"/>
          <w:sz w:val="32"/>
          <w:szCs w:val="32"/>
          <w:cs/>
        </w:rPr>
        <w:t>ครั้งละ 10 คะแนน (ได้คะแนน</w:t>
      </w:r>
      <w:r w:rsidRPr="00367AD6">
        <w:rPr>
          <w:rFonts w:asciiTheme="majorBidi" w:hAnsiTheme="majorBidi" w:cstheme="majorBidi"/>
          <w:sz w:val="32"/>
          <w:szCs w:val="32"/>
          <w:cs/>
        </w:rPr>
        <w:t>........</w:t>
      </w:r>
      <w:r w:rsidR="00ED01F7" w:rsidRPr="00367AD6">
        <w:rPr>
          <w:rFonts w:asciiTheme="majorBidi" w:hAnsiTheme="majorBidi" w:cstheme="majorBidi"/>
          <w:sz w:val="32"/>
          <w:szCs w:val="32"/>
          <w:cs/>
        </w:rPr>
        <w:t>............................</w:t>
      </w:r>
      <w:r w:rsidRPr="00367AD6">
        <w:rPr>
          <w:rFonts w:asciiTheme="majorBidi" w:hAnsiTheme="majorBidi" w:cstheme="majorBidi"/>
          <w:sz w:val="32"/>
          <w:szCs w:val="32"/>
          <w:cs/>
        </w:rPr>
        <w:t>)</w:t>
      </w:r>
      <w:r w:rsidRPr="00367AD6">
        <w:rPr>
          <w:rFonts w:asciiTheme="majorBidi" w:hAnsiTheme="majorBidi"/>
          <w:sz w:val="32"/>
          <w:szCs w:val="32"/>
          <w:cs/>
        </w:rPr>
        <w:t xml:space="preserve"> </w:t>
      </w:r>
      <w:r w:rsidR="00AB40CB" w:rsidRPr="00367AD6">
        <w:rPr>
          <w:rFonts w:asciiTheme="majorBidi" w:hAnsiTheme="majorBidi" w:cstheme="majorBidi"/>
          <w:sz w:val="32"/>
          <w:szCs w:val="32"/>
          <w:cs/>
        </w:rPr>
        <w:t>ค</w:t>
      </w:r>
      <w:r w:rsidR="00AB40CB" w:rsidRPr="00367AD6">
        <w:rPr>
          <w:rFonts w:asciiTheme="majorBidi" w:hAnsiTheme="majorBidi" w:cstheme="majorBidi" w:hint="cs"/>
          <w:sz w:val="32"/>
          <w:szCs w:val="32"/>
          <w:cs/>
        </w:rPr>
        <w:t>ณะเป็นผู้จัดเตรียมเอกสารประกอบ</w:t>
      </w:r>
      <w:r w:rsidR="00ED01F7" w:rsidRPr="00367AD6">
        <w:rPr>
          <w:rFonts w:asciiTheme="majorBidi" w:hAnsiTheme="majorBidi" w:cstheme="majorBidi" w:hint="cs"/>
          <w:sz w:val="32"/>
          <w:szCs w:val="32"/>
          <w:cs/>
        </w:rPr>
        <w:t>การพิจารณา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2693"/>
        <w:gridCol w:w="4962"/>
      </w:tblGrid>
      <w:tr w:rsidR="00505123" w:rsidRPr="002C679D" w:rsidTr="00D46A4C">
        <w:tc>
          <w:tcPr>
            <w:tcW w:w="1134" w:type="dxa"/>
            <w:vAlign w:val="center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vAlign w:val="center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ชื่อกิจกรรมการฝึกภาคปฏิบัติที่เข้าร่วม</w:t>
            </w:r>
          </w:p>
        </w:tc>
        <w:tc>
          <w:tcPr>
            <w:tcW w:w="2693" w:type="dxa"/>
            <w:vAlign w:val="center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ครั้งที่/พ.ศ.</w:t>
            </w:r>
          </w:p>
        </w:tc>
        <w:tc>
          <w:tcPr>
            <w:tcW w:w="4962" w:type="dxa"/>
            <w:vAlign w:val="center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46A4C">
        <w:tc>
          <w:tcPr>
            <w:tcW w:w="1134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67E0E" w:rsidRPr="002C679D" w:rsidRDefault="00067E0E" w:rsidP="00D46A4C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D20B60">
        <w:tc>
          <w:tcPr>
            <w:tcW w:w="1134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79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884842" w:rsidRPr="002C679D" w:rsidRDefault="00884842" w:rsidP="00D20B6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84842" w:rsidRDefault="00884842" w:rsidP="003E4699">
      <w:pPr>
        <w:pStyle w:val="CommentText"/>
        <w:rPr>
          <w:rFonts w:asciiTheme="majorBidi" w:hAnsiTheme="majorBidi" w:cstheme="majorBidi"/>
          <w:b/>
          <w:bCs/>
          <w:sz w:val="36"/>
          <w:szCs w:val="36"/>
        </w:rPr>
      </w:pPr>
    </w:p>
    <w:p w:rsidR="00ED01F7" w:rsidRPr="002C679D" w:rsidRDefault="00ED01F7" w:rsidP="003E4699">
      <w:pPr>
        <w:pStyle w:val="CommentText"/>
        <w:rPr>
          <w:rFonts w:asciiTheme="majorBidi" w:hAnsiTheme="majorBidi" w:cstheme="majorBidi"/>
          <w:b/>
          <w:bCs/>
          <w:sz w:val="36"/>
          <w:szCs w:val="36"/>
        </w:rPr>
      </w:pPr>
    </w:p>
    <w:p w:rsidR="00C37AEE" w:rsidRPr="002C679D" w:rsidRDefault="00C37AEE" w:rsidP="003E4699">
      <w:pPr>
        <w:pStyle w:val="CommentText"/>
        <w:rPr>
          <w:rFonts w:asciiTheme="majorBidi" w:hAnsiTheme="majorBidi" w:cstheme="majorBidi"/>
          <w:b/>
          <w:bCs/>
          <w:sz w:val="36"/>
          <w:szCs w:val="36"/>
        </w:rPr>
      </w:pPr>
      <w:r w:rsidRPr="002C679D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2C679D">
        <w:rPr>
          <w:rFonts w:asciiTheme="majorBidi" w:hAnsiTheme="majorBidi"/>
          <w:b/>
          <w:bCs/>
          <w:sz w:val="36"/>
          <w:szCs w:val="36"/>
          <w:cs/>
        </w:rPr>
        <w:t xml:space="preserve">. </w:t>
      </w:r>
      <w:r w:rsidR="003E4699" w:rsidRPr="002C679D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>งานบริการ</w:t>
      </w:r>
      <w:r w:rsidR="00AE003D">
        <w:rPr>
          <w:rFonts w:asciiTheme="majorBidi" w:hAnsiTheme="majorBidi" w:cstheme="majorBidi" w:hint="cs"/>
          <w:b/>
          <w:bCs/>
          <w:sz w:val="36"/>
          <w:szCs w:val="36"/>
          <w:cs/>
        </w:rPr>
        <w:t>ทางวิชาการแก่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>สังคม</w:t>
      </w:r>
      <w:r w:rsidR="00775277">
        <w:rPr>
          <w:rFonts w:asciiTheme="majorBidi" w:hAnsiTheme="majorBidi"/>
          <w:b/>
          <w:bCs/>
          <w:sz w:val="36"/>
          <w:szCs w:val="36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>2</w:t>
      </w:r>
      <w:r w:rsidR="003C17E5" w:rsidRPr="002C679D">
        <w:rPr>
          <w:rFonts w:asciiTheme="majorBidi" w:hAnsiTheme="majorBidi" w:cstheme="majorBidi"/>
          <w:b/>
          <w:bCs/>
          <w:sz w:val="36"/>
          <w:szCs w:val="36"/>
          <w:cs/>
        </w:rPr>
        <w:t>00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คะแนน </w:t>
      </w:r>
    </w:p>
    <w:p w:rsidR="00C37AEE" w:rsidRPr="002C679D" w:rsidRDefault="00C37AEE" w:rsidP="003E4699">
      <w:pPr>
        <w:pStyle w:val="CommentText"/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5.1 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งานบริการสังคมระดับคณะสังคมสงเคราะห์ศาสตร์ 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</w:p>
    <w:p w:rsidR="00C37AEE" w:rsidRPr="002C679D" w:rsidRDefault="00C37AEE" w:rsidP="003E4699">
      <w:pPr>
        <w:pStyle w:val="CommentText"/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>5.1.1 การเป็นวิทยากร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>– ครั้งละ 1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(ได้คะแนน........................................)</w:t>
      </w:r>
      <w:r w:rsidR="003E4699" w:rsidRPr="002C679D">
        <w:rPr>
          <w:rFonts w:asciiTheme="majorBidi" w:hAnsi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402"/>
        <w:gridCol w:w="4962"/>
      </w:tblGrid>
      <w:tr w:rsidR="00505123" w:rsidRPr="002C679D" w:rsidTr="00017EAE">
        <w:tc>
          <w:tcPr>
            <w:tcW w:w="1134" w:type="dxa"/>
            <w:vAlign w:val="center"/>
          </w:tcPr>
          <w:p w:rsidR="005113C1" w:rsidRPr="002C679D" w:rsidRDefault="005113C1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5113C1" w:rsidRPr="002C679D" w:rsidRDefault="0049107E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หัวข้อการเป็นวิทยากร</w:t>
            </w:r>
          </w:p>
        </w:tc>
        <w:tc>
          <w:tcPr>
            <w:tcW w:w="3402" w:type="dxa"/>
          </w:tcPr>
          <w:p w:rsidR="005113C1" w:rsidRPr="002C679D" w:rsidRDefault="00017EAE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ชื่อหลักสูตร/กิจกรรม</w:t>
            </w:r>
          </w:p>
        </w:tc>
        <w:tc>
          <w:tcPr>
            <w:tcW w:w="4962" w:type="dxa"/>
          </w:tcPr>
          <w:p w:rsidR="005113C1" w:rsidRPr="002C679D" w:rsidRDefault="00017EAE" w:rsidP="005113C1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505123" w:rsidRPr="002C679D" w:rsidTr="00017EAE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C37AEE" w:rsidRPr="002C679D" w:rsidRDefault="00C37AE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6A3B3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E4699" w:rsidRPr="002C679D" w:rsidRDefault="003E4699" w:rsidP="003E4699">
      <w:pPr>
        <w:pStyle w:val="CommentText"/>
        <w:rPr>
          <w:rFonts w:asciiTheme="majorBidi" w:hAnsiTheme="majorBidi" w:cstheme="majorBidi"/>
          <w:b/>
          <w:bCs/>
          <w:sz w:val="32"/>
          <w:szCs w:val="32"/>
        </w:rPr>
      </w:pPr>
    </w:p>
    <w:p w:rsidR="00AE2BCC" w:rsidRDefault="00AE2BCC" w:rsidP="003E4699">
      <w:pPr>
        <w:pStyle w:val="CommentText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E4699" w:rsidRPr="002C679D" w:rsidRDefault="00C37AEE" w:rsidP="003E4699">
      <w:pPr>
        <w:pStyle w:val="CommentText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5.1.2 การจัดกิจกรรม/โครงการบริการสังคม 5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>– ครั้งละ 25 คะแนน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(ได้คะแนน........................................)</w:t>
      </w:r>
      <w:r w:rsidR="003E4699"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402"/>
        <w:gridCol w:w="4962"/>
      </w:tblGrid>
      <w:tr w:rsidR="00505123" w:rsidRPr="002C679D" w:rsidTr="00017EAE">
        <w:tc>
          <w:tcPr>
            <w:tcW w:w="1134" w:type="dxa"/>
            <w:vAlign w:val="center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340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งานที่ทำ</w:t>
            </w:r>
          </w:p>
        </w:tc>
        <w:tc>
          <w:tcPr>
            <w:tcW w:w="496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505123" w:rsidRPr="002C679D" w:rsidTr="00017EAE">
        <w:tc>
          <w:tcPr>
            <w:tcW w:w="1134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17EAE">
        <w:tc>
          <w:tcPr>
            <w:tcW w:w="1134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17EA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7AEE" w:rsidRPr="002C679D" w:rsidRDefault="00C37AEE" w:rsidP="00C37AEE">
      <w:pPr>
        <w:pStyle w:val="CommentText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5.2 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งานบริการสังคมภายนอกคณะสังคมสงเคราะห์ศาสตร์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</w:p>
    <w:p w:rsidR="00C37AEE" w:rsidRPr="002C679D" w:rsidRDefault="00C37AEE" w:rsidP="003E4699">
      <w:pPr>
        <w:pStyle w:val="CommentText"/>
        <w:spacing w:before="24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5.2.1 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ระดับมหาวิทยาลัย</w:t>
      </w:r>
      <w:r w:rsidR="003E4699" w:rsidRPr="002C679D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คะแนน </w:t>
      </w:r>
    </w:p>
    <w:p w:rsidR="00C37AEE" w:rsidRPr="002C679D" w:rsidRDefault="00C37AEE" w:rsidP="003E4699">
      <w:pPr>
        <w:pStyle w:val="CommentText"/>
        <w:spacing w:before="240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5.2.1.1  การเป็นวิทยากร 2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>– ครั้งละ 1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(ได้คะแนน........................................) แนบเอกสาร</w:t>
      </w:r>
    </w:p>
    <w:p w:rsidR="00017EAE" w:rsidRPr="002C679D" w:rsidRDefault="00C37AEE" w:rsidP="00C37AEE">
      <w:pPr>
        <w:pStyle w:val="CommentText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3E4699" w:rsidRPr="002C679D">
        <w:rPr>
          <w:rFonts w:asciiTheme="majorBidi" w:hAnsiTheme="majorBidi" w:cstheme="majorBidi"/>
          <w:sz w:val="32"/>
          <w:szCs w:val="32"/>
          <w:cs/>
        </w:rPr>
        <w:tab/>
      </w:r>
      <w:r w:rsidR="003E4699"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>( รวมถึงงานสอนภายนอกคณะแต่ภายในมหาวิทยาลัยธรรมศาสตร์ โดยไม่คำนึงถึงการได้รับหรือไม่ได้รับค่าตอบแทน/คิดเป็นครั้งที่บรรยาย)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402"/>
        <w:gridCol w:w="4962"/>
      </w:tblGrid>
      <w:tr w:rsidR="00505123" w:rsidRPr="002C679D" w:rsidTr="000C29B9">
        <w:tc>
          <w:tcPr>
            <w:tcW w:w="1134" w:type="dxa"/>
            <w:vAlign w:val="center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หัวข้อการเป็นวิทยากร</w:t>
            </w: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ชื่อหลักสูตร/กิจกรรม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E2BCC" w:rsidRDefault="00AE2BCC" w:rsidP="00ED01F7">
      <w:pPr>
        <w:pStyle w:val="CommentText"/>
        <w:rPr>
          <w:rFonts w:asciiTheme="majorBidi" w:hAnsiTheme="majorBidi" w:cstheme="majorBidi"/>
          <w:b/>
          <w:bCs/>
          <w:sz w:val="32"/>
          <w:szCs w:val="32"/>
        </w:rPr>
      </w:pPr>
    </w:p>
    <w:p w:rsidR="003E4699" w:rsidRPr="002C679D" w:rsidRDefault="00C37AEE" w:rsidP="00C37AEE">
      <w:pPr>
        <w:pStyle w:val="CommentText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         </w:t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5.2.1.2 การจัดกิจกรรม/โครงการบริการสังคม</w:t>
      </w:r>
      <w:r w:rsidR="005F508E" w:rsidRPr="002C679D">
        <w:rPr>
          <w:rFonts w:asciiTheme="majorBidi" w:hAnsiTheme="majorBidi"/>
          <w:b/>
          <w:bCs/>
          <w:sz w:val="32"/>
          <w:szCs w:val="32"/>
          <w:cs/>
        </w:rPr>
        <w:t>/</w:t>
      </w:r>
      <w:r w:rsidR="005F508E" w:rsidRPr="002C679D">
        <w:rPr>
          <w:rFonts w:asciiTheme="majorBidi" w:hAnsiTheme="majorBidi" w:cstheme="majorBidi"/>
          <w:b/>
          <w:bCs/>
          <w:sz w:val="32"/>
          <w:szCs w:val="32"/>
          <w:cs/>
        </w:rPr>
        <w:t>เป็นกรรมการ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>– ครั้งละ</w:t>
      </w:r>
      <w:r w:rsidR="005F508E" w:rsidRPr="002C679D">
        <w:rPr>
          <w:rFonts w:asciiTheme="majorBidi" w:hAnsiTheme="majorBidi" w:cstheme="majorBidi"/>
          <w:sz w:val="32"/>
          <w:szCs w:val="32"/>
          <w:cs/>
        </w:rPr>
        <w:t>/ชุดละ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F655B2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F655B2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</w:t>
      </w:r>
      <w:r w:rsidR="005F508E" w:rsidRPr="002C679D">
        <w:rPr>
          <w:rFonts w:asciiTheme="majorBidi" w:hAnsiTheme="majorBidi" w:cstheme="majorBidi"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sz w:val="32"/>
          <w:szCs w:val="32"/>
          <w:cs/>
        </w:rPr>
        <w:t>...............)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แนบเอกสาร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402"/>
        <w:gridCol w:w="4962"/>
      </w:tblGrid>
      <w:tr w:rsidR="00505123" w:rsidRPr="002C679D" w:rsidTr="000C29B9">
        <w:tc>
          <w:tcPr>
            <w:tcW w:w="1134" w:type="dxa"/>
            <w:vAlign w:val="center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ชื่อกิจกรรม/โครงการ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งานที่ทำ</w:t>
            </w: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017EAE" w:rsidRPr="002C679D" w:rsidRDefault="00017EA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37AEE" w:rsidRPr="002C679D" w:rsidRDefault="00C37AEE" w:rsidP="00C37AEE">
      <w:pPr>
        <w:pStyle w:val="CommentText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5.2.2  งานบริการสังคมนอกมหาวิทยาลัย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C37AEE" w:rsidRPr="002C679D" w:rsidRDefault="00C37AEE" w:rsidP="003E4699">
      <w:pPr>
        <w:pStyle w:val="CommentText"/>
        <w:spacing w:before="240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               </w:t>
      </w:r>
      <w:r w:rsidR="003E4699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5.2.2.1 การเป็นวิทยากร 2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 </w:t>
      </w:r>
      <w:r w:rsidR="005F508E"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– </w:t>
      </w:r>
      <w:r w:rsidR="005F508E" w:rsidRPr="002C679D">
        <w:rPr>
          <w:rFonts w:asciiTheme="majorBidi" w:hAnsiTheme="majorBidi" w:cstheme="majorBidi"/>
          <w:sz w:val="32"/>
          <w:szCs w:val="32"/>
          <w:cs/>
        </w:rPr>
        <w:t>ครั้งละ 1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5F508E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(ได้คะแนน........................................)  แนบเอกสาร</w:t>
      </w:r>
    </w:p>
    <w:p w:rsidR="003E4699" w:rsidRPr="002C679D" w:rsidRDefault="00C37AEE" w:rsidP="00C37AEE">
      <w:pPr>
        <w:pStyle w:val="CommentText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  <w:r w:rsidR="003E4699"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>(รวมถึงงานสอนภายนอกมหาวิทยาลัยธรรมศาสตร์ โดยไม่คำนึงถึงการได้รับหรือไม่ได้รับค่าตอบแทน/คิดเป็นครั้งที่บรรยาย)</w:t>
      </w:r>
      <w:r w:rsidRPr="002C679D">
        <w:rPr>
          <w:rFonts w:asciiTheme="majorBidi" w:hAnsiTheme="majorBidi" w:cstheme="majorBidi"/>
          <w:sz w:val="32"/>
          <w:szCs w:val="32"/>
        </w:rPr>
        <w:tab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402"/>
        <w:gridCol w:w="4962"/>
      </w:tblGrid>
      <w:tr w:rsidR="00505123" w:rsidRPr="002C679D" w:rsidTr="000C29B9">
        <w:tc>
          <w:tcPr>
            <w:tcW w:w="1134" w:type="dxa"/>
            <w:vAlign w:val="center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หัวข้อการเป็นวิทยากร</w:t>
            </w: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ชื่อหลักสูตร/กิจกรรม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2C679D">
        <w:tc>
          <w:tcPr>
            <w:tcW w:w="1134" w:type="dxa"/>
          </w:tcPr>
          <w:p w:rsidR="006437D6" w:rsidRPr="002C679D" w:rsidRDefault="006437D6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6437D6" w:rsidRPr="002C679D" w:rsidRDefault="006437D6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6437D6" w:rsidRPr="002C679D" w:rsidRDefault="006437D6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37D6" w:rsidRPr="002C679D" w:rsidRDefault="006437D6" w:rsidP="002C679D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E2BCC" w:rsidRDefault="00AE2BCC" w:rsidP="00ED01F7">
      <w:pPr>
        <w:pStyle w:val="CommentText"/>
        <w:rPr>
          <w:rFonts w:asciiTheme="majorBidi" w:hAnsiTheme="majorBidi" w:cstheme="majorBidi"/>
          <w:b/>
          <w:bCs/>
          <w:sz w:val="32"/>
          <w:szCs w:val="32"/>
        </w:rPr>
      </w:pPr>
    </w:p>
    <w:p w:rsidR="00C37AEE" w:rsidRPr="002C679D" w:rsidRDefault="00C37AEE" w:rsidP="00C37AEE">
      <w:pPr>
        <w:pStyle w:val="CommentText"/>
        <w:ind w:left="720" w:firstLine="273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5.2.2.2 การจ</w:t>
      </w:r>
      <w:r w:rsidR="005F508E" w:rsidRPr="002C679D">
        <w:rPr>
          <w:rFonts w:asciiTheme="majorBidi" w:hAnsiTheme="majorBidi" w:cstheme="majorBidi"/>
          <w:b/>
          <w:bCs/>
          <w:sz w:val="32"/>
          <w:szCs w:val="32"/>
          <w:cs/>
        </w:rPr>
        <w:t>ัดกิจกรรม/โครงการบริการสังคม/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เป็นกรรมการ 4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5F508E" w:rsidRPr="002C679D">
        <w:rPr>
          <w:rFonts w:asciiTheme="majorBidi" w:hAnsiTheme="majorBidi" w:cstheme="majorBidi"/>
          <w:sz w:val="32"/>
          <w:szCs w:val="32"/>
          <w:cs/>
        </w:rPr>
        <w:t>-ครั้งละ/ชุดละ 1</w:t>
      </w:r>
      <w:r w:rsidR="003C17E5" w:rsidRPr="002C679D">
        <w:rPr>
          <w:rFonts w:asciiTheme="majorBidi" w:hAnsiTheme="majorBidi" w:cstheme="majorBidi"/>
          <w:sz w:val="32"/>
          <w:szCs w:val="32"/>
          <w:cs/>
        </w:rPr>
        <w:t>0</w:t>
      </w:r>
      <w:r w:rsidR="005F508E" w:rsidRPr="002C67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</w:t>
      </w:r>
      <w:r w:rsidR="005F508E" w:rsidRPr="002C679D">
        <w:rPr>
          <w:rFonts w:asciiTheme="majorBidi" w:hAnsiTheme="majorBidi" w:cstheme="majorBidi"/>
          <w:sz w:val="32"/>
          <w:szCs w:val="32"/>
          <w:cs/>
        </w:rPr>
        <w:t>.</w:t>
      </w:r>
      <w:r w:rsidRPr="002C679D">
        <w:rPr>
          <w:rFonts w:asciiTheme="majorBidi" w:hAnsiTheme="majorBidi" w:cstheme="majorBidi"/>
          <w:sz w:val="32"/>
          <w:szCs w:val="32"/>
          <w:cs/>
        </w:rPr>
        <w:t>........)  แนบเอกสาร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3402"/>
        <w:gridCol w:w="4962"/>
      </w:tblGrid>
      <w:tr w:rsidR="00505123" w:rsidRPr="002C679D" w:rsidTr="000C29B9">
        <w:tc>
          <w:tcPr>
            <w:tcW w:w="1134" w:type="dxa"/>
            <w:vAlign w:val="center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ชื่อกิจกรรม/โครงการ</w:t>
            </w:r>
            <w:r w:rsidRPr="002C679D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งานที่ทำ</w:t>
            </w: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134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F508E" w:rsidRPr="002C679D" w:rsidRDefault="005F508E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803AF" w:rsidRPr="002C679D" w:rsidRDefault="00C37AEE" w:rsidP="003E4699">
      <w:pPr>
        <w:pStyle w:val="CommentText"/>
        <w:rPr>
          <w:rFonts w:asciiTheme="majorBidi" w:hAnsiTheme="majorBidi" w:cstheme="majorBidi"/>
          <w:sz w:val="36"/>
          <w:szCs w:val="36"/>
        </w:rPr>
      </w:pP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6. </w:t>
      </w:r>
      <w:r w:rsidR="003E4699" w:rsidRPr="002C679D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>งานทำนุบำรุงศิลปวัฒนธรรมและงานพัฒนานักศึกษา และงานบริการสังคมในรูปแบบอื่น ๆ 15</w:t>
      </w:r>
      <w:r w:rsidR="003C17E5" w:rsidRPr="002C679D">
        <w:rPr>
          <w:rFonts w:asciiTheme="majorBidi" w:hAnsiTheme="majorBidi" w:cstheme="majorBidi"/>
          <w:b/>
          <w:bCs/>
          <w:sz w:val="36"/>
          <w:szCs w:val="36"/>
          <w:cs/>
        </w:rPr>
        <w:t>0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คะแนน  </w:t>
      </w:r>
    </w:p>
    <w:p w:rsidR="00F803AF" w:rsidRPr="002C679D" w:rsidRDefault="00F803AF" w:rsidP="00F803AF">
      <w:pPr>
        <w:pStyle w:val="CommentText"/>
        <w:ind w:firstLine="720"/>
        <w:rPr>
          <w:rFonts w:asciiTheme="majorBidi" w:hAnsiTheme="majorBidi" w:cstheme="majorBidi"/>
          <w:sz w:val="32"/>
          <w:szCs w:val="32"/>
        </w:rPr>
      </w:pPr>
    </w:p>
    <w:p w:rsidR="006437D6" w:rsidRPr="002C679D" w:rsidRDefault="00C37AEE" w:rsidP="00FB5CAE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6.1 </w:t>
      </w:r>
      <w:r w:rsidR="00F803AF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งานทำนุบำรุงศิลปวัฒนธรรม 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FB5CAE"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="00FB5CAE" w:rsidRPr="002C679D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6437D6" w:rsidRPr="002C679D">
        <w:rPr>
          <w:rFonts w:asciiTheme="majorBidi" w:hAnsiTheme="majorBidi" w:cstheme="majorBidi"/>
          <w:sz w:val="32"/>
          <w:szCs w:val="32"/>
          <w:cs/>
        </w:rPr>
        <w:t xml:space="preserve">บูรณาการกับรายวิชาสอน ครั้งละ/กิจกรรมละ 50 คะแนน,  </w:t>
      </w:r>
      <w:r w:rsidR="00FB5CAE" w:rsidRPr="002C679D">
        <w:rPr>
          <w:rFonts w:asciiTheme="majorBidi" w:hAnsiTheme="majorBidi" w:cstheme="majorBidi"/>
          <w:sz w:val="32"/>
          <w:szCs w:val="32"/>
          <w:cs/>
        </w:rPr>
        <w:t xml:space="preserve">ทั่วไป </w:t>
      </w:r>
      <w:r w:rsidR="006437D6" w:rsidRPr="002C679D">
        <w:rPr>
          <w:rFonts w:asciiTheme="majorBidi" w:hAnsiTheme="majorBidi" w:cstheme="majorBidi"/>
          <w:sz w:val="32"/>
          <w:szCs w:val="32"/>
          <w:cs/>
        </w:rPr>
        <w:t xml:space="preserve">ครั้งละ/กิจกรรมละ </w:t>
      </w:r>
      <w:r w:rsidR="00FB5CAE" w:rsidRPr="002C679D">
        <w:rPr>
          <w:rFonts w:asciiTheme="majorBidi" w:hAnsiTheme="majorBidi" w:cstheme="majorBidi"/>
          <w:sz w:val="32"/>
          <w:szCs w:val="32"/>
          <w:cs/>
        </w:rPr>
        <w:t>25 คะแนน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C37AEE" w:rsidRPr="002C679D" w:rsidRDefault="006437D6" w:rsidP="00FB5CAE">
      <w:pPr>
        <w:pStyle w:val="CommentText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/>
          <w:sz w:val="32"/>
          <w:szCs w:val="32"/>
          <w:cs/>
        </w:rPr>
        <w:t xml:space="preserve">           </w:t>
      </w:r>
      <w:r w:rsidR="00FB5CAE"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(ได้คะแนน...................................) แนบเอกสาร</w:t>
      </w:r>
      <w:r w:rsidR="00C37AEE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2126"/>
        <w:gridCol w:w="2127"/>
        <w:gridCol w:w="3365"/>
      </w:tblGrid>
      <w:tr w:rsidR="00505123" w:rsidRPr="002C679D" w:rsidTr="006A3B3E">
        <w:tc>
          <w:tcPr>
            <w:tcW w:w="1271" w:type="dxa"/>
            <w:vAlign w:val="center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ชื่อกิจกรรมทำนุบำรุงศิลปวัฒนธรรมที่ดำเนินการ</w:t>
            </w:r>
          </w:p>
        </w:tc>
        <w:tc>
          <w:tcPr>
            <w:tcW w:w="2126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7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รายวิชาที่บูรณาการ</w:t>
            </w:r>
          </w:p>
        </w:tc>
        <w:tc>
          <w:tcPr>
            <w:tcW w:w="3365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กิจกรรมนักศึกษาที่บูรณาการ </w:t>
            </w: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2C679D">
        <w:tc>
          <w:tcPr>
            <w:tcW w:w="1271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F803AF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F803AF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F803AF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F803AF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F803AF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0C29B9">
        <w:tc>
          <w:tcPr>
            <w:tcW w:w="1271" w:type="dxa"/>
          </w:tcPr>
          <w:p w:rsidR="00FB5CAE" w:rsidRPr="002C679D" w:rsidRDefault="00FB5CAE" w:rsidP="000C29B9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B5CAE" w:rsidRPr="002C679D" w:rsidRDefault="00FB5CAE" w:rsidP="000C29B9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CAE" w:rsidRPr="002C679D" w:rsidRDefault="00FB5CAE" w:rsidP="000C29B9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CAE" w:rsidRPr="002C679D" w:rsidRDefault="00FB5CAE" w:rsidP="000C29B9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B5CAE" w:rsidRPr="002C679D" w:rsidRDefault="00FB5CAE" w:rsidP="000C29B9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E2BCC" w:rsidRDefault="00AE2BCC" w:rsidP="00ED01F7">
      <w:pPr>
        <w:pStyle w:val="CommentText"/>
        <w:rPr>
          <w:rFonts w:asciiTheme="majorBidi" w:hAnsiTheme="majorBidi" w:cstheme="majorBidi"/>
          <w:b/>
          <w:bCs/>
          <w:sz w:val="32"/>
          <w:szCs w:val="32"/>
        </w:rPr>
      </w:pPr>
    </w:p>
    <w:p w:rsidR="006437D6" w:rsidRPr="002C679D" w:rsidRDefault="00C37AEE" w:rsidP="006437D6">
      <w:pPr>
        <w:pStyle w:val="Comment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6.2 </w:t>
      </w:r>
      <w:r w:rsidR="00F803AF" w:rsidRPr="002C679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งานพัฒนาคุณธรรมจริยธรรม 1</w:t>
      </w:r>
      <w:r w:rsidR="003C17E5" w:rsidRPr="002C679D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คะแนน</w:t>
      </w:r>
      <w:r w:rsidR="00FB5CAE" w:rsidRPr="002C679D">
        <w:rPr>
          <w:rFonts w:asciiTheme="majorBidi" w:hAnsiTheme="majorBidi"/>
          <w:b/>
          <w:bCs/>
          <w:sz w:val="32"/>
          <w:szCs w:val="32"/>
          <w:cs/>
        </w:rPr>
        <w:t xml:space="preserve"> – </w:t>
      </w:r>
      <w:r w:rsidR="006437D6" w:rsidRPr="002C679D">
        <w:rPr>
          <w:rFonts w:asciiTheme="majorBidi" w:hAnsiTheme="majorBidi" w:cstheme="majorBidi"/>
          <w:sz w:val="32"/>
          <w:szCs w:val="32"/>
          <w:cs/>
        </w:rPr>
        <w:t>บูรณาการกับรายวิชาสอน ครั้งละ/กิจกรรมละ 50 คะแนน,  ทั่วไป ครั้งละ/กิจกรรมละ 25 คะแนน</w:t>
      </w:r>
      <w:r w:rsidR="006437D6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F803AF" w:rsidRPr="002C679D" w:rsidRDefault="006437D6" w:rsidP="006437D6">
      <w:pPr>
        <w:pStyle w:val="CommentText"/>
        <w:ind w:firstLine="720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/>
          <w:sz w:val="32"/>
          <w:szCs w:val="32"/>
          <w:cs/>
        </w:rPr>
        <w:t xml:space="preserve">           </w:t>
      </w:r>
      <w:r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(ได้คะแนน...................................) แนบเอกสาร</w:t>
      </w:r>
      <w:r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  <w:r w:rsidR="00C37AEE" w:rsidRPr="002C679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2126"/>
        <w:gridCol w:w="2127"/>
        <w:gridCol w:w="3365"/>
      </w:tblGrid>
      <w:tr w:rsidR="00505123" w:rsidRPr="002C679D" w:rsidTr="00AE150F">
        <w:tc>
          <w:tcPr>
            <w:tcW w:w="1271" w:type="dxa"/>
            <w:vAlign w:val="center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ชื่องานพัฒนาคุณธรรมจริยธรรม</w:t>
            </w:r>
          </w:p>
        </w:tc>
        <w:tc>
          <w:tcPr>
            <w:tcW w:w="2126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7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รายวิชาที่บูรณาการ</w:t>
            </w:r>
          </w:p>
        </w:tc>
        <w:tc>
          <w:tcPr>
            <w:tcW w:w="3365" w:type="dxa"/>
          </w:tcPr>
          <w:p w:rsidR="00AE150F" w:rsidRPr="002C679D" w:rsidRDefault="00AE150F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กิจกรรมนักศึกษาที่บูรณาการ </w:t>
            </w: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AE150F">
        <w:tc>
          <w:tcPr>
            <w:tcW w:w="1271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F803AF" w:rsidRPr="002C679D" w:rsidRDefault="00F803AF" w:rsidP="006A3B3E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123" w:rsidRPr="002C679D" w:rsidTr="002C679D">
        <w:tc>
          <w:tcPr>
            <w:tcW w:w="1271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65" w:type="dxa"/>
          </w:tcPr>
          <w:p w:rsidR="006437D6" w:rsidRPr="002C679D" w:rsidRDefault="006437D6" w:rsidP="002C679D">
            <w:pPr>
              <w:pStyle w:val="CommentTex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F803AF" w:rsidRPr="002C679D" w:rsidRDefault="00C37AEE" w:rsidP="00DC7F77">
      <w:pPr>
        <w:pStyle w:val="CommentText"/>
        <w:spacing w:before="240"/>
        <w:jc w:val="center"/>
        <w:rPr>
          <w:rFonts w:asciiTheme="majorBidi" w:hAnsiTheme="majorBidi" w:cstheme="majorBidi"/>
          <w:sz w:val="40"/>
          <w:szCs w:val="40"/>
        </w:rPr>
      </w:pPr>
      <w:r w:rsidRPr="002C679D">
        <w:rPr>
          <w:rFonts w:asciiTheme="majorBidi" w:hAnsiTheme="majorBidi" w:cstheme="majorBidi"/>
          <w:b/>
          <w:bCs/>
          <w:sz w:val="40"/>
          <w:szCs w:val="40"/>
          <w:cs/>
        </w:rPr>
        <w:t>ส่วนที่ 3 องค์ประกอบอื่น ๆ</w:t>
      </w:r>
    </w:p>
    <w:p w:rsidR="00F803AF" w:rsidRPr="002C679D" w:rsidRDefault="00F803AF" w:rsidP="00F803AF">
      <w:pPr>
        <w:pStyle w:val="CommentText"/>
        <w:rPr>
          <w:rFonts w:asciiTheme="majorBidi" w:hAnsiTheme="majorBidi" w:cstheme="majorBidi"/>
          <w:sz w:val="18"/>
          <w:szCs w:val="18"/>
        </w:rPr>
      </w:pPr>
    </w:p>
    <w:p w:rsidR="005C4952" w:rsidRPr="002C679D" w:rsidRDefault="00F803AF" w:rsidP="00F803AF">
      <w:pPr>
        <w:ind w:left="567" w:hanging="567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องค์ประกอบที่ 3  อื่น ๆ </w:t>
      </w:r>
      <w:r w:rsidRPr="002C679D">
        <w:rPr>
          <w:rFonts w:asciiTheme="majorBidi" w:hAnsiTheme="majorBidi"/>
          <w:b/>
          <w:bCs/>
          <w:sz w:val="36"/>
          <w:szCs w:val="36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>ค่าน้ำหนัก 1</w:t>
      </w:r>
      <w:r w:rsidR="003C17E5" w:rsidRPr="002C679D">
        <w:rPr>
          <w:rFonts w:asciiTheme="majorBidi" w:hAnsiTheme="majorBidi" w:cstheme="majorBidi"/>
          <w:b/>
          <w:bCs/>
          <w:sz w:val="36"/>
          <w:szCs w:val="36"/>
          <w:cs/>
        </w:rPr>
        <w:t>0</w:t>
      </w:r>
      <w:r w:rsidRPr="002C67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คะแนน </w:t>
      </w:r>
    </w:p>
    <w:p w:rsidR="00DC7F77" w:rsidRPr="002C679D" w:rsidRDefault="00D46A4C" w:rsidP="00D46A4C">
      <w:pPr>
        <w:spacing w:before="240"/>
        <w:ind w:firstLine="567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2C679D">
        <w:rPr>
          <w:rFonts w:asciiTheme="majorBidi" w:hAnsiTheme="majorBidi" w:cstheme="majorBidi"/>
          <w:b/>
          <w:bCs/>
          <w:sz w:val="30"/>
          <w:szCs w:val="30"/>
          <w:cs/>
        </w:rPr>
        <w:t xml:space="preserve">3.1  </w:t>
      </w:r>
      <w:r w:rsidR="00F803AF" w:rsidRPr="002C679D">
        <w:rPr>
          <w:rFonts w:asciiTheme="majorBidi" w:hAnsiTheme="majorBidi" w:cstheme="majorBidi"/>
          <w:b/>
          <w:bCs/>
          <w:sz w:val="30"/>
          <w:szCs w:val="30"/>
          <w:cs/>
        </w:rPr>
        <w:t>การได้รับรางวัล</w:t>
      </w:r>
      <w:r w:rsidRPr="002C679D">
        <w:rPr>
          <w:rFonts w:asciiTheme="majorBidi" w:hAnsiTheme="majorBidi" w:cstheme="majorBidi"/>
          <w:sz w:val="30"/>
          <w:szCs w:val="30"/>
          <w:cs/>
        </w:rPr>
        <w:t xml:space="preserve"> ค่าน้ำหนัก 10 คะแนน คือ </w:t>
      </w:r>
      <w:r w:rsidR="00F803AF" w:rsidRPr="002C679D">
        <w:rPr>
          <w:rFonts w:asciiTheme="majorBidi" w:hAnsiTheme="majorBidi" w:cstheme="majorBidi"/>
          <w:sz w:val="30"/>
          <w:szCs w:val="30"/>
          <w:cs/>
        </w:rPr>
        <w:t>ผลงานทางวิชาการ/รางวัลวิชาชีพ /รางวัลด้านคุณธรรมจริยธรรม ระดับต่างๆ</w:t>
      </w:r>
      <w:r w:rsidR="00542AA9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803AF" w:rsidRPr="002C679D">
        <w:rPr>
          <w:rFonts w:asciiTheme="majorBidi" w:hAnsiTheme="majorBidi" w:cstheme="majorBidi"/>
          <w:sz w:val="30"/>
          <w:szCs w:val="30"/>
          <w:cs/>
        </w:rPr>
        <w:t>และการได้รับแต่งตั้งให้ดำรงตำแหน่งทางวิชาการที่สูงขึ้น</w:t>
      </w:r>
      <w:r w:rsidR="00F803AF" w:rsidRPr="002C679D">
        <w:rPr>
          <w:rFonts w:asciiTheme="majorBidi" w:hAnsiTheme="majorBidi"/>
          <w:b/>
          <w:bCs/>
          <w:sz w:val="30"/>
          <w:szCs w:val="30"/>
          <w:cs/>
        </w:rPr>
        <w:t xml:space="preserve"> </w:t>
      </w:r>
      <w:r w:rsidR="00DC7F77" w:rsidRPr="002C679D">
        <w:rPr>
          <w:rFonts w:asciiTheme="majorBidi" w:hAnsiTheme="majorBidi" w:cstheme="majorBidi"/>
          <w:sz w:val="32"/>
          <w:szCs w:val="32"/>
          <w:cs/>
        </w:rPr>
        <w:t>(ได้คะแนน........................................) แนบเอกสาร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1843"/>
        <w:gridCol w:w="3119"/>
        <w:gridCol w:w="1134"/>
        <w:gridCol w:w="1134"/>
        <w:gridCol w:w="1134"/>
        <w:gridCol w:w="1134"/>
      </w:tblGrid>
      <w:tr w:rsidR="00505123" w:rsidRPr="002C679D" w:rsidTr="00DC7F77">
        <w:tc>
          <w:tcPr>
            <w:tcW w:w="993" w:type="dxa"/>
            <w:tcBorders>
              <w:bottom w:val="nil"/>
            </w:tcBorders>
            <w:vAlign w:val="center"/>
          </w:tcPr>
          <w:p w:rsidR="00DC7F77" w:rsidRPr="002C679D" w:rsidRDefault="00DC7F77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DC7F77" w:rsidRPr="002C679D" w:rsidRDefault="00DC7F77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C7F77" w:rsidRPr="002C679D" w:rsidRDefault="00DC7F77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DC7F77" w:rsidRPr="002C679D" w:rsidRDefault="00DC7F77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C7F77" w:rsidRPr="002C679D" w:rsidRDefault="00DC7F77" w:rsidP="00AE150F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ระดับ ( / )</w:t>
            </w:r>
          </w:p>
        </w:tc>
      </w:tr>
      <w:tr w:rsidR="00505123" w:rsidRPr="002C679D" w:rsidTr="00DC7F77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ผลงานที่ได้รับ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หน่วยงานที่มอบรางวัล</w:t>
            </w:r>
          </w:p>
        </w:tc>
        <w:tc>
          <w:tcPr>
            <w:tcW w:w="1134" w:type="dxa"/>
            <w:tcBorders>
              <w:bottom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องค์กร</w:t>
            </w:r>
          </w:p>
        </w:tc>
        <w:tc>
          <w:tcPr>
            <w:tcW w:w="1134" w:type="dxa"/>
            <w:tcBorders>
              <w:bottom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ชาติ</w:t>
            </w:r>
          </w:p>
        </w:tc>
        <w:tc>
          <w:tcPr>
            <w:tcW w:w="1134" w:type="dxa"/>
            <w:tcBorders>
              <w:bottom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134" w:type="dxa"/>
            <w:tcBorders>
              <w:bottom w:val="nil"/>
            </w:tcBorders>
          </w:tcPr>
          <w:p w:rsidR="00DC7F77" w:rsidRPr="002C679D" w:rsidRDefault="00DC7F77" w:rsidP="00067E0E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ศ.</w:t>
            </w:r>
            <w:r w:rsidR="0077527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="00067E0E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รศ.</w:t>
            </w:r>
            <w:r w:rsidR="0077527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="00067E0E"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ผ</w:t>
            </w:r>
            <w:r w:rsidRPr="002C679D">
              <w:rPr>
                <w:rFonts w:asciiTheme="majorBidi" w:hAnsiTheme="majorBidi" w:cstheme="majorBidi"/>
                <w:sz w:val="32"/>
                <w:szCs w:val="32"/>
                <w:cs/>
              </w:rPr>
              <w:t>ศ.</w:t>
            </w:r>
          </w:p>
        </w:tc>
      </w:tr>
      <w:tr w:rsidR="00505123" w:rsidRPr="002C679D" w:rsidTr="00DC7F77">
        <w:tc>
          <w:tcPr>
            <w:tcW w:w="993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</w:rPr>
            </w:pPr>
            <w:r w:rsidRPr="002C679D">
              <w:rPr>
                <w:rFonts w:asciiTheme="majorBidi" w:hAnsiTheme="majorBidi" w:cstheme="majorBidi"/>
                <w:cs/>
              </w:rPr>
              <w:t>(5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jc w:val="center"/>
              <w:rPr>
                <w:rFonts w:asciiTheme="majorBidi" w:hAnsiTheme="majorBidi" w:cstheme="majorBidi"/>
              </w:rPr>
            </w:pPr>
            <w:r w:rsidRPr="002C679D">
              <w:rPr>
                <w:rFonts w:asciiTheme="majorBidi" w:hAnsiTheme="majorBidi" w:cstheme="majorBidi"/>
                <w:cs/>
              </w:rPr>
              <w:t>(8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</w:rPr>
            </w:pPr>
            <w:r w:rsidRPr="002C679D">
              <w:rPr>
                <w:rFonts w:asciiTheme="majorBidi" w:hAnsiTheme="majorBidi" w:cstheme="majorBidi"/>
                <w:cs/>
              </w:rPr>
              <w:t>(1</w:t>
            </w:r>
            <w:r w:rsidR="003C17E5" w:rsidRPr="002C679D">
              <w:rPr>
                <w:rFonts w:asciiTheme="majorBidi" w:hAnsiTheme="majorBidi" w:cstheme="majorBidi"/>
                <w:cs/>
              </w:rPr>
              <w:t>0</w:t>
            </w:r>
            <w:r w:rsidRPr="002C679D">
              <w:rPr>
                <w:rFonts w:asciiTheme="majorBidi" w:hAnsiTheme="majorBidi" w:cstheme="majorBidi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DC7F77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</w:rPr>
            </w:pPr>
            <w:r w:rsidRPr="002C679D">
              <w:rPr>
                <w:rFonts w:asciiTheme="majorBidi" w:hAnsiTheme="majorBidi" w:cstheme="majorBidi"/>
                <w:cs/>
              </w:rPr>
              <w:t>(1</w:t>
            </w:r>
            <w:r w:rsidR="003C17E5" w:rsidRPr="002C679D">
              <w:rPr>
                <w:rFonts w:asciiTheme="majorBidi" w:hAnsiTheme="majorBidi" w:cstheme="majorBidi"/>
                <w:cs/>
              </w:rPr>
              <w:t>0</w:t>
            </w:r>
            <w:r w:rsidRPr="002C679D">
              <w:rPr>
                <w:rFonts w:asciiTheme="majorBidi" w:hAnsiTheme="majorBidi" w:cstheme="majorBidi"/>
                <w:cs/>
              </w:rPr>
              <w:t xml:space="preserve"> คะแนน)</w:t>
            </w:r>
          </w:p>
        </w:tc>
      </w:tr>
      <w:tr w:rsidR="00505123" w:rsidRPr="002C679D" w:rsidTr="000C29B9">
        <w:tc>
          <w:tcPr>
            <w:tcW w:w="993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C29B9">
        <w:tc>
          <w:tcPr>
            <w:tcW w:w="993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7F77" w:rsidRPr="002C679D" w:rsidRDefault="00DC7F77" w:rsidP="000C29B9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A0900">
        <w:tc>
          <w:tcPr>
            <w:tcW w:w="99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A0900">
        <w:tc>
          <w:tcPr>
            <w:tcW w:w="99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A0900">
        <w:tc>
          <w:tcPr>
            <w:tcW w:w="99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A0900">
        <w:tc>
          <w:tcPr>
            <w:tcW w:w="99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A0900">
        <w:tc>
          <w:tcPr>
            <w:tcW w:w="99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E1BE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505123" w:rsidRPr="002C679D" w:rsidTr="000E1BE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0" w:rsidRPr="002C679D" w:rsidRDefault="000E1BE0" w:rsidP="000A0900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</w:tbl>
    <w:p w:rsidR="000E1BE0" w:rsidRPr="002C679D" w:rsidRDefault="000E1BE0" w:rsidP="00DC7F77">
      <w:pPr>
        <w:pStyle w:val="CommentText"/>
        <w:rPr>
          <w:rFonts w:asciiTheme="majorBidi" w:hAnsiTheme="majorBidi" w:cstheme="majorBidi"/>
          <w:sz w:val="32"/>
          <w:szCs w:val="32"/>
        </w:rPr>
      </w:pPr>
    </w:p>
    <w:p w:rsidR="000E1BE0" w:rsidRDefault="000E1BE0" w:rsidP="00DC7F77">
      <w:pPr>
        <w:pStyle w:val="CommentText"/>
        <w:rPr>
          <w:rFonts w:asciiTheme="majorBidi" w:hAnsiTheme="majorBidi" w:cstheme="majorBidi"/>
          <w:sz w:val="32"/>
          <w:szCs w:val="32"/>
        </w:rPr>
      </w:pPr>
    </w:p>
    <w:p w:rsidR="00ED01F7" w:rsidRDefault="00ED01F7" w:rsidP="00DC7F77">
      <w:pPr>
        <w:pStyle w:val="CommentText"/>
        <w:rPr>
          <w:rFonts w:asciiTheme="majorBidi" w:hAnsiTheme="majorBidi" w:cstheme="majorBidi"/>
          <w:sz w:val="32"/>
          <w:szCs w:val="32"/>
        </w:rPr>
      </w:pPr>
    </w:p>
    <w:p w:rsidR="00ED01F7" w:rsidRPr="002C679D" w:rsidRDefault="00ED01F7" w:rsidP="00DC7F77">
      <w:pPr>
        <w:pStyle w:val="CommentText"/>
        <w:rPr>
          <w:rFonts w:asciiTheme="majorBidi" w:hAnsiTheme="majorBidi" w:cstheme="majorBidi"/>
          <w:sz w:val="32"/>
          <w:szCs w:val="32"/>
        </w:rPr>
      </w:pPr>
    </w:p>
    <w:p w:rsidR="00D46A4C" w:rsidRPr="002C679D" w:rsidRDefault="00D46A4C" w:rsidP="00DC7F77">
      <w:pPr>
        <w:pStyle w:val="CommentText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ab/>
        <w:t xml:space="preserve">3.2  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การได้รับคะแนนผลประเมินการปฏิบัติงานในองค์ประกอบที่ 1 ผลสัมฤทธิ์ของงาน</w:t>
      </w:r>
      <w:r w:rsidRPr="002C679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C679D">
        <w:rPr>
          <w:rFonts w:asciiTheme="majorBidi" w:hAnsiTheme="majorBidi" w:cstheme="majorBidi"/>
          <w:b/>
          <w:bCs/>
          <w:sz w:val="32"/>
          <w:szCs w:val="32"/>
          <w:cs/>
        </w:rPr>
        <w:t>มากกว่าคะแนนที่คณะฯ กำหนดไว้ ค่าน้ำหนัก 5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  <w:gridCol w:w="1701"/>
        <w:gridCol w:w="1843"/>
        <w:gridCol w:w="1758"/>
        <w:gridCol w:w="1891"/>
      </w:tblGrid>
      <w:tr w:rsidR="00505123" w:rsidRPr="002C679D" w:rsidTr="007D7C4C"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หมวด</w:t>
            </w:r>
            <w:r w:rsidR="007D7C4C" w:rsidRPr="002C679D">
              <w:rPr>
                <w:rFonts w:asciiTheme="majorBidi" w:hAnsiTheme="majorBidi" w:cstheme="majorBidi"/>
                <w:cs/>
              </w:rPr>
              <w:t>/คะแนน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1. งานสอน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2. งานวิชาการฯ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F445EC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3. งานบริการวิชาการ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4. งานบริหารฯ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7D7C4C">
            <w:pPr>
              <w:pStyle w:val="CommentText"/>
              <w:ind w:right="-108" w:hanging="108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5. งานบริการวิชาการ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6. ศิลปวัฒนธรรม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</w:rPr>
            </w:pPr>
            <w:r w:rsidRPr="002C679D">
              <w:rPr>
                <w:rFonts w:asciiTheme="majorBidi" w:hAnsiTheme="majorBidi" w:cstheme="majorBidi"/>
                <w:cs/>
              </w:rPr>
              <w:t>รวม</w:t>
            </w:r>
          </w:p>
        </w:tc>
      </w:tr>
      <w:tr w:rsidR="00505123" w:rsidRPr="002C679D" w:rsidTr="007D7C4C">
        <w:tc>
          <w:tcPr>
            <w:tcW w:w="2263" w:type="dxa"/>
            <w:tcBorders>
              <w:top w:val="nil"/>
              <w:bottom w:val="nil"/>
            </w:tcBorders>
          </w:tcPr>
          <w:p w:rsidR="00F445EC" w:rsidRPr="002C679D" w:rsidRDefault="007D7C4C" w:rsidP="007D7C4C">
            <w:pPr>
              <w:pStyle w:val="CommentText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ข้าราชการ</w:t>
            </w:r>
            <w:r w:rsidR="000A6813" w:rsidRPr="002C679D">
              <w:rPr>
                <w:rFonts w:asciiTheme="majorBidi" w:hAnsiTheme="majorBidi" w:cstheme="majorBidi"/>
                <w:cs/>
              </w:rPr>
              <w:t xml:space="preserve"> / รอบละ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800 คะแนน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800 คะแนน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500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400 คะแนน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200 คะแนน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F445EC" w:rsidRPr="002C679D" w:rsidRDefault="00F445E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150 คะแนน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445EC" w:rsidRPr="002C679D" w:rsidRDefault="007D7C4C" w:rsidP="00F445E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2,850 คะแนน</w:t>
            </w:r>
          </w:p>
        </w:tc>
      </w:tr>
      <w:tr w:rsidR="00505123" w:rsidRPr="002C679D" w:rsidTr="007D7C4C">
        <w:tc>
          <w:tcPr>
            <w:tcW w:w="2263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พนักงานมหาวิทยาลัย</w:t>
            </w:r>
          </w:p>
        </w:tc>
        <w:tc>
          <w:tcPr>
            <w:tcW w:w="1985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1,600 คะแนน</w:t>
            </w:r>
          </w:p>
        </w:tc>
        <w:tc>
          <w:tcPr>
            <w:tcW w:w="1843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1,600 คะแนน</w:t>
            </w:r>
          </w:p>
        </w:tc>
        <w:tc>
          <w:tcPr>
            <w:tcW w:w="1842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500 คะแนน</w:t>
            </w:r>
          </w:p>
        </w:tc>
        <w:tc>
          <w:tcPr>
            <w:tcW w:w="1701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400 คะแนน</w:t>
            </w:r>
          </w:p>
        </w:tc>
        <w:tc>
          <w:tcPr>
            <w:tcW w:w="1843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200 คะแนน</w:t>
            </w:r>
          </w:p>
        </w:tc>
        <w:tc>
          <w:tcPr>
            <w:tcW w:w="1758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150 คะแนน</w:t>
            </w:r>
          </w:p>
        </w:tc>
        <w:tc>
          <w:tcPr>
            <w:tcW w:w="1891" w:type="dxa"/>
            <w:tcBorders>
              <w:top w:val="nil"/>
            </w:tcBorders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  <w:cs/>
              </w:rPr>
            </w:pPr>
            <w:r w:rsidRPr="002C679D">
              <w:rPr>
                <w:rFonts w:asciiTheme="majorBidi" w:hAnsiTheme="majorBidi" w:cstheme="majorBidi"/>
                <w:cs/>
              </w:rPr>
              <w:t>4,450 คะแนน</w:t>
            </w:r>
          </w:p>
        </w:tc>
      </w:tr>
      <w:tr w:rsidR="00505123" w:rsidRPr="002C679D" w:rsidTr="007D7C4C">
        <w:tc>
          <w:tcPr>
            <w:tcW w:w="2263" w:type="dxa"/>
          </w:tcPr>
          <w:p w:rsidR="007D7C4C" w:rsidRPr="002C679D" w:rsidRDefault="007D7C4C" w:rsidP="007D7C4C">
            <w:pPr>
              <w:pStyle w:val="CommentText"/>
              <w:jc w:val="center"/>
              <w:rPr>
                <w:rFonts w:asciiTheme="majorBidi" w:hAnsiTheme="majorBidi" w:cstheme="majorBidi"/>
              </w:rPr>
            </w:pPr>
            <w:r w:rsidRPr="002C679D">
              <w:rPr>
                <w:rFonts w:asciiTheme="majorBidi" w:hAnsiTheme="majorBidi" w:cstheme="majorBidi"/>
                <w:cs/>
              </w:rPr>
              <w:t>คะแนนที่เกิน</w:t>
            </w:r>
          </w:p>
        </w:tc>
        <w:tc>
          <w:tcPr>
            <w:tcW w:w="1985" w:type="dxa"/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758" w:type="dxa"/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7D7C4C" w:rsidRPr="002C679D" w:rsidRDefault="007D7C4C" w:rsidP="007D7C4C">
            <w:pPr>
              <w:pStyle w:val="CommentText"/>
              <w:rPr>
                <w:rFonts w:asciiTheme="majorBidi" w:hAnsiTheme="majorBidi" w:cstheme="majorBidi"/>
              </w:rPr>
            </w:pPr>
          </w:p>
        </w:tc>
      </w:tr>
    </w:tbl>
    <w:p w:rsidR="00D46A4C" w:rsidRPr="002C679D" w:rsidRDefault="00D46A4C" w:rsidP="00DC7F77">
      <w:pPr>
        <w:pStyle w:val="CommentText"/>
        <w:rPr>
          <w:rFonts w:asciiTheme="majorBidi" w:hAnsiTheme="majorBidi" w:cstheme="majorBidi"/>
          <w:sz w:val="32"/>
          <w:szCs w:val="32"/>
        </w:rPr>
      </w:pPr>
    </w:p>
    <w:p w:rsidR="00C37AEE" w:rsidRPr="002C679D" w:rsidRDefault="00C37AEE" w:rsidP="00F803AF">
      <w:pPr>
        <w:pStyle w:val="CommentText"/>
        <w:ind w:left="1440"/>
        <w:rPr>
          <w:rFonts w:asciiTheme="majorBidi" w:hAnsiTheme="majorBidi" w:cstheme="majorBidi"/>
          <w:sz w:val="32"/>
          <w:szCs w:val="32"/>
          <w:cs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>ข้าพเจ้าขอยืนยันและรับรองว่า  ผลงานดังกล่าวข้างต้นนี้เป็นความจริงทุกประการ</w:t>
      </w:r>
    </w:p>
    <w:p w:rsidR="00C37AEE" w:rsidRPr="002C679D" w:rsidRDefault="00F803AF" w:rsidP="00F803AF">
      <w:pPr>
        <w:pStyle w:val="CommentText"/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ab/>
      </w:r>
    </w:p>
    <w:p w:rsidR="000E1BE0" w:rsidRPr="002C679D" w:rsidRDefault="000E1BE0" w:rsidP="00F803AF">
      <w:pPr>
        <w:pStyle w:val="CommentText"/>
        <w:rPr>
          <w:rFonts w:asciiTheme="majorBidi" w:hAnsiTheme="majorBidi" w:cstheme="majorBidi"/>
          <w:sz w:val="32"/>
          <w:szCs w:val="32"/>
        </w:rPr>
      </w:pPr>
    </w:p>
    <w:p w:rsidR="00C37AEE" w:rsidRPr="002C679D" w:rsidRDefault="00F803AF" w:rsidP="00F803AF">
      <w:pPr>
        <w:pStyle w:val="CommentText"/>
        <w:rPr>
          <w:rFonts w:asciiTheme="majorBidi" w:hAnsiTheme="majorBidi" w:cstheme="majorBidi"/>
          <w:sz w:val="32"/>
          <w:szCs w:val="32"/>
          <w:u w:val="single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="00C37AEE" w:rsidRPr="002C679D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ab/>
      </w:r>
      <w:r w:rsidR="00C37AEE" w:rsidRPr="002C679D">
        <w:rPr>
          <w:rFonts w:asciiTheme="majorBidi" w:hAnsiTheme="majorBidi"/>
          <w:sz w:val="32"/>
          <w:szCs w:val="32"/>
          <w:cs/>
        </w:rPr>
        <w:t>(</w:t>
      </w:r>
      <w:r w:rsidR="00C37AEE" w:rsidRPr="002C679D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C37AEE" w:rsidRPr="002C679D">
        <w:rPr>
          <w:rFonts w:asciiTheme="majorBidi" w:hAnsiTheme="majorBidi"/>
          <w:sz w:val="32"/>
          <w:szCs w:val="32"/>
          <w:cs/>
        </w:rPr>
        <w:t>)</w:t>
      </w:r>
      <w:r w:rsidR="00C37AEE"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="00C37AEE"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="00C37AEE"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="00C37AEE"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="00C37AEE"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="00C37AEE" w:rsidRPr="002C679D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C37AEE" w:rsidRPr="002C679D" w:rsidRDefault="00C37AEE" w:rsidP="00C37AEE">
      <w:pPr>
        <w:pStyle w:val="CommentText"/>
        <w:tabs>
          <w:tab w:val="left" w:pos="3870"/>
          <w:tab w:val="left" w:pos="5670"/>
        </w:tabs>
        <w:rPr>
          <w:rFonts w:asciiTheme="majorBidi" w:hAnsiTheme="majorBidi" w:cstheme="majorBidi"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2C679D">
        <w:rPr>
          <w:rFonts w:asciiTheme="majorBidi" w:hAnsiTheme="majorBidi"/>
          <w:sz w:val="32"/>
          <w:szCs w:val="32"/>
          <w:cs/>
        </w:rPr>
        <w:t>(</w:t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/>
          <w:sz w:val="32"/>
          <w:szCs w:val="32"/>
          <w:cs/>
        </w:rPr>
        <w:t>)</w:t>
      </w:r>
    </w:p>
    <w:p w:rsidR="00C37AEE" w:rsidRPr="002C679D" w:rsidRDefault="00C37AEE" w:rsidP="00C37AEE">
      <w:pPr>
        <w:pStyle w:val="CommentText"/>
        <w:tabs>
          <w:tab w:val="left" w:pos="3870"/>
          <w:tab w:val="left" w:pos="567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C679D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C679D">
        <w:rPr>
          <w:rFonts w:asciiTheme="majorBidi" w:hAnsiTheme="majorBidi" w:cstheme="majorBidi"/>
          <w:sz w:val="32"/>
          <w:szCs w:val="32"/>
        </w:rPr>
        <w:tab/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</w:t>
      </w:r>
      <w:r w:rsidR="00542AA9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Pr="002C679D">
        <w:rPr>
          <w:rFonts w:asciiTheme="majorBidi" w:hAnsiTheme="majorBidi" w:cstheme="majorBidi"/>
          <w:sz w:val="32"/>
          <w:szCs w:val="32"/>
          <w:cs/>
        </w:rPr>
        <w:t xml:space="preserve"> วันที่ </w:t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C679D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0434CF" w:rsidRPr="002C679D" w:rsidRDefault="000434CF" w:rsidP="00C37AEE">
      <w:pPr>
        <w:pStyle w:val="CommentText"/>
        <w:tabs>
          <w:tab w:val="left" w:pos="5670"/>
        </w:tabs>
        <w:rPr>
          <w:rFonts w:asciiTheme="majorBidi" w:hAnsiTheme="majorBidi" w:cstheme="majorBidi"/>
          <w:b/>
          <w:bCs/>
        </w:rPr>
      </w:pPr>
    </w:p>
    <w:p w:rsidR="00C37AEE" w:rsidRPr="002C679D" w:rsidRDefault="00C37AEE" w:rsidP="00C37AEE">
      <w:pPr>
        <w:pStyle w:val="CommentText"/>
        <w:tabs>
          <w:tab w:val="left" w:pos="5670"/>
        </w:tabs>
        <w:rPr>
          <w:rFonts w:asciiTheme="majorBidi" w:hAnsiTheme="majorBidi" w:cstheme="majorBidi"/>
          <w:b/>
          <w:bCs/>
        </w:rPr>
      </w:pPr>
      <w:r w:rsidRPr="002C679D">
        <w:rPr>
          <w:rFonts w:asciiTheme="majorBidi" w:hAnsiTheme="majorBidi" w:cstheme="majorBidi"/>
          <w:b/>
          <w:bCs/>
          <w:cs/>
        </w:rPr>
        <w:t>หมายเหตุ</w:t>
      </w:r>
      <w:r w:rsidRPr="002C679D">
        <w:rPr>
          <w:rFonts w:asciiTheme="majorBidi" w:hAnsiTheme="majorBidi" w:cstheme="majorBidi"/>
          <w:b/>
          <w:bCs/>
          <w:cs/>
        </w:rPr>
        <w:tab/>
      </w:r>
    </w:p>
    <w:p w:rsidR="00C37AEE" w:rsidRPr="002C679D" w:rsidRDefault="00C37AEE" w:rsidP="00C37AEE">
      <w:pPr>
        <w:pStyle w:val="CommentText"/>
        <w:rPr>
          <w:rFonts w:asciiTheme="majorBidi" w:hAnsiTheme="majorBidi" w:cstheme="majorBidi"/>
        </w:rPr>
      </w:pPr>
      <w:r w:rsidRPr="002C679D">
        <w:rPr>
          <w:rFonts w:asciiTheme="majorBidi" w:hAnsiTheme="majorBidi" w:cstheme="majorBidi"/>
          <w:b/>
          <w:bCs/>
          <w:cs/>
        </w:rPr>
        <w:tab/>
        <w:t>1.</w:t>
      </w:r>
      <w:r w:rsidRPr="002C679D">
        <w:rPr>
          <w:rFonts w:asciiTheme="majorBidi" w:hAnsiTheme="majorBidi" w:cstheme="majorBidi"/>
          <w:b/>
          <w:bCs/>
          <w:cs/>
        </w:rPr>
        <w:tab/>
      </w:r>
      <w:r w:rsidRPr="002C679D">
        <w:rPr>
          <w:rFonts w:asciiTheme="majorBidi" w:hAnsiTheme="majorBidi" w:cstheme="majorBidi"/>
          <w:cs/>
        </w:rPr>
        <w:t>การกรอกแบบประเมินผลการปฏิบัติงาน ขอความกรุณาท่านอาจารย์แนบเอกสารหลักฐานในการปฏิบัติงาน</w:t>
      </w:r>
      <w:r w:rsidR="000A1C4A" w:rsidRPr="002C679D">
        <w:rPr>
          <w:rFonts w:asciiTheme="majorBidi" w:hAnsiTheme="majorBidi" w:cstheme="majorBidi"/>
          <w:cs/>
        </w:rPr>
        <w:t xml:space="preserve"> </w:t>
      </w:r>
      <w:r w:rsidRPr="002C679D">
        <w:rPr>
          <w:rFonts w:asciiTheme="majorBidi" w:hAnsiTheme="majorBidi" w:cstheme="majorBidi"/>
          <w:cs/>
        </w:rPr>
        <w:t xml:space="preserve">เพื่อใช้ประกอบการพิจารณาของคณะกรรมการฯ </w:t>
      </w:r>
    </w:p>
    <w:p w:rsidR="00C37AEE" w:rsidRPr="002C679D" w:rsidRDefault="00C37AEE" w:rsidP="00C37AEE">
      <w:pPr>
        <w:pStyle w:val="CommentText"/>
        <w:ind w:left="720" w:firstLine="720"/>
        <w:rPr>
          <w:rFonts w:asciiTheme="majorBidi" w:hAnsiTheme="majorBidi" w:cstheme="majorBidi"/>
          <w:b/>
          <w:bCs/>
        </w:rPr>
      </w:pPr>
      <w:r w:rsidRPr="002C679D">
        <w:rPr>
          <w:rFonts w:asciiTheme="majorBidi" w:hAnsiTheme="majorBidi" w:cstheme="majorBidi"/>
          <w:cs/>
        </w:rPr>
        <w:t>ทั้งนี้คณะกรรมการฯ จะสามารถพิจารณาให้คะแนนได้ตามเอกสาร/หลักฐานเท่านั้น</w:t>
      </w:r>
    </w:p>
    <w:p w:rsidR="00C37AEE" w:rsidRPr="002C679D" w:rsidRDefault="00C37AEE" w:rsidP="00DC7F77">
      <w:pPr>
        <w:ind w:left="1440" w:hanging="720"/>
        <w:rPr>
          <w:rFonts w:asciiTheme="majorBidi" w:hAnsiTheme="majorBidi" w:cstheme="majorBidi"/>
          <w:sz w:val="28"/>
        </w:rPr>
      </w:pPr>
      <w:r w:rsidRPr="002C679D">
        <w:rPr>
          <w:rFonts w:asciiTheme="majorBidi" w:hAnsiTheme="majorBidi" w:cstheme="majorBidi"/>
          <w:sz w:val="28"/>
          <w:cs/>
        </w:rPr>
        <w:t>2.</w:t>
      </w:r>
      <w:r w:rsidRPr="002C679D">
        <w:rPr>
          <w:rFonts w:asciiTheme="majorBidi" w:hAnsiTheme="majorBidi" w:cstheme="majorBidi"/>
          <w:sz w:val="28"/>
          <w:cs/>
        </w:rPr>
        <w:tab/>
        <w:t>การกรอกแบบประเมินผลการปฏิบัติงาน ขอความกรุณาท่านอาจารย์ใช้แบบประเมินชุดที่คณะฯ ได้มีการปรับเปลี่ยนแบบประเมินฯ</w:t>
      </w:r>
      <w:r w:rsidR="00831D10" w:rsidRPr="002C679D">
        <w:rPr>
          <w:rFonts w:asciiTheme="majorBidi" w:hAnsiTheme="majorBidi" w:cstheme="majorBidi"/>
          <w:sz w:val="28"/>
          <w:cs/>
        </w:rPr>
        <w:t xml:space="preserve"> </w:t>
      </w:r>
      <w:r w:rsidRPr="002C679D">
        <w:rPr>
          <w:rFonts w:asciiTheme="majorBidi" w:hAnsiTheme="majorBidi" w:cstheme="majorBidi"/>
          <w:sz w:val="28"/>
          <w:cs/>
        </w:rPr>
        <w:t>มาเป็นระยะเพื่อความสมบูรณ์ถูกต้องและครอบคลุมมากขึ้น</w:t>
      </w:r>
      <w:r w:rsidRPr="002C679D">
        <w:rPr>
          <w:rFonts w:asciiTheme="majorBidi" w:hAnsiTheme="majorBidi" w:cstheme="majorBidi"/>
          <w:sz w:val="28"/>
        </w:rPr>
        <w:t> </w:t>
      </w:r>
      <w:r w:rsidRPr="002C679D">
        <w:rPr>
          <w:rFonts w:asciiTheme="majorBidi" w:hAnsiTheme="majorBidi" w:cstheme="majorBidi"/>
          <w:sz w:val="28"/>
          <w:cs/>
        </w:rPr>
        <w:t>ด้วยเหตุนี้</w:t>
      </w:r>
      <w:r w:rsidR="00831D10" w:rsidRPr="002C679D">
        <w:rPr>
          <w:rFonts w:asciiTheme="majorBidi" w:hAnsiTheme="majorBidi" w:cstheme="majorBidi"/>
          <w:sz w:val="28"/>
          <w:cs/>
        </w:rPr>
        <w:t xml:space="preserve"> </w:t>
      </w:r>
      <w:r w:rsidRPr="002C679D">
        <w:rPr>
          <w:rFonts w:asciiTheme="majorBidi" w:hAnsiTheme="majorBidi" w:cstheme="majorBidi"/>
          <w:sz w:val="28"/>
          <w:cs/>
        </w:rPr>
        <w:t>จึงขอความกรุณาท่านคณาจารย์ กรอกแบบประเมินฯ</w:t>
      </w:r>
      <w:r w:rsidR="00831D10" w:rsidRPr="002C679D">
        <w:rPr>
          <w:rFonts w:asciiTheme="majorBidi" w:hAnsiTheme="majorBidi" w:cstheme="majorBidi"/>
          <w:sz w:val="28"/>
          <w:cs/>
        </w:rPr>
        <w:t xml:space="preserve"> </w:t>
      </w:r>
      <w:r w:rsidRPr="002C679D">
        <w:rPr>
          <w:rFonts w:asciiTheme="majorBidi" w:hAnsiTheme="majorBidi" w:cstheme="majorBidi"/>
          <w:sz w:val="28"/>
          <w:cs/>
        </w:rPr>
        <w:t>ตามแบบฟอร์มที่แนบมาพร้อมนี้</w:t>
      </w:r>
    </w:p>
    <w:p w:rsidR="00252528" w:rsidRPr="002C679D" w:rsidRDefault="00252528" w:rsidP="00252528">
      <w:pPr>
        <w:spacing w:before="240"/>
        <w:rPr>
          <w:rFonts w:asciiTheme="majorBidi" w:hAnsiTheme="majorBidi" w:cstheme="majorBidi"/>
          <w:sz w:val="30"/>
          <w:szCs w:val="30"/>
          <w:cs/>
        </w:rPr>
      </w:pPr>
      <w:r w:rsidRPr="002C679D">
        <w:rPr>
          <w:rFonts w:asciiTheme="majorBidi" w:hAnsiTheme="majorBidi" w:cstheme="majorBidi"/>
          <w:b/>
          <w:bCs/>
          <w:sz w:val="30"/>
          <w:szCs w:val="30"/>
          <w:cs/>
        </w:rPr>
        <w:t>หมายเหตุ</w:t>
      </w:r>
      <w:r w:rsidRPr="002C679D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Pr="002C679D">
        <w:rPr>
          <w:rFonts w:asciiTheme="majorBidi" w:hAnsiTheme="majorBidi" w:cstheme="majorBidi"/>
          <w:sz w:val="30"/>
          <w:szCs w:val="30"/>
          <w:cs/>
        </w:rPr>
        <w:tab/>
        <w:t xml:space="preserve">ผลประเมินการปฏิบัติงานประจำปี เป็นผลคะแนนเพื่อประกอบการพิจารณาเลื่อนเงินเดือน/ค่าจ้างเท่านั้น </w:t>
      </w:r>
    </w:p>
    <w:p w:rsidR="00022C86" w:rsidRPr="002C679D" w:rsidRDefault="00252528" w:rsidP="00252528">
      <w:pPr>
        <w:rPr>
          <w:rFonts w:asciiTheme="majorBidi" w:hAnsiTheme="majorBidi" w:cstheme="majorBidi"/>
          <w:sz w:val="30"/>
          <w:szCs w:val="30"/>
        </w:rPr>
      </w:pPr>
      <w:r w:rsidRPr="002C679D">
        <w:rPr>
          <w:rFonts w:asciiTheme="majorBidi" w:hAnsiTheme="majorBidi" w:cstheme="majorBidi"/>
          <w:sz w:val="30"/>
          <w:szCs w:val="30"/>
          <w:cs/>
        </w:rPr>
        <w:lastRenderedPageBreak/>
        <w:tab/>
        <w:t xml:space="preserve">      </w:t>
      </w:r>
      <w:r w:rsidRPr="002C679D">
        <w:rPr>
          <w:rFonts w:asciiTheme="majorBidi" w:hAnsiTheme="majorBidi" w:cstheme="majorBidi"/>
          <w:sz w:val="30"/>
          <w:szCs w:val="30"/>
          <w:cs/>
        </w:rPr>
        <w:tab/>
        <w:t>ไม่สามารถนำไปอ้างอิงเพื่อการอย่างอื่น เช่น การขอตำแหน่งทางวิชาการ หรือการต่ออายุราชการได้</w:t>
      </w:r>
    </w:p>
    <w:p w:rsidR="0024279C" w:rsidRPr="002C679D" w:rsidRDefault="0024279C" w:rsidP="00252528">
      <w:pPr>
        <w:rPr>
          <w:rFonts w:asciiTheme="majorBidi" w:hAnsiTheme="majorBidi" w:cstheme="majorBidi"/>
          <w:sz w:val="30"/>
          <w:szCs w:val="30"/>
        </w:rPr>
      </w:pPr>
    </w:p>
    <w:sectPr w:rsidR="0024279C" w:rsidRPr="002C679D" w:rsidSect="002B1C7B">
      <w:headerReference w:type="default" r:id="rId7"/>
      <w:pgSz w:w="16838" w:h="11906" w:orient="landscape" w:code="9"/>
      <w:pgMar w:top="1134" w:right="851" w:bottom="680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73" w:rsidRDefault="008C2F73" w:rsidP="0012757B">
      <w:r>
        <w:separator/>
      </w:r>
    </w:p>
  </w:endnote>
  <w:endnote w:type="continuationSeparator" w:id="0">
    <w:p w:rsidR="008C2F73" w:rsidRDefault="008C2F73" w:rsidP="001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73" w:rsidRDefault="008C2F73" w:rsidP="0012757B">
      <w:r>
        <w:separator/>
      </w:r>
    </w:p>
  </w:footnote>
  <w:footnote w:type="continuationSeparator" w:id="0">
    <w:p w:rsidR="008C2F73" w:rsidRDefault="008C2F73" w:rsidP="0012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E4" w:rsidRPr="002C679D" w:rsidRDefault="005076E4">
    <w:pPr>
      <w:pStyle w:val="Header"/>
      <w:jc w:val="right"/>
      <w:rPr>
        <w:rFonts w:asciiTheme="majorBidi" w:hAnsiTheme="majorBidi" w:cstheme="majorBidi"/>
        <w:sz w:val="32"/>
        <w:szCs w:val="32"/>
      </w:rPr>
    </w:pPr>
    <w:r w:rsidRPr="002C679D">
      <w:rPr>
        <w:rFonts w:asciiTheme="majorBidi" w:hAnsiTheme="majorBidi" w:cstheme="majorBidi"/>
        <w:sz w:val="32"/>
        <w:szCs w:val="32"/>
        <w:cs/>
      </w:rPr>
      <w:t xml:space="preserve">ชื่อ-นามสกุล............................................................   หน้า  </w:t>
    </w:r>
    <w:sdt>
      <w:sdtPr>
        <w:rPr>
          <w:rFonts w:asciiTheme="majorBidi" w:hAnsiTheme="majorBidi" w:cstheme="majorBidi"/>
          <w:sz w:val="32"/>
          <w:szCs w:val="32"/>
        </w:rPr>
        <w:id w:val="19408726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C679D">
          <w:rPr>
            <w:rFonts w:asciiTheme="majorBidi" w:hAnsiTheme="majorBidi"/>
            <w:sz w:val="32"/>
            <w:szCs w:val="32"/>
            <w:cs/>
          </w:rPr>
          <w:t xml:space="preserve"> </w:t>
        </w:r>
        <w:r w:rsidRPr="002C679D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2C679D">
          <w:rPr>
            <w:rFonts w:asciiTheme="majorBidi" w:hAnsiTheme="majorBidi" w:cstheme="majorBidi"/>
            <w:sz w:val="32"/>
            <w:szCs w:val="32"/>
          </w:rPr>
          <w:instrText xml:space="preserve"> PAGE   \</w:instrText>
        </w:r>
        <w:r w:rsidRPr="002C679D">
          <w:rPr>
            <w:rFonts w:asciiTheme="majorBidi" w:hAnsiTheme="majorBidi"/>
            <w:sz w:val="32"/>
            <w:szCs w:val="32"/>
            <w:cs/>
          </w:rPr>
          <w:instrText xml:space="preserve">* </w:instrText>
        </w:r>
        <w:r w:rsidRPr="002C679D">
          <w:rPr>
            <w:rFonts w:asciiTheme="majorBidi" w:hAnsiTheme="majorBidi" w:cstheme="majorBidi"/>
            <w:sz w:val="32"/>
            <w:szCs w:val="32"/>
          </w:rPr>
          <w:instrText xml:space="preserve">MERGEFORMAT </w:instrText>
        </w:r>
        <w:r w:rsidRPr="002C679D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877AB4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2C679D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sdtContent>
    </w:sdt>
  </w:p>
  <w:p w:rsidR="005076E4" w:rsidRPr="002C679D" w:rsidRDefault="005076E4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51E"/>
    <w:multiLevelType w:val="hybridMultilevel"/>
    <w:tmpl w:val="88E88CBC"/>
    <w:lvl w:ilvl="0" w:tplc="0409001B">
      <w:start w:val="1"/>
      <w:numFmt w:val="thaiLetters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>
      <w:start w:val="1"/>
      <w:numFmt w:val="thaiLetters"/>
      <w:lvlText w:val="%3."/>
      <w:lvlJc w:val="lef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74664728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0A"/>
    <w:rsid w:val="00000500"/>
    <w:rsid w:val="00012EC6"/>
    <w:rsid w:val="00017EAE"/>
    <w:rsid w:val="00022C86"/>
    <w:rsid w:val="00023C95"/>
    <w:rsid w:val="00033C79"/>
    <w:rsid w:val="0004216B"/>
    <w:rsid w:val="000434CF"/>
    <w:rsid w:val="00062F68"/>
    <w:rsid w:val="00065DC3"/>
    <w:rsid w:val="00067E0E"/>
    <w:rsid w:val="00075601"/>
    <w:rsid w:val="00082B61"/>
    <w:rsid w:val="00084073"/>
    <w:rsid w:val="000858E9"/>
    <w:rsid w:val="00093942"/>
    <w:rsid w:val="000A0900"/>
    <w:rsid w:val="000A1C4A"/>
    <w:rsid w:val="000A30C9"/>
    <w:rsid w:val="000A54A1"/>
    <w:rsid w:val="000A6813"/>
    <w:rsid w:val="000C29B9"/>
    <w:rsid w:val="000C6875"/>
    <w:rsid w:val="000D541A"/>
    <w:rsid w:val="000E1BE0"/>
    <w:rsid w:val="000E1F68"/>
    <w:rsid w:val="000F1016"/>
    <w:rsid w:val="00102B73"/>
    <w:rsid w:val="00104287"/>
    <w:rsid w:val="0012013F"/>
    <w:rsid w:val="0012757B"/>
    <w:rsid w:val="0013037E"/>
    <w:rsid w:val="00145FBB"/>
    <w:rsid w:val="0016401C"/>
    <w:rsid w:val="00182C01"/>
    <w:rsid w:val="0018493F"/>
    <w:rsid w:val="0018554C"/>
    <w:rsid w:val="0019116C"/>
    <w:rsid w:val="00193E47"/>
    <w:rsid w:val="001A58E0"/>
    <w:rsid w:val="001A6F0F"/>
    <w:rsid w:val="001C0C91"/>
    <w:rsid w:val="001C1BB8"/>
    <w:rsid w:val="001C23B9"/>
    <w:rsid w:val="001E07F6"/>
    <w:rsid w:val="001E56A4"/>
    <w:rsid w:val="0021297A"/>
    <w:rsid w:val="00215B8E"/>
    <w:rsid w:val="00232D73"/>
    <w:rsid w:val="0024279C"/>
    <w:rsid w:val="00246996"/>
    <w:rsid w:val="00252095"/>
    <w:rsid w:val="00252528"/>
    <w:rsid w:val="00263E61"/>
    <w:rsid w:val="00276F3B"/>
    <w:rsid w:val="00284211"/>
    <w:rsid w:val="002B1C7B"/>
    <w:rsid w:val="002B3279"/>
    <w:rsid w:val="002C5064"/>
    <w:rsid w:val="002C5734"/>
    <w:rsid w:val="002C679D"/>
    <w:rsid w:val="002C6BD3"/>
    <w:rsid w:val="002F4F17"/>
    <w:rsid w:val="002F7B03"/>
    <w:rsid w:val="00304211"/>
    <w:rsid w:val="003104A3"/>
    <w:rsid w:val="00367AD6"/>
    <w:rsid w:val="00375861"/>
    <w:rsid w:val="00383C40"/>
    <w:rsid w:val="00387206"/>
    <w:rsid w:val="003929F2"/>
    <w:rsid w:val="00397332"/>
    <w:rsid w:val="003B7D9A"/>
    <w:rsid w:val="003C17E5"/>
    <w:rsid w:val="003D007B"/>
    <w:rsid w:val="003E4573"/>
    <w:rsid w:val="003E4699"/>
    <w:rsid w:val="0041674F"/>
    <w:rsid w:val="004206FC"/>
    <w:rsid w:val="00426B8D"/>
    <w:rsid w:val="0042728C"/>
    <w:rsid w:val="00473AD3"/>
    <w:rsid w:val="0049107E"/>
    <w:rsid w:val="004C4020"/>
    <w:rsid w:val="004F02C2"/>
    <w:rsid w:val="00505123"/>
    <w:rsid w:val="005076E4"/>
    <w:rsid w:val="005113C1"/>
    <w:rsid w:val="005138AC"/>
    <w:rsid w:val="00515B1D"/>
    <w:rsid w:val="0051605A"/>
    <w:rsid w:val="00521D82"/>
    <w:rsid w:val="00525273"/>
    <w:rsid w:val="00542AA9"/>
    <w:rsid w:val="00546863"/>
    <w:rsid w:val="00565BEE"/>
    <w:rsid w:val="00575926"/>
    <w:rsid w:val="0058245D"/>
    <w:rsid w:val="00586DD0"/>
    <w:rsid w:val="00590F3A"/>
    <w:rsid w:val="00597E5A"/>
    <w:rsid w:val="005A0959"/>
    <w:rsid w:val="005C050D"/>
    <w:rsid w:val="005C4952"/>
    <w:rsid w:val="005D1CD4"/>
    <w:rsid w:val="005F3673"/>
    <w:rsid w:val="005F508E"/>
    <w:rsid w:val="006437D6"/>
    <w:rsid w:val="00667978"/>
    <w:rsid w:val="006859B1"/>
    <w:rsid w:val="006877D0"/>
    <w:rsid w:val="00692FBD"/>
    <w:rsid w:val="006A3B3E"/>
    <w:rsid w:val="006B55A7"/>
    <w:rsid w:val="006E25E2"/>
    <w:rsid w:val="006F44DF"/>
    <w:rsid w:val="00731214"/>
    <w:rsid w:val="0073342A"/>
    <w:rsid w:val="0074226E"/>
    <w:rsid w:val="00775277"/>
    <w:rsid w:val="00780267"/>
    <w:rsid w:val="007A1A2C"/>
    <w:rsid w:val="007D07B2"/>
    <w:rsid w:val="007D0A8A"/>
    <w:rsid w:val="007D7C4C"/>
    <w:rsid w:val="00801885"/>
    <w:rsid w:val="00801929"/>
    <w:rsid w:val="00804A4C"/>
    <w:rsid w:val="00807DCD"/>
    <w:rsid w:val="008215D4"/>
    <w:rsid w:val="008268EF"/>
    <w:rsid w:val="00831D10"/>
    <w:rsid w:val="00854930"/>
    <w:rsid w:val="00856655"/>
    <w:rsid w:val="00857AF2"/>
    <w:rsid w:val="00863CAB"/>
    <w:rsid w:val="00877AB4"/>
    <w:rsid w:val="00884842"/>
    <w:rsid w:val="008B0A6E"/>
    <w:rsid w:val="008B57E7"/>
    <w:rsid w:val="008C2C48"/>
    <w:rsid w:val="008C2F73"/>
    <w:rsid w:val="008D2C14"/>
    <w:rsid w:val="008D7E1D"/>
    <w:rsid w:val="008F0E6B"/>
    <w:rsid w:val="008F7757"/>
    <w:rsid w:val="00902BB2"/>
    <w:rsid w:val="00906AED"/>
    <w:rsid w:val="00913B6B"/>
    <w:rsid w:val="00930381"/>
    <w:rsid w:val="00945620"/>
    <w:rsid w:val="00960F49"/>
    <w:rsid w:val="009673D9"/>
    <w:rsid w:val="0099459A"/>
    <w:rsid w:val="009B1D0F"/>
    <w:rsid w:val="009C5904"/>
    <w:rsid w:val="009F4062"/>
    <w:rsid w:val="00A03387"/>
    <w:rsid w:val="00A075F3"/>
    <w:rsid w:val="00A16DE8"/>
    <w:rsid w:val="00A32D49"/>
    <w:rsid w:val="00A350E9"/>
    <w:rsid w:val="00A57B74"/>
    <w:rsid w:val="00A6456D"/>
    <w:rsid w:val="00A72393"/>
    <w:rsid w:val="00A7687C"/>
    <w:rsid w:val="00A824D0"/>
    <w:rsid w:val="00A87EAC"/>
    <w:rsid w:val="00AA5A6E"/>
    <w:rsid w:val="00AB40CB"/>
    <w:rsid w:val="00AC0845"/>
    <w:rsid w:val="00AC1CFF"/>
    <w:rsid w:val="00AC49E8"/>
    <w:rsid w:val="00AD2E78"/>
    <w:rsid w:val="00AD4AA0"/>
    <w:rsid w:val="00AE003D"/>
    <w:rsid w:val="00AE00B9"/>
    <w:rsid w:val="00AE10F1"/>
    <w:rsid w:val="00AE150F"/>
    <w:rsid w:val="00AE2BCC"/>
    <w:rsid w:val="00AF16C1"/>
    <w:rsid w:val="00B0796F"/>
    <w:rsid w:val="00B11937"/>
    <w:rsid w:val="00B163E4"/>
    <w:rsid w:val="00B20A11"/>
    <w:rsid w:val="00B3120D"/>
    <w:rsid w:val="00B45650"/>
    <w:rsid w:val="00B50666"/>
    <w:rsid w:val="00B517C2"/>
    <w:rsid w:val="00B616B8"/>
    <w:rsid w:val="00B67C28"/>
    <w:rsid w:val="00B93A6D"/>
    <w:rsid w:val="00BA2BE8"/>
    <w:rsid w:val="00BA6ED4"/>
    <w:rsid w:val="00BC5E74"/>
    <w:rsid w:val="00BF0A79"/>
    <w:rsid w:val="00C04066"/>
    <w:rsid w:val="00C23176"/>
    <w:rsid w:val="00C2415C"/>
    <w:rsid w:val="00C37AEE"/>
    <w:rsid w:val="00C426F4"/>
    <w:rsid w:val="00C44A3B"/>
    <w:rsid w:val="00C52561"/>
    <w:rsid w:val="00C54999"/>
    <w:rsid w:val="00C56482"/>
    <w:rsid w:val="00C67372"/>
    <w:rsid w:val="00C73F8F"/>
    <w:rsid w:val="00C86269"/>
    <w:rsid w:val="00C909A6"/>
    <w:rsid w:val="00C9621B"/>
    <w:rsid w:val="00CA129A"/>
    <w:rsid w:val="00CA7265"/>
    <w:rsid w:val="00CB1006"/>
    <w:rsid w:val="00CB1651"/>
    <w:rsid w:val="00CC35FD"/>
    <w:rsid w:val="00CC47F1"/>
    <w:rsid w:val="00CD3872"/>
    <w:rsid w:val="00CD7F0A"/>
    <w:rsid w:val="00CE2AA5"/>
    <w:rsid w:val="00CF5F5B"/>
    <w:rsid w:val="00CF690D"/>
    <w:rsid w:val="00D2024B"/>
    <w:rsid w:val="00D20B60"/>
    <w:rsid w:val="00D26F09"/>
    <w:rsid w:val="00D361CF"/>
    <w:rsid w:val="00D453B0"/>
    <w:rsid w:val="00D46A4C"/>
    <w:rsid w:val="00D54F29"/>
    <w:rsid w:val="00D57F21"/>
    <w:rsid w:val="00DA143F"/>
    <w:rsid w:val="00DB0781"/>
    <w:rsid w:val="00DB51CD"/>
    <w:rsid w:val="00DC3DEB"/>
    <w:rsid w:val="00DC7F77"/>
    <w:rsid w:val="00DD65C5"/>
    <w:rsid w:val="00DE7DBB"/>
    <w:rsid w:val="00DF16C1"/>
    <w:rsid w:val="00DF78C6"/>
    <w:rsid w:val="00E021F9"/>
    <w:rsid w:val="00E037BC"/>
    <w:rsid w:val="00E173A3"/>
    <w:rsid w:val="00E336CE"/>
    <w:rsid w:val="00E36517"/>
    <w:rsid w:val="00E40F33"/>
    <w:rsid w:val="00E502FA"/>
    <w:rsid w:val="00E528F1"/>
    <w:rsid w:val="00E55529"/>
    <w:rsid w:val="00E62AE9"/>
    <w:rsid w:val="00E66194"/>
    <w:rsid w:val="00E67A86"/>
    <w:rsid w:val="00E757B9"/>
    <w:rsid w:val="00EA2CE4"/>
    <w:rsid w:val="00EA4CEC"/>
    <w:rsid w:val="00EB05A2"/>
    <w:rsid w:val="00EB5D96"/>
    <w:rsid w:val="00EC683C"/>
    <w:rsid w:val="00ED01F7"/>
    <w:rsid w:val="00ED6E2E"/>
    <w:rsid w:val="00EF21C0"/>
    <w:rsid w:val="00F12C9A"/>
    <w:rsid w:val="00F15468"/>
    <w:rsid w:val="00F271B3"/>
    <w:rsid w:val="00F361D4"/>
    <w:rsid w:val="00F4375F"/>
    <w:rsid w:val="00F445EC"/>
    <w:rsid w:val="00F655B2"/>
    <w:rsid w:val="00F803AF"/>
    <w:rsid w:val="00F84A2C"/>
    <w:rsid w:val="00F879D2"/>
    <w:rsid w:val="00FB5CAE"/>
    <w:rsid w:val="00FC076D"/>
    <w:rsid w:val="00FD1536"/>
    <w:rsid w:val="00FD2943"/>
    <w:rsid w:val="00FD2CCA"/>
    <w:rsid w:val="00FD33B3"/>
    <w:rsid w:val="00FD3D9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17416-631D-4DA4-B692-A9383283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2013F"/>
    <w:pPr>
      <w:keepNext/>
      <w:ind w:firstLine="720"/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13F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D5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AC49E8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AC49E8"/>
    <w:rPr>
      <w:rFonts w:ascii="Cordia New" w:eastAsia="Cordia New" w:hAnsi="Cordia New" w:cs="Angsana New"/>
      <w:sz w:val="28"/>
    </w:rPr>
  </w:style>
  <w:style w:type="paragraph" w:styleId="BodyTextIndent">
    <w:name w:val="Body Text Indent"/>
    <w:basedOn w:val="Normal"/>
    <w:link w:val="BodyTextIndentChar"/>
    <w:rsid w:val="005138AC"/>
    <w:pPr>
      <w:ind w:left="108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138AC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2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7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2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7B"/>
    <w:rPr>
      <w:rFonts w:ascii="Times New Roman" w:eastAsia="Times New Roman" w:hAnsi="Times New Roman" w:cs="Angsana New"/>
      <w:sz w:val="24"/>
    </w:rPr>
  </w:style>
  <w:style w:type="character" w:customStyle="1" w:styleId="st">
    <w:name w:val="st"/>
    <w:basedOn w:val="DefaultParagraphFont"/>
    <w:rsid w:val="00521D82"/>
  </w:style>
  <w:style w:type="paragraph" w:styleId="ListParagraph">
    <w:name w:val="List Paragraph"/>
    <w:basedOn w:val="Normal"/>
    <w:uiPriority w:val="34"/>
    <w:qFormat/>
    <w:rsid w:val="00102B73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  <w:style w:type="paragraph" w:styleId="NoSpacing">
    <w:name w:val="No Spacing"/>
    <w:uiPriority w:val="1"/>
    <w:qFormat/>
    <w:rsid w:val="000C29B9"/>
    <w:pPr>
      <w:spacing w:after="0" w:line="240" w:lineRule="auto"/>
    </w:pPr>
    <w:rPr>
      <w:rFonts w:ascii="Angsana New" w:eastAsia="Calibri" w:hAnsi="Angsana New" w:cs="Angsana New"/>
      <w:kern w:val="32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9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9B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3270</Words>
  <Characters>18641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SW1</cp:lastModifiedBy>
  <cp:revision>2</cp:revision>
  <cp:lastPrinted>2017-05-30T02:20:00Z</cp:lastPrinted>
  <dcterms:created xsi:type="dcterms:W3CDTF">2019-06-18T02:33:00Z</dcterms:created>
  <dcterms:modified xsi:type="dcterms:W3CDTF">2019-06-18T02:33:00Z</dcterms:modified>
</cp:coreProperties>
</file>